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1E" w:rsidRDefault="00AA5180">
      <w:pPr>
        <w:spacing w:after="180" w:line="240" w:lineRule="auto"/>
        <w:jc w:val="center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RAEESA AHMED</w:t>
      </w:r>
    </w:p>
    <w:p w:rsidR="00F41A1E" w:rsidRDefault="00AA5180">
      <w:pPr>
        <w:spacing w:after="175" w:line="240" w:lineRule="auto"/>
        <w:ind w:right="-1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.                               19</w:t>
      </w:r>
      <w:r w:rsidR="00E56961">
        <w:rPr>
          <w:rFonts w:ascii="Times New Roman" w:eastAsia="Times New Roman" w:hAnsi="Times New Roman" w:cs="Times New Roman"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E- PIA HOUSING SOCIETY, LAHORE,</w:t>
      </w:r>
    </w:p>
    <w:p w:rsidR="00F41A1E" w:rsidRDefault="00AA5180">
      <w:pPr>
        <w:spacing w:after="175" w:line="240" w:lineRule="auto"/>
        <w:ind w:right="-1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PUNJAB, PAKISTAN.</w:t>
      </w:r>
    </w:p>
    <w:p w:rsidR="00F41A1E" w:rsidRDefault="00F41A1E">
      <w:pPr>
        <w:spacing w:after="175" w:line="240" w:lineRule="auto"/>
        <w:ind w:left="3135" w:right="-15" w:firstLine="465"/>
        <w:rPr>
          <w:rFonts w:cs="Calibri"/>
          <w:color w:val="000000"/>
        </w:rPr>
      </w:pPr>
    </w:p>
    <w:p w:rsidR="00F41A1E" w:rsidRDefault="00AA5180">
      <w:pPr>
        <w:pStyle w:val="ListParagraph"/>
        <w:numPr>
          <w:ilvl w:val="0"/>
          <w:numId w:val="1"/>
        </w:numPr>
        <w:spacing w:after="187" w:line="240" w:lineRule="auto"/>
        <w:jc w:val="center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Phone: </w:t>
      </w:r>
      <w:r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0345-1477855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Emai</w:t>
      </w:r>
      <w:r w:rsidR="00157F30">
        <w:rPr>
          <w:rFonts w:ascii="Times New Roman" w:eastAsia="Times New Roman" w:hAnsi="Times New Roman" w:cs="Times New Roman"/>
          <w:color w:val="000000"/>
          <w:sz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</w:rPr>
        <w:t>: Raeesaahmed01@gmail.com</w:t>
      </w:r>
    </w:p>
    <w:p w:rsidR="00F41A1E" w:rsidRDefault="00AA5180">
      <w:pPr>
        <w:spacing w:after="172" w:line="240" w:lineRule="auto"/>
        <w:jc w:val="center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1A1E" w:rsidRDefault="00AA5180">
      <w:pPr>
        <w:spacing w:after="184" w:line="240" w:lineRule="auto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105525" cy="28575"/>
                <wp:effectExtent l="0" t="0" r="0" b="0"/>
                <wp:docPr id="1026" name="Group 2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5525" cy="28575"/>
                          <a:chOff x="0" y="0"/>
                          <a:chExt cx="6105525" cy="28575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6105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5525" h="28575">
                                <a:moveTo>
                                  <a:pt x="0" y="28575"/>
                                </a:moveTo>
                                <a:lnTo>
                                  <a:pt x="6105525" y="0"/>
                                </a:lnTo>
                              </a:path>
                            </a:pathLst>
                          </a:cu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1026" filled="f" stroked="f" style="margin-left:0.0pt;margin-top:0.0pt;width:480.75pt;height:2.25pt;mso-wrap-distance-left:0.0pt;mso-wrap-distance-right:0.0pt;visibility:visible;" coordsize="6105525,28575">
                <v:shape id="1027" coordsize="6105525,28575" path="m0,28575l6105525,0e" filled="f" stroked="t" style="position:absolute;left:0;top:0;width:6105525;height:28575;z-index:2;mso-position-horizontal-relative:page;mso-position-vertical-relative:page;mso-width-relative:page;mso-height-relative:page;visibility:visible;">
                  <v:stroke joinstyle="miter" weight="1.44pt"/>
                  <v:fill/>
                  <v:path textboxrect="0,0,6105525,28575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1A1E" w:rsidRDefault="00F41A1E">
      <w:pPr>
        <w:spacing w:after="188" w:line="243" w:lineRule="auto"/>
        <w:ind w:left="207" w:right="-5" w:hanging="10"/>
        <w:jc w:val="both"/>
        <w:rPr>
          <w:rFonts w:cs="Calibri"/>
          <w:color w:val="000000"/>
        </w:rPr>
      </w:pPr>
    </w:p>
    <w:p w:rsidR="00F41A1E" w:rsidRDefault="00AA5180">
      <w:pPr>
        <w:spacing w:after="188" w:line="243" w:lineRule="auto"/>
        <w:ind w:left="207" w:right="-5" w:hanging="1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DATE \@ "MMMM d, yyyy" </w:instrText>
      </w:r>
      <w:r>
        <w:rPr>
          <w:rFonts w:cs="Calibri"/>
          <w:color w:val="000000"/>
        </w:rPr>
        <w:fldChar w:fldCharType="separate"/>
      </w:r>
      <w:r w:rsidR="00BA5F49">
        <w:rPr>
          <w:rFonts w:cs="Calibri"/>
          <w:noProof/>
          <w:color w:val="000000"/>
        </w:rPr>
        <w:t>November 26, 2019</w:t>
      </w:r>
      <w:r>
        <w:rPr>
          <w:rFonts w:cs="Calibri"/>
          <w:color w:val="000000"/>
        </w:rPr>
        <w:fldChar w:fldCharType="end"/>
      </w:r>
    </w:p>
    <w:p w:rsidR="00F41A1E" w:rsidRDefault="00AA5180">
      <w:pPr>
        <w:spacing w:after="188" w:line="243" w:lineRule="auto"/>
        <w:ind w:left="207" w:right="-5" w:hanging="10"/>
        <w:jc w:val="both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Dear Madam/Sir, </w:t>
      </w:r>
    </w:p>
    <w:p w:rsidR="00F41A1E" w:rsidRDefault="00AA5180">
      <w:pPr>
        <w:spacing w:after="303" w:line="243" w:lineRule="auto"/>
        <w:ind w:left="207" w:righ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I’m a Post graduate, eighteen years of studies have made me to learn plenty about the business world of Information Technology in which we live today. I believe in teamwork that is key to handle situation even in complex and difficult environment. My objective is:</w:t>
      </w:r>
    </w:p>
    <w:p w:rsidR="00F41A1E" w:rsidRDefault="00AA5180">
      <w:pPr>
        <w:spacing w:after="303" w:line="243" w:lineRule="auto"/>
        <w:ind w:left="207" w:righ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</w:rPr>
        <w:t>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To acquire a position where I can apply my learnings to various dimensions, enhance my knowledge and experience through innovative job assignments.”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F41A1E" w:rsidRDefault="00AA5180">
      <w:pPr>
        <w:spacing w:after="303" w:line="243" w:lineRule="auto"/>
        <w:ind w:left="207" w:right="-5" w:hanging="10"/>
        <w:jc w:val="both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I would like to apply my knowledge and skills at your organization and hope to learn from it. </w:t>
      </w:r>
    </w:p>
    <w:p w:rsidR="00F41A1E" w:rsidRDefault="00AA5180">
      <w:pPr>
        <w:spacing w:after="280" w:line="243" w:lineRule="auto"/>
        <w:ind w:left="207" w:right="-5" w:hanging="10"/>
        <w:jc w:val="both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am a quick learner and a hard worker who looks forward and accept challenges.  I have good written and verbal English communication skills. Making decisions, motivating others, helping and being helped I have learned during my last degree of media and communication. I enjoy being part of a team whether it is on top or working under someone, a team player that is always ready to win out there. </w:t>
      </w:r>
    </w:p>
    <w:p w:rsidR="00F41A1E" w:rsidRDefault="00AA5180">
      <w:pPr>
        <w:spacing w:after="298" w:line="243" w:lineRule="auto"/>
        <w:ind w:left="207" w:right="-5" w:hanging="10"/>
        <w:jc w:val="both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assure you that if a chance of service is given to me, I will spare no pains in the satisfactory discharge of my obligation. </w:t>
      </w:r>
    </w:p>
    <w:p w:rsidR="00F41A1E" w:rsidRDefault="00AA5180">
      <w:pPr>
        <w:spacing w:after="279" w:line="240" w:lineRule="auto"/>
        <w:ind w:left="212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F41A1E" w:rsidRDefault="00AA5180">
      <w:pPr>
        <w:spacing w:after="279" w:line="307" w:lineRule="auto"/>
        <w:ind w:left="10" w:right="-5" w:hanging="10"/>
        <w:jc w:val="right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Yours sincerely, </w:t>
      </w:r>
    </w:p>
    <w:p w:rsidR="00F41A1E" w:rsidRDefault="00AA5180">
      <w:pPr>
        <w:spacing w:after="279" w:line="307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RAEESA AHMED</w:t>
      </w:r>
    </w:p>
    <w:p w:rsidR="00F41A1E" w:rsidRDefault="00F41A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41A1E" w:rsidRDefault="00F41A1E">
      <w:pPr>
        <w:spacing w:after="0" w:line="240" w:lineRule="auto"/>
        <w:rPr>
          <w:rFonts w:cs="Calibri"/>
          <w:color w:val="000000"/>
        </w:rPr>
      </w:pPr>
    </w:p>
    <w:p w:rsidR="00F41A1E" w:rsidRDefault="00F41A1E">
      <w:pPr>
        <w:spacing w:after="0" w:line="240" w:lineRule="auto"/>
        <w:ind w:left="168"/>
        <w:rPr>
          <w:rFonts w:cs="Calibri"/>
          <w:color w:val="000000"/>
        </w:rPr>
      </w:pPr>
    </w:p>
    <w:p w:rsidR="00B82CBB" w:rsidRDefault="00B82CBB">
      <w:pPr>
        <w:spacing w:after="0" w:line="240" w:lineRule="auto"/>
        <w:ind w:left="168"/>
        <w:rPr>
          <w:rFonts w:cs="Calibri"/>
          <w:color w:val="000000"/>
        </w:rPr>
      </w:pPr>
    </w:p>
    <w:p w:rsidR="00F41A1E" w:rsidRDefault="00AA5180">
      <w:pPr>
        <w:spacing w:after="382" w:line="240" w:lineRule="auto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cs="Calibri"/>
          <w:b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495300</wp:posOffset>
                </wp:positionV>
                <wp:extent cx="962025" cy="1133475"/>
                <wp:effectExtent l="0" t="0" r="28575" b="28575"/>
                <wp:wrapNone/>
                <wp:docPr id="10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1029" fillcolor="#5b9bd5" stroked="t" style="position:absolute;margin-left:413.25pt;margin-top:39.0pt;width:75.75pt;height:89.25pt;z-index:2;mso-position-horizontal-relative:text;mso-position-vertical-relative:text;mso-width-relative:page;mso-height-relative:page;mso-wrap-distance-left:0.0pt;mso-wrap-distance-right:0.0pt;visibility:visible;">
                <v:stroke joinstyle="miter" color="#42719b" weight="1.0pt"/>
                <v:fill/>
              </v:rect>
            </w:pict>
          </mc:Fallback>
        </mc:AlternateContent>
      </w:r>
      <w:r>
        <w:rPr>
          <w:rFonts w:ascii="Cambria" w:eastAsia="Cambria" w:hAnsi="Cambria" w:cs="Cambria"/>
          <w:b/>
          <w:color w:val="000000"/>
          <w:sz w:val="36"/>
        </w:rPr>
        <w:t>R</w:t>
      </w:r>
      <w:r>
        <w:rPr>
          <w:rFonts w:ascii="Cambria" w:eastAsia="Cambria" w:hAnsi="Cambria" w:cs="Cambria"/>
          <w:b/>
          <w:color w:val="000000"/>
          <w:sz w:val="28"/>
        </w:rPr>
        <w:t>ESUME</w:t>
      </w:r>
    </w:p>
    <w:p w:rsidR="00F41A1E" w:rsidRDefault="00AA5180">
      <w:pPr>
        <w:keepNext/>
        <w:keepLines/>
        <w:pBdr>
          <w:top w:val="single" w:sz="12" w:space="0" w:color="000000"/>
          <w:bottom w:val="single" w:sz="12" w:space="0" w:color="000000"/>
        </w:pBdr>
        <w:shd w:val="clear" w:color="auto" w:fill="F2F2F2"/>
        <w:spacing w:after="418" w:line="246" w:lineRule="auto"/>
        <w:ind w:left="207" w:right="-15" w:hanging="10"/>
        <w:outlineLvl w:val="0"/>
        <w:rPr>
          <w:rFonts w:cs="Calibri"/>
          <w:b/>
          <w:color w:val="000000"/>
          <w:sz w:val="24"/>
        </w:rPr>
      </w:pPr>
      <w:r>
        <w:rPr>
          <w:rFonts w:cs="Calibri"/>
          <w:b/>
          <w:color w:val="000000"/>
          <w:sz w:val="24"/>
        </w:rPr>
        <w:t>PERSONAL INFORMATION</w:t>
      </w:r>
    </w:p>
    <w:tbl>
      <w:tblPr>
        <w:tblStyle w:val="TableGrid"/>
        <w:tblW w:w="9578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57"/>
        <w:gridCol w:w="6133"/>
        <w:gridCol w:w="535"/>
        <w:gridCol w:w="853"/>
      </w:tblGrid>
      <w:tr w:rsidR="00F41A1E" w:rsidRPr="00BE67DB" w:rsidTr="00B82CBB">
        <w:trPr>
          <w:gridAfter w:val="1"/>
          <w:wAfter w:w="853" w:type="dxa"/>
          <w:trHeight w:val="231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Name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Raeesa Ahmed</w:t>
            </w:r>
          </w:p>
        </w:tc>
      </w:tr>
      <w:tr w:rsidR="00F41A1E" w:rsidRPr="00BE67DB" w:rsidTr="00B82CBB">
        <w:trPr>
          <w:gridAfter w:val="1"/>
          <w:wAfter w:w="853" w:type="dxa"/>
          <w:trHeight w:val="231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Father’s Name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Muhammad Ahmed</w:t>
            </w:r>
          </w:p>
        </w:tc>
      </w:tr>
      <w:tr w:rsidR="00F41A1E" w:rsidRPr="00BE67DB" w:rsidTr="00B82CBB">
        <w:trPr>
          <w:gridAfter w:val="1"/>
          <w:wAfter w:w="853" w:type="dxa"/>
          <w:trHeight w:val="23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Date of birth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October 15, 1993</w:t>
            </w:r>
          </w:p>
        </w:tc>
      </w:tr>
      <w:tr w:rsidR="00F41A1E" w:rsidRPr="00BE67DB" w:rsidTr="00BE67DB">
        <w:trPr>
          <w:gridAfter w:val="1"/>
          <w:wAfter w:w="853" w:type="dxa"/>
          <w:trHeight w:val="36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 xml:space="preserve">CNIC Number          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36502-4012081-2</w:t>
            </w:r>
          </w:p>
          <w:p w:rsidR="00F41A1E" w:rsidRPr="00BE67DB" w:rsidRDefault="00F41A1E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E67DB">
        <w:trPr>
          <w:gridAfter w:val="1"/>
          <w:wAfter w:w="853" w:type="dxa"/>
          <w:trHeight w:val="216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Domicile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Punjab</w:t>
            </w:r>
          </w:p>
        </w:tc>
      </w:tr>
      <w:tr w:rsidR="00F41A1E" w:rsidRPr="00BE67DB" w:rsidTr="00BE67DB">
        <w:trPr>
          <w:gridAfter w:val="1"/>
          <w:wAfter w:w="853" w:type="dxa"/>
          <w:trHeight w:val="144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F41A1E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F41A1E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82CBB">
        <w:trPr>
          <w:gridAfter w:val="1"/>
          <w:wAfter w:w="853" w:type="dxa"/>
          <w:trHeight w:val="231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Contact Number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Times New Roman" w:hAnsi="Times New Roman" w:cs="Times New Roman"/>
                <w:color w:val="000000"/>
                <w:u w:color="000000"/>
              </w:rPr>
              <w:t>0345-1477855</w:t>
            </w:r>
          </w:p>
        </w:tc>
      </w:tr>
      <w:tr w:rsidR="00F41A1E" w:rsidRPr="00BE67DB" w:rsidTr="00B82CBB">
        <w:trPr>
          <w:gridAfter w:val="1"/>
          <w:wAfter w:w="853" w:type="dxa"/>
          <w:trHeight w:val="231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Email Address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 w:rsidP="00BE67DB">
            <w:pPr>
              <w:rPr>
                <w:rFonts w:ascii="Times New Roman" w:eastAsia="Calibri" w:hAnsi="Times New Roman" w:cs="Times New Roman"/>
                <w:color w:val="0563C1"/>
                <w:u w:val="single"/>
              </w:rPr>
            </w:pPr>
            <w:r w:rsidRPr="00BE67DB">
              <w:rPr>
                <w:rFonts w:ascii="Times New Roman" w:eastAsia="Calibri" w:hAnsi="Times New Roman" w:cs="Times New Roman"/>
                <w:color w:val="0563C1"/>
                <w:u w:val="single"/>
              </w:rPr>
              <w:t>Raeesaahmed01@gmail.com</w:t>
            </w:r>
          </w:p>
        </w:tc>
      </w:tr>
      <w:tr w:rsidR="00F41A1E" w:rsidRPr="00BE67DB" w:rsidTr="00B82CBB">
        <w:trPr>
          <w:gridAfter w:val="1"/>
          <w:wAfter w:w="853" w:type="dxa"/>
          <w:trHeight w:val="231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F41A1E" w:rsidRDefault="00F41A1E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:rsidR="00930D45" w:rsidRPr="00BE67DB" w:rsidRDefault="00930D45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6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F41A1E" w:rsidP="00BE67DB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82CBB">
        <w:trPr>
          <w:trHeight w:val="345"/>
        </w:trPr>
        <w:tc>
          <w:tcPr>
            <w:tcW w:w="81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AA5180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EDUCATION</w:t>
            </w:r>
          </w:p>
        </w:tc>
        <w:tc>
          <w:tcPr>
            <w:tcW w:w="138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82CBB">
        <w:trPr>
          <w:trHeight w:val="582"/>
        </w:trPr>
        <w:tc>
          <w:tcPr>
            <w:tcW w:w="819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B82CBB" w:rsidRPr="00BE67DB" w:rsidRDefault="00B82CBB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i/>
                <w:color w:val="000000"/>
              </w:rPr>
            </w:pPr>
          </w:p>
          <w:p w:rsidR="00B82CBB" w:rsidRPr="00BE67DB" w:rsidRDefault="00B82CBB" w:rsidP="00B82CBB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i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i/>
                <w:color w:val="000000"/>
              </w:rPr>
              <w:t xml:space="preserve">University of Management and Technology                                           </w:t>
            </w:r>
            <w:r w:rsidR="003A069A">
              <w:rPr>
                <w:rFonts w:ascii="Times New Roman" w:eastAsia="Calibri" w:hAnsi="Times New Roman" w:cs="Times New Roman"/>
                <w:i/>
                <w:color w:val="000000"/>
              </w:rPr>
              <w:t xml:space="preserve">                </w:t>
            </w:r>
            <w:r w:rsidR="00BA5F49">
              <w:rPr>
                <w:rFonts w:ascii="Times New Roman" w:eastAsia="Calibri" w:hAnsi="Times New Roman" w:cs="Times New Roman"/>
                <w:i/>
                <w:color w:val="000000"/>
              </w:rPr>
              <w:t xml:space="preserve">  </w:t>
            </w:r>
            <w:r w:rsidR="003A069A">
              <w:rPr>
                <w:rFonts w:ascii="Times New Roman" w:eastAsia="Calibri" w:hAnsi="Times New Roman" w:cs="Times New Roman"/>
                <w:i/>
                <w:color w:val="000000"/>
              </w:rPr>
              <w:t xml:space="preserve">      </w:t>
            </w:r>
            <w:r w:rsidR="003A069A" w:rsidRPr="00BE67DB">
              <w:rPr>
                <w:rFonts w:ascii="Times New Roman" w:eastAsia="Calibri" w:hAnsi="Times New Roman" w:cs="Times New Roman"/>
                <w:b/>
                <w:i/>
                <w:color w:val="000000"/>
              </w:rPr>
              <w:t>2017</w:t>
            </w:r>
            <w:r w:rsidR="003A069A">
              <w:rPr>
                <w:rFonts w:ascii="Times New Roman" w:eastAsia="Calibri" w:hAnsi="Times New Roman" w:cs="Times New Roman"/>
                <w:i/>
                <w:color w:val="000000"/>
              </w:rPr>
              <w:t xml:space="preserve">                </w:t>
            </w:r>
          </w:p>
          <w:p w:rsidR="00B82CBB" w:rsidRPr="00BE67DB" w:rsidRDefault="00B82CBB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i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i/>
                <w:color w:val="000000"/>
              </w:rPr>
              <w:t>MS Public Policy</w:t>
            </w:r>
          </w:p>
          <w:p w:rsidR="00B82CBB" w:rsidRPr="00BE67DB" w:rsidRDefault="00B82CBB" w:rsidP="00B82CBB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CGPA: 3.00/4.00.</w:t>
            </w:r>
          </w:p>
          <w:p w:rsidR="00B82CBB" w:rsidRPr="00BE67DB" w:rsidRDefault="00B82CBB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i/>
                <w:color w:val="000000"/>
              </w:rPr>
            </w:pPr>
          </w:p>
          <w:p w:rsidR="00B82CBB" w:rsidRPr="00BE67DB" w:rsidRDefault="00B82CBB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i/>
                <w:color w:val="000000"/>
              </w:rPr>
            </w:pPr>
          </w:p>
          <w:p w:rsidR="00F41A1E" w:rsidRPr="00BE67DB" w:rsidRDefault="00AA5180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i/>
                <w:color w:val="000000"/>
              </w:rPr>
              <w:t>University of Management and Technology</w:t>
            </w:r>
          </w:p>
        </w:tc>
        <w:tc>
          <w:tcPr>
            <w:tcW w:w="138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82CBB">
        <w:trPr>
          <w:trHeight w:val="1389"/>
        </w:trPr>
        <w:tc>
          <w:tcPr>
            <w:tcW w:w="8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</w:rPr>
              <w:t xml:space="preserve">BS Media and Communication                                                              </w:t>
            </w:r>
            <w:r w:rsidR="00BA5F49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bookmarkStart w:id="0" w:name="_GoBack"/>
            <w:bookmarkEnd w:id="0"/>
          </w:p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Area of concentration: _ Electronic Media</w:t>
            </w:r>
          </w:p>
          <w:p w:rsidR="00F41A1E" w:rsidRPr="00BE67DB" w:rsidRDefault="00F5083C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CGPA: 3.5</w:t>
            </w:r>
            <w:r w:rsidR="00AA5180" w:rsidRPr="00BE67DB">
              <w:rPr>
                <w:rFonts w:ascii="Times New Roman" w:eastAsia="Calibri" w:hAnsi="Times New Roman" w:cs="Times New Roman"/>
                <w:color w:val="000000"/>
              </w:rPr>
              <w:t>7/4.00.</w:t>
            </w:r>
          </w:p>
          <w:p w:rsidR="00F41A1E" w:rsidRPr="00BE67DB" w:rsidRDefault="00F41A1E">
            <w:pPr>
              <w:spacing w:after="254"/>
              <w:ind w:left="29" w:right="-86"/>
              <w:rPr>
                <w:rFonts w:ascii="Times New Roman" w:eastAsia="Calibri" w:hAnsi="Times New Roman" w:cs="Times New Roman"/>
                <w:i/>
                <w:iCs/>
                <w:color w:val="000000"/>
              </w:rPr>
            </w:pPr>
          </w:p>
          <w:p w:rsidR="00F41A1E" w:rsidRPr="00BE67DB" w:rsidRDefault="00F41A1E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</w:rPr>
              <w:t>2015</w:t>
            </w:r>
          </w:p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41A1E" w:rsidRPr="00BE67DB" w:rsidTr="00F94789">
        <w:trPr>
          <w:trHeight w:val="90"/>
        </w:trPr>
        <w:tc>
          <w:tcPr>
            <w:tcW w:w="8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Lahore Collage for Women University</w:t>
            </w:r>
          </w:p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</w:rPr>
              <w:t>HSSC (Intermediate)</w:t>
            </w:r>
          </w:p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 xml:space="preserve">Area </w:t>
            </w:r>
            <w:r w:rsidR="00B82CBB" w:rsidRPr="00BE67DB">
              <w:rPr>
                <w:rFonts w:ascii="Times New Roman" w:eastAsia="Calibri" w:hAnsi="Times New Roman" w:cs="Times New Roman"/>
                <w:color w:val="000000"/>
              </w:rPr>
              <w:t>of Concentration: Humanities (P</w:t>
            </w:r>
            <w:r w:rsidR="00F97C2F">
              <w:rPr>
                <w:rFonts w:ascii="Times New Roman" w:eastAsia="Calibri" w:hAnsi="Times New Roman" w:cs="Times New Roman"/>
                <w:color w:val="000000"/>
              </w:rPr>
              <w:t xml:space="preserve">sychology, </w:t>
            </w:r>
            <w:proofErr w:type="spellStart"/>
            <w:r w:rsidR="00F97C2F">
              <w:rPr>
                <w:rFonts w:ascii="Times New Roman" w:eastAsia="Calibri" w:hAnsi="Times New Roman" w:cs="Times New Roman"/>
                <w:color w:val="000000"/>
              </w:rPr>
              <w:t>Islamiyaat</w:t>
            </w:r>
            <w:proofErr w:type="spellEnd"/>
            <w:r w:rsidRPr="00BE67DB">
              <w:rPr>
                <w:rFonts w:ascii="Times New Roman" w:eastAsia="Calibri" w:hAnsi="Times New Roman" w:cs="Times New Roman"/>
                <w:color w:val="000000"/>
              </w:rPr>
              <w:t>, Economics)</w:t>
            </w:r>
          </w:p>
          <w:p w:rsidR="00B82CBB" w:rsidRPr="00BE67DB" w:rsidRDefault="00B82CBB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</w:p>
          <w:p w:rsidR="00F41A1E" w:rsidRPr="00BE67DB" w:rsidRDefault="00F41A1E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</w:p>
          <w:p w:rsidR="00F41A1E" w:rsidRPr="00BE67DB" w:rsidRDefault="00AA5180" w:rsidP="00B82CBB">
            <w:pPr>
              <w:tabs>
                <w:tab w:val="left" w:pos="7095"/>
              </w:tabs>
              <w:ind w:left="29"/>
              <w:rPr>
                <w:rFonts w:ascii="Times New Roman" w:eastAsia="Calibri" w:hAnsi="Times New Roman" w:cs="Times New Roman"/>
                <w:i/>
                <w:i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Board of Intermediate and Secondary Education Lahore</w:t>
            </w:r>
            <w:r w:rsidR="00B82CBB" w:rsidRPr="00BE67DB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                 </w:t>
            </w:r>
            <w:r w:rsidR="003A069A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                              </w:t>
            </w:r>
            <w:r w:rsidR="00B82CBB" w:rsidRPr="00BE67DB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2010</w:t>
            </w:r>
            <w:r w:rsidR="00B82CBB" w:rsidRPr="00BE67DB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4"/>
                <w:szCs w:val="24"/>
              </w:rPr>
              <w:tab/>
            </w:r>
            <w:r w:rsidR="00B82CBB" w:rsidRPr="00BE67DB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               </w:t>
            </w:r>
            <w:r w:rsidR="00B82CBB" w:rsidRPr="00BE67DB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:rsidR="00F41A1E" w:rsidRPr="00BE67DB" w:rsidRDefault="0010752E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H</w:t>
            </w:r>
            <w:r w:rsidR="00AA5180" w:rsidRPr="00BE67DB">
              <w:rPr>
                <w:rFonts w:ascii="Times New Roman" w:eastAsia="Calibri" w:hAnsi="Times New Roman" w:cs="Times New Roman"/>
                <w:b/>
                <w:color w:val="000000"/>
              </w:rPr>
              <w:t>SSC (Matriculation)</w:t>
            </w:r>
          </w:p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Area of Concentration: __ Humanities</w:t>
            </w:r>
          </w:p>
          <w:p w:rsidR="00F41A1E" w:rsidRPr="00BE67DB" w:rsidRDefault="00AA5180">
            <w:pPr>
              <w:ind w:left="29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>Lahore  division</w:t>
            </w:r>
          </w:p>
          <w:p w:rsidR="00F41A1E" w:rsidRPr="00BE67DB" w:rsidRDefault="00F41A1E">
            <w:pPr>
              <w:spacing w:after="269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</w:p>
          <w:p w:rsidR="00CD3BFC" w:rsidRDefault="00CD3BFC">
            <w:pPr>
              <w:spacing w:after="269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</w:p>
          <w:p w:rsidR="00F94789" w:rsidRDefault="00F94789" w:rsidP="00F94789">
            <w:pPr>
              <w:spacing w:after="269"/>
              <w:rPr>
                <w:rFonts w:ascii="Times New Roman" w:eastAsia="Calibri" w:hAnsi="Times New Roman" w:cs="Times New Roman"/>
                <w:color w:val="000000"/>
              </w:rPr>
            </w:pPr>
          </w:p>
          <w:p w:rsidR="00F94789" w:rsidRPr="00BE67DB" w:rsidRDefault="00F94789" w:rsidP="00F94789">
            <w:pPr>
              <w:spacing w:after="269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</w:rPr>
              <w:lastRenderedPageBreak/>
              <w:t>2011</w:t>
            </w:r>
          </w:p>
        </w:tc>
      </w:tr>
      <w:tr w:rsidR="00F41A1E" w:rsidRPr="00BE67DB" w:rsidTr="00B82CBB">
        <w:trPr>
          <w:trHeight w:val="308"/>
        </w:trPr>
        <w:tc>
          <w:tcPr>
            <w:tcW w:w="81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AA5180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lastRenderedPageBreak/>
              <w:t>WORK EXPERIENCE</w:t>
            </w:r>
          </w:p>
        </w:tc>
        <w:tc>
          <w:tcPr>
            <w:tcW w:w="138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F94789">
        <w:trPr>
          <w:trHeight w:val="3516"/>
        </w:trPr>
        <w:tc>
          <w:tcPr>
            <w:tcW w:w="819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94789" w:rsidRDefault="00F94789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</w:p>
          <w:p w:rsidR="00801FE5" w:rsidRPr="00BE67DB" w:rsidRDefault="00801FE5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RMS Wizards</w:t>
            </w:r>
            <w:r w:rsidR="00CF0FCE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CF0FCE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Pvt</w:t>
            </w:r>
            <w:proofErr w:type="spellEnd"/>
            <w:r w:rsidR="00CF0FCE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Ltd.</w:t>
            </w:r>
          </w:p>
          <w:p w:rsidR="00801FE5" w:rsidRPr="00BE67DB" w:rsidRDefault="00891474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Human Resource</w:t>
            </w:r>
            <w:r w:rsidR="00DC688B"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Manager</w:t>
            </w:r>
            <w:r w:rsidR="00801FE5"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                                       </w:t>
            </w:r>
            <w:r w:rsidR="00DC688B"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              </w:t>
            </w:r>
            <w:r w:rsidR="00801FE5"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r w:rsid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    </w:t>
            </w:r>
            <w:r w:rsidR="00DC688B"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</w:t>
            </w:r>
            <w:r w:rsidR="00CF0FCE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2018</w:t>
            </w:r>
            <w:r w:rsidR="005B6BF7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- 2019</w:t>
            </w:r>
          </w:p>
          <w:p w:rsidR="00F41A1E" w:rsidRPr="00BE67DB" w:rsidRDefault="00801FE5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RMS Wizards</w:t>
            </w:r>
          </w:p>
          <w:p w:rsidR="00801FE5" w:rsidRPr="00BE67DB" w:rsidRDefault="00801FE5" w:rsidP="00801FE5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Working as an Assistant Automation </w:t>
            </w:r>
            <w:r w:rsidR="00DC688B" w:rsidRPr="00BE67D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Manager                 </w:t>
            </w:r>
            <w:r w:rsidR="00CD2411">
              <w:rPr>
                <w:rFonts w:ascii="Times New Roman" w:eastAsia="Calibri" w:hAnsi="Times New Roman" w:cs="Times New Roman"/>
                <w:bCs/>
                <w:color w:val="000000"/>
              </w:rPr>
              <w:t xml:space="preserve">                     </w:t>
            </w:r>
            <w:r w:rsidR="00DC688B" w:rsidRPr="00BE67D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 </w:t>
            </w:r>
            <w:r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2017</w:t>
            </w:r>
          </w:p>
          <w:p w:rsidR="00DC688B" w:rsidRPr="00BE67DB" w:rsidRDefault="00DC688B" w:rsidP="00DC688B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RMS Wizards</w:t>
            </w:r>
          </w:p>
          <w:p w:rsidR="00CD2411" w:rsidRPr="00CD2411" w:rsidRDefault="00CD2411" w:rsidP="00801FE5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</w:rPr>
              <w:t>Worked</w:t>
            </w:r>
            <w:r w:rsidR="00DC688B" w:rsidRPr="00BE67D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 as an Assistant</w:t>
            </w:r>
            <w:r w:rsidR="00891474" w:rsidRPr="00BE67D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 HR</w:t>
            </w:r>
            <w:r w:rsidR="00DC688B" w:rsidRPr="00BE67D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 Manager   </w:t>
            </w:r>
            <w:r>
              <w:rPr>
                <w:rFonts w:ascii="Times New Roman" w:eastAsia="Calibri" w:hAnsi="Times New Roman" w:cs="Times New Roman"/>
                <w:bCs/>
                <w:color w:val="000000"/>
              </w:rPr>
              <w:t xml:space="preserve">                                                   </w:t>
            </w:r>
            <w:r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2017</w:t>
            </w:r>
          </w:p>
          <w:p w:rsidR="00DC688B" w:rsidRDefault="00CD2411" w:rsidP="00801FE5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Al-</w:t>
            </w:r>
            <w:proofErr w:type="spellStart"/>
            <w:r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Karam</w:t>
            </w:r>
            <w:proofErr w:type="spellEnd"/>
            <w:r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Traders                                                          </w:t>
            </w:r>
            <w:r w:rsidR="00DC688B"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            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</w:t>
            </w:r>
            <w:r w:rsidR="00DC688B"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        </w:t>
            </w:r>
            <w:r w:rsidR="00F94789"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                           </w:t>
            </w:r>
            <w:r w:rsidR="00DC688B"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</w:p>
          <w:p w:rsidR="00CD2411" w:rsidRPr="00CD2411" w:rsidRDefault="00CD2411" w:rsidP="00801FE5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CD2411">
              <w:rPr>
                <w:rFonts w:ascii="Times New Roman" w:eastAsia="Calibri" w:hAnsi="Times New Roman" w:cs="Times New Roman"/>
                <w:bCs/>
                <w:color w:val="000000"/>
              </w:rPr>
              <w:t xml:space="preserve">Worked as </w:t>
            </w:r>
            <w:r>
              <w:rPr>
                <w:rFonts w:ascii="Times New Roman" w:eastAsia="Calibri" w:hAnsi="Times New Roman" w:cs="Times New Roman"/>
                <w:bCs/>
                <w:color w:val="000000"/>
              </w:rPr>
              <w:t xml:space="preserve">an </w:t>
            </w:r>
            <w:r w:rsidRPr="00CD2411">
              <w:rPr>
                <w:rFonts w:ascii="Times New Roman" w:eastAsia="Calibri" w:hAnsi="Times New Roman" w:cs="Times New Roman"/>
                <w:bCs/>
                <w:color w:val="000000"/>
              </w:rPr>
              <w:t>assistant Director</w:t>
            </w:r>
            <w:r>
              <w:rPr>
                <w:rFonts w:ascii="Times New Roman" w:eastAsia="Calibri" w:hAnsi="Times New Roman" w:cs="Times New Roman"/>
                <w:bCs/>
                <w:color w:val="000000"/>
              </w:rPr>
              <w:t xml:space="preserve">                                                              </w:t>
            </w:r>
            <w:r w:rsidRPr="00CD241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2016</w:t>
            </w:r>
          </w:p>
          <w:p w:rsidR="00F41A1E" w:rsidRPr="00CD2411" w:rsidRDefault="00AA5180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</w:pPr>
            <w:r w:rsidRPr="00CD2411"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  <w:t>UMT Social Media</w:t>
            </w:r>
          </w:p>
          <w:p w:rsidR="00F41A1E" w:rsidRPr="00BE67DB" w:rsidRDefault="00AA5180">
            <w:pPr>
              <w:tabs>
                <w:tab w:val="left" w:pos="7560"/>
              </w:tabs>
              <w:spacing w:line="276" w:lineRule="auto"/>
              <w:ind w:right="-590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color w:val="000000"/>
              </w:rPr>
              <w:t xml:space="preserve">Internee                                            </w:t>
            </w:r>
            <w:r w:rsidR="00DC688B" w:rsidRPr="00BE67DB">
              <w:rPr>
                <w:rFonts w:ascii="Times New Roman" w:eastAsia="Calibri" w:hAnsi="Times New Roman" w:cs="Times New Roman"/>
                <w:color w:val="000000"/>
              </w:rPr>
              <w:t xml:space="preserve">                                         </w:t>
            </w:r>
            <w:r w:rsidR="00F94789">
              <w:rPr>
                <w:rFonts w:ascii="Times New Roman" w:eastAsia="Calibri" w:hAnsi="Times New Roman" w:cs="Times New Roman"/>
                <w:color w:val="000000"/>
              </w:rPr>
              <w:t xml:space="preserve">             </w:t>
            </w:r>
            <w:r w:rsidR="00DC688B" w:rsidRPr="00BE67DB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CD241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2015</w:t>
            </w:r>
          </w:p>
          <w:p w:rsidR="00CD2411" w:rsidRDefault="00AA5180">
            <w:pPr>
              <w:tabs>
                <w:tab w:val="left" w:pos="7560"/>
              </w:tabs>
              <w:spacing w:line="276" w:lineRule="auto"/>
              <w:ind w:right="-590"/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</w:pPr>
            <w:r w:rsidRPr="00CD2411"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  <w:t>UMT RADIO 98.2 FM</w:t>
            </w:r>
            <w:r w:rsidR="00CD2411"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  <w:t xml:space="preserve">                                                                         </w:t>
            </w:r>
          </w:p>
          <w:p w:rsidR="00F41A1E" w:rsidRPr="00CD2411" w:rsidRDefault="00CD2411">
            <w:pPr>
              <w:tabs>
                <w:tab w:val="left" w:pos="7560"/>
              </w:tabs>
              <w:spacing w:line="276" w:lineRule="auto"/>
              <w:ind w:right="-590"/>
              <w:rPr>
                <w:rFonts w:ascii="Times New Roman" w:eastAsia="Calibri" w:hAnsi="Times New Roman" w:cs="Times New Roman"/>
                <w:bCs/>
                <w:iCs/>
                <w:color w:val="000000"/>
              </w:rPr>
            </w:pPr>
            <w:r w:rsidRPr="00CD2411">
              <w:rPr>
                <w:rFonts w:ascii="Times New Roman" w:eastAsia="Calibri" w:hAnsi="Times New Roman" w:cs="Times New Roman"/>
                <w:bCs/>
                <w:iCs/>
                <w:color w:val="000000"/>
              </w:rPr>
              <w:t>Internee</w:t>
            </w:r>
            <w:r>
              <w:rPr>
                <w:rFonts w:ascii="Times New Roman" w:eastAsia="Calibri" w:hAnsi="Times New Roman" w:cs="Times New Roman"/>
                <w:bCs/>
                <w:iCs/>
                <w:color w:val="000000"/>
              </w:rPr>
              <w:t xml:space="preserve">                                               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  <w:t xml:space="preserve"> 2015</w:t>
            </w:r>
          </w:p>
          <w:p w:rsidR="00CD2411" w:rsidRPr="00CD2411" w:rsidRDefault="00CD2411">
            <w:pPr>
              <w:tabs>
                <w:tab w:val="left" w:pos="7560"/>
              </w:tabs>
              <w:spacing w:line="276" w:lineRule="auto"/>
              <w:ind w:right="-590"/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</w:pPr>
            <w:r w:rsidRPr="00CD2411">
              <w:rPr>
                <w:rFonts w:ascii="Times New Roman" w:eastAsia="Calibri" w:hAnsi="Times New Roman" w:cs="Times New Roman"/>
                <w:b/>
                <w:bCs/>
                <w:iCs/>
                <w:color w:val="000000"/>
              </w:rPr>
              <w:t>UMT</w:t>
            </w:r>
          </w:p>
          <w:p w:rsidR="00F41A1E" w:rsidRPr="00BE67DB" w:rsidRDefault="00CD2411">
            <w:pPr>
              <w:tabs>
                <w:tab w:val="left" w:pos="7560"/>
              </w:tabs>
              <w:spacing w:line="276" w:lineRule="auto"/>
              <w:ind w:right="-590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Documentary &amp; Drama director</w:t>
            </w:r>
            <w:r w:rsidR="00AA5180" w:rsidRPr="00BE67DB">
              <w:rPr>
                <w:rFonts w:ascii="Times New Roman" w:eastAsia="Calibri" w:hAnsi="Times New Roman" w:cs="Times New Roman"/>
                <w:color w:val="000000"/>
              </w:rPr>
              <w:t xml:space="preserve">                 </w:t>
            </w:r>
            <w:r w:rsidR="00DC688B" w:rsidRPr="00BE67DB">
              <w:rPr>
                <w:rFonts w:ascii="Times New Roman" w:eastAsia="Calibri" w:hAnsi="Times New Roman" w:cs="Times New Roman"/>
                <w:color w:val="000000"/>
              </w:rPr>
              <w:t xml:space="preserve">                              </w:t>
            </w:r>
            <w:r w:rsidR="00AA5180" w:rsidRPr="00BE67DB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DC688B" w:rsidRPr="00BE67DB">
              <w:rPr>
                <w:rFonts w:ascii="Times New Roman" w:eastAsia="Calibri" w:hAnsi="Times New Roman" w:cs="Times New Roman"/>
                <w:color w:val="000000"/>
              </w:rPr>
              <w:t xml:space="preserve">             </w:t>
            </w:r>
            <w:r w:rsidR="00514BD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AA5180" w:rsidRPr="00BE67D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2015</w:t>
            </w:r>
            <w:r w:rsidR="00AA5180" w:rsidRPr="00BE67DB">
              <w:rPr>
                <w:rFonts w:ascii="Times New Roman" w:eastAsia="Calibri" w:hAnsi="Times New Roman" w:cs="Times New Roman"/>
                <w:color w:val="000000"/>
              </w:rPr>
              <w:t xml:space="preserve">   </w:t>
            </w:r>
          </w:p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82CBB">
        <w:trPr>
          <w:trHeight w:val="308"/>
        </w:trPr>
        <w:tc>
          <w:tcPr>
            <w:tcW w:w="81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AA5180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KEY SKILLS</w:t>
            </w:r>
          </w:p>
        </w:tc>
        <w:tc>
          <w:tcPr>
            <w:tcW w:w="138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:rsidR="00582CEA" w:rsidRDefault="00582CEA" w:rsidP="00582CEA">
      <w:pPr>
        <w:spacing w:after="0" w:line="246" w:lineRule="auto"/>
        <w:ind w:left="720" w:right="-10"/>
        <w:rPr>
          <w:rFonts w:ascii="Times New Roman" w:hAnsi="Times New Roman" w:cs="Times New Roman"/>
          <w:color w:val="000000"/>
          <w:sz w:val="24"/>
          <w:szCs w:val="24"/>
        </w:rPr>
      </w:pPr>
    </w:p>
    <w:p w:rsidR="00891474" w:rsidRDefault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Leadership Abilities</w:t>
      </w:r>
    </w:p>
    <w:p w:rsidR="0022426F" w:rsidRPr="00BE67DB" w:rsidRDefault="0022426F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/>
          <w:color w:val="212121"/>
          <w:sz w:val="21"/>
          <w:szCs w:val="21"/>
          <w:shd w:val="clear" w:color="auto" w:fill="FFFFFF"/>
        </w:rPr>
        <w:t>Excellent organizational skills</w:t>
      </w:r>
    </w:p>
    <w:p w:rsidR="00F41A1E" w:rsidRPr="00BE67DB" w:rsidRDefault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Proficient in MS</w:t>
      </w:r>
      <w:r w:rsidR="00AA5180" w:rsidRPr="00BE67DB">
        <w:rPr>
          <w:rFonts w:ascii="Times New Roman" w:hAnsi="Times New Roman" w:cs="Times New Roman"/>
          <w:color w:val="000000"/>
          <w:sz w:val="24"/>
          <w:szCs w:val="24"/>
        </w:rPr>
        <w:t xml:space="preserve"> Office </w:t>
      </w:r>
      <w:r w:rsidRPr="00BE67DB">
        <w:rPr>
          <w:rFonts w:ascii="Times New Roman" w:hAnsi="Times New Roman" w:cs="Times New Roman"/>
          <w:color w:val="000000"/>
          <w:sz w:val="24"/>
          <w:szCs w:val="24"/>
        </w:rPr>
        <w:t>(Word, Excel &amp; PowerPoint)</w:t>
      </w:r>
    </w:p>
    <w:p w:rsidR="00891474" w:rsidRPr="00BE67DB" w:rsidRDefault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Proficient in English</w:t>
      </w:r>
    </w:p>
    <w:p w:rsidR="00BE67DB" w:rsidRPr="00BE67DB" w:rsidRDefault="00BE67DB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Intense sense of ethics</w:t>
      </w:r>
    </w:p>
    <w:p w:rsidR="00F41A1E" w:rsidRPr="00BE67DB" w:rsidRDefault="00AA5180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 xml:space="preserve">Interpersonal communication </w:t>
      </w:r>
    </w:p>
    <w:p w:rsidR="00F41A1E" w:rsidRPr="00BE67DB" w:rsidRDefault="00AA5180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Analytical and Problem solving</w:t>
      </w:r>
    </w:p>
    <w:p w:rsidR="00504E09" w:rsidRPr="00BE67DB" w:rsidRDefault="00504E09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Co-operative</w:t>
      </w:r>
    </w:p>
    <w:p w:rsidR="00891474" w:rsidRPr="00BE67DB" w:rsidRDefault="00582CEA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Innovative</w:t>
      </w:r>
    </w:p>
    <w:p w:rsidR="00891474" w:rsidRPr="00BE67DB" w:rsidRDefault="00891474" w:rsidP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Efficient &amp; Energetic</w:t>
      </w:r>
    </w:p>
    <w:p w:rsidR="00891474" w:rsidRPr="00BE67DB" w:rsidRDefault="00891474" w:rsidP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sz w:val="24"/>
          <w:szCs w:val="24"/>
        </w:rPr>
        <w:t>Strong Conflict Management Skill</w:t>
      </w:r>
      <w:r w:rsidRPr="00BE67DB"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:rsidR="00891474" w:rsidRPr="00BE67DB" w:rsidRDefault="00891474" w:rsidP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Meet Deadlines.</w:t>
      </w:r>
    </w:p>
    <w:p w:rsidR="00891474" w:rsidRDefault="00891474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Managing Budget &amp; other expenses</w:t>
      </w:r>
    </w:p>
    <w:p w:rsidR="00582CEA" w:rsidRDefault="00582CEA" w:rsidP="00582CEA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 w:rsidRPr="00BE67DB">
        <w:rPr>
          <w:rFonts w:ascii="Times New Roman" w:hAnsi="Times New Roman" w:cs="Times New Roman"/>
          <w:color w:val="000000"/>
          <w:sz w:val="24"/>
          <w:szCs w:val="24"/>
        </w:rPr>
        <w:t>SPSS</w:t>
      </w:r>
    </w:p>
    <w:p w:rsidR="00DB3277" w:rsidRPr="00DB3277" w:rsidRDefault="00DB3277" w:rsidP="00582CEA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/>
          <w:color w:val="212121"/>
          <w:sz w:val="21"/>
          <w:szCs w:val="21"/>
          <w:shd w:val="clear" w:color="auto" w:fill="FFFFFF"/>
        </w:rPr>
        <w:t>Administrate staff leave requests and attendance</w:t>
      </w:r>
    </w:p>
    <w:p w:rsidR="00DB3277" w:rsidRPr="00DB3277" w:rsidRDefault="00DB3277" w:rsidP="00582CEA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/>
          <w:color w:val="212121"/>
          <w:sz w:val="21"/>
          <w:szCs w:val="21"/>
          <w:shd w:val="clear" w:color="auto" w:fill="FFFFFF"/>
        </w:rPr>
        <w:t xml:space="preserve">Assist payroll department by providing relevant employee information  </w:t>
      </w:r>
    </w:p>
    <w:p w:rsidR="00DB3277" w:rsidRPr="00DB3277" w:rsidRDefault="00DB3277" w:rsidP="00582CEA">
      <w:pPr>
        <w:numPr>
          <w:ilvl w:val="0"/>
          <w:numId w:val="2"/>
        </w:numPr>
        <w:spacing w:after="0" w:line="246" w:lineRule="auto"/>
        <w:ind w:right="-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/>
          <w:color w:val="212121"/>
          <w:sz w:val="21"/>
          <w:szCs w:val="21"/>
          <w:shd w:val="clear" w:color="auto" w:fill="FFFFFF"/>
        </w:rPr>
        <w:t>Organize and attend staff social events</w:t>
      </w:r>
    </w:p>
    <w:p w:rsidR="00DB3277" w:rsidRPr="00BE67DB" w:rsidRDefault="00DB3277" w:rsidP="00582CEA">
      <w:pPr>
        <w:spacing w:after="0" w:line="246" w:lineRule="auto"/>
        <w:ind w:left="720" w:right="-10"/>
        <w:rPr>
          <w:rFonts w:ascii="Times New Roman" w:hAnsi="Times New Roman" w:cs="Times New Roman"/>
          <w:color w:val="000000"/>
          <w:sz w:val="24"/>
          <w:szCs w:val="24"/>
        </w:rPr>
      </w:pPr>
    </w:p>
    <w:p w:rsidR="00504E09" w:rsidRPr="00BE67DB" w:rsidRDefault="00504E09" w:rsidP="00504E09">
      <w:pPr>
        <w:spacing w:after="0" w:line="246" w:lineRule="auto"/>
        <w:ind w:left="720" w:right="-10"/>
        <w:rPr>
          <w:rFonts w:ascii="Times New Roman" w:hAnsi="Times New Roman" w:cs="Times New Roman"/>
          <w:color w:val="000000"/>
        </w:rPr>
      </w:pPr>
    </w:p>
    <w:p w:rsidR="00F41A1E" w:rsidRPr="00BE67DB" w:rsidRDefault="00AA5180">
      <w:pPr>
        <w:keepNext/>
        <w:keepLines/>
        <w:pBdr>
          <w:top w:val="single" w:sz="12" w:space="0" w:color="000000"/>
          <w:bottom w:val="single" w:sz="12" w:space="0" w:color="000000"/>
        </w:pBdr>
        <w:shd w:val="clear" w:color="auto" w:fill="F2F2F2"/>
        <w:spacing w:after="418" w:line="246" w:lineRule="auto"/>
        <w:ind w:right="-15"/>
        <w:outlineLvl w:val="0"/>
        <w:rPr>
          <w:rFonts w:ascii="Times New Roman" w:hAnsi="Times New Roman" w:cs="Times New Roman"/>
          <w:b/>
          <w:color w:val="000000"/>
          <w:sz w:val="24"/>
        </w:rPr>
      </w:pPr>
      <w:r w:rsidRPr="00BE67DB">
        <w:rPr>
          <w:rFonts w:ascii="Times New Roman" w:hAnsi="Times New Roman" w:cs="Times New Roman"/>
          <w:b/>
          <w:color w:val="000000"/>
          <w:sz w:val="24"/>
        </w:rPr>
        <w:t>HONOURS &amp; AWARDS</w:t>
      </w:r>
    </w:p>
    <w:p w:rsidR="00F41A1E" w:rsidRPr="00BE67DB" w:rsidRDefault="00AA5180" w:rsidP="00D632C1">
      <w:pPr>
        <w:pStyle w:val="ListParagraph"/>
        <w:numPr>
          <w:ilvl w:val="0"/>
          <w:numId w:val="3"/>
        </w:numPr>
        <w:spacing w:after="566" w:line="492" w:lineRule="auto"/>
        <w:rPr>
          <w:rFonts w:ascii="Times New Roman" w:hAnsi="Times New Roman" w:cs="Times New Roman"/>
          <w:color w:val="000000"/>
        </w:rPr>
      </w:pPr>
      <w:r w:rsidRPr="00BE67DB">
        <w:rPr>
          <w:rFonts w:ascii="Times New Roman" w:hAnsi="Times New Roman" w:cs="Times New Roman"/>
          <w:color w:val="000000"/>
        </w:rPr>
        <w:t>Got Three Dean awards in my academic career of Mass communication.</w:t>
      </w:r>
    </w:p>
    <w:p w:rsidR="00D632C1" w:rsidRPr="00BE67DB" w:rsidRDefault="00D632C1" w:rsidP="00D632C1">
      <w:pPr>
        <w:pStyle w:val="ListParagraph"/>
        <w:numPr>
          <w:ilvl w:val="0"/>
          <w:numId w:val="3"/>
        </w:numPr>
        <w:spacing w:after="566" w:line="492" w:lineRule="auto"/>
        <w:rPr>
          <w:rFonts w:ascii="Times New Roman" w:hAnsi="Times New Roman" w:cs="Times New Roman"/>
          <w:color w:val="000000"/>
        </w:rPr>
      </w:pPr>
      <w:r w:rsidRPr="00BE67DB">
        <w:rPr>
          <w:rFonts w:ascii="Times New Roman" w:hAnsi="Times New Roman" w:cs="Times New Roman"/>
          <w:color w:val="000000"/>
        </w:rPr>
        <w:lastRenderedPageBreak/>
        <w:t xml:space="preserve">Got Appreciation </w:t>
      </w:r>
      <w:r w:rsidR="00582CEA">
        <w:rPr>
          <w:rFonts w:ascii="Times New Roman" w:hAnsi="Times New Roman" w:cs="Times New Roman"/>
          <w:color w:val="000000"/>
        </w:rPr>
        <w:t>Certificate for outstanding accomplishments.</w:t>
      </w:r>
    </w:p>
    <w:p w:rsidR="00F41A1E" w:rsidRPr="00BE67DB" w:rsidRDefault="00AA5180" w:rsidP="00D632C1">
      <w:pPr>
        <w:keepNext/>
        <w:keepLines/>
        <w:pBdr>
          <w:top w:val="single" w:sz="12" w:space="16" w:color="000000"/>
          <w:bottom w:val="single" w:sz="12" w:space="0" w:color="000000"/>
        </w:pBdr>
        <w:shd w:val="clear" w:color="auto" w:fill="F2F2F2"/>
        <w:spacing w:after="418" w:line="246" w:lineRule="auto"/>
        <w:ind w:right="-15"/>
        <w:outlineLvl w:val="0"/>
        <w:rPr>
          <w:rFonts w:ascii="Times New Roman" w:hAnsi="Times New Roman" w:cs="Times New Roman"/>
          <w:b/>
          <w:color w:val="000000"/>
          <w:sz w:val="24"/>
        </w:rPr>
      </w:pPr>
      <w:r w:rsidRPr="00BE67DB">
        <w:rPr>
          <w:rFonts w:ascii="Times New Roman" w:hAnsi="Times New Roman" w:cs="Times New Roman"/>
          <w:b/>
          <w:color w:val="000000"/>
          <w:sz w:val="24"/>
        </w:rPr>
        <w:t>TRAINING &amp; QUALIFICATION</w:t>
      </w:r>
    </w:p>
    <w:p w:rsidR="00CD3BFC" w:rsidRPr="00BE67DB" w:rsidRDefault="00AA5180">
      <w:pPr>
        <w:spacing w:after="307" w:line="276" w:lineRule="auto"/>
        <w:rPr>
          <w:rFonts w:ascii="Times New Roman" w:hAnsi="Times New Roman" w:cs="Times New Roman"/>
          <w:color w:val="000000"/>
        </w:rPr>
      </w:pPr>
      <w:r w:rsidRPr="00BE67DB">
        <w:rPr>
          <w:rFonts w:ascii="Times New Roman" w:hAnsi="Times New Roman" w:cs="Times New Roman"/>
          <w:color w:val="000000"/>
        </w:rPr>
        <w:t>Worked as a Teacher Assistant in UMT.</w:t>
      </w:r>
      <w:r w:rsidRPr="00BE67DB">
        <w:rPr>
          <w:rFonts w:ascii="Times New Roman" w:hAnsi="Times New Roman" w:cs="Times New Roman"/>
          <w:color w:val="000000"/>
        </w:rPr>
        <w:tab/>
      </w:r>
    </w:p>
    <w:p w:rsidR="00D632C1" w:rsidRPr="00BE67DB" w:rsidRDefault="00D632C1" w:rsidP="00D632C1">
      <w:pPr>
        <w:spacing w:after="307" w:line="276" w:lineRule="auto"/>
        <w:rPr>
          <w:rFonts w:ascii="Times New Roman" w:hAnsi="Times New Roman" w:cs="Times New Roman"/>
          <w:color w:val="000000"/>
        </w:rPr>
      </w:pPr>
      <w:r w:rsidRPr="00BE67DB">
        <w:rPr>
          <w:rFonts w:ascii="Times New Roman" w:hAnsi="Times New Roman" w:cs="Times New Roman"/>
          <w:color w:val="000000"/>
        </w:rPr>
        <w:t>Worked as an Assistant Automation Manager</w:t>
      </w:r>
    </w:p>
    <w:p w:rsidR="00CF0FCE" w:rsidRDefault="00CF0FCE">
      <w:pPr>
        <w:spacing w:after="307"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Working as an Human Resource</w:t>
      </w:r>
      <w:r w:rsidR="00CD3BFC" w:rsidRPr="00BE67DB">
        <w:rPr>
          <w:rFonts w:ascii="Times New Roman" w:hAnsi="Times New Roman" w:cs="Times New Roman"/>
          <w:color w:val="000000"/>
        </w:rPr>
        <w:t xml:space="preserve"> Manager </w:t>
      </w:r>
      <w:r w:rsidR="00AA5180" w:rsidRPr="00BE67DB">
        <w:rPr>
          <w:rFonts w:ascii="Times New Roman" w:hAnsi="Times New Roman" w:cs="Times New Roman"/>
          <w:color w:val="000000"/>
        </w:rPr>
        <w:t>in</w:t>
      </w:r>
      <w:r w:rsidR="00D632C1" w:rsidRPr="00BE67DB">
        <w:rPr>
          <w:rFonts w:ascii="Times New Roman" w:hAnsi="Times New Roman" w:cs="Times New Roman"/>
          <w:color w:val="000000"/>
        </w:rPr>
        <w:t xml:space="preserve"> RMS</w:t>
      </w:r>
      <w:r w:rsidR="00CD3BFC" w:rsidRPr="00BE67DB">
        <w:rPr>
          <w:rFonts w:ascii="Times New Roman" w:hAnsi="Times New Roman" w:cs="Times New Roman"/>
          <w:color w:val="000000"/>
        </w:rPr>
        <w:t xml:space="preserve"> Wizards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Pvt</w:t>
      </w:r>
      <w:proofErr w:type="spellEnd"/>
      <w:r>
        <w:rPr>
          <w:rFonts w:ascii="Times New Roman" w:hAnsi="Times New Roman" w:cs="Times New Roman"/>
          <w:color w:val="000000"/>
        </w:rPr>
        <w:t xml:space="preserve"> Ltd</w:t>
      </w:r>
    </w:p>
    <w:p w:rsidR="00F41A1E" w:rsidRPr="00BE67DB" w:rsidRDefault="00AA5180">
      <w:pPr>
        <w:spacing w:after="307" w:line="276" w:lineRule="auto"/>
        <w:rPr>
          <w:rFonts w:ascii="Times New Roman" w:hAnsi="Times New Roman" w:cs="Times New Roman"/>
          <w:color w:val="000000"/>
        </w:rPr>
      </w:pPr>
      <w:r w:rsidRPr="00BE67DB">
        <w:rPr>
          <w:rFonts w:ascii="Times New Roman" w:hAnsi="Times New Roman" w:cs="Times New Roman"/>
          <w:color w:val="000000"/>
        </w:rPr>
        <w:tab/>
      </w:r>
      <w:r w:rsidRPr="00BE67DB">
        <w:rPr>
          <w:rFonts w:ascii="Times New Roman" w:hAnsi="Times New Roman" w:cs="Times New Roman"/>
          <w:color w:val="000000"/>
        </w:rPr>
        <w:tab/>
      </w:r>
    </w:p>
    <w:tbl>
      <w:tblPr>
        <w:tblStyle w:val="TableGrid"/>
        <w:tblW w:w="9418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239"/>
        <w:gridCol w:w="7179"/>
      </w:tblGrid>
      <w:tr w:rsidR="00F41A1E" w:rsidRPr="00BE67DB">
        <w:trPr>
          <w:trHeight w:val="338"/>
        </w:trPr>
        <w:tc>
          <w:tcPr>
            <w:tcW w:w="223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AA5180">
            <w:pPr>
              <w:spacing w:line="276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 xml:space="preserve">LANGUAGES </w:t>
            </w:r>
          </w:p>
        </w:tc>
        <w:tc>
          <w:tcPr>
            <w:tcW w:w="71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/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 w:rsidTr="00B74949">
        <w:trPr>
          <w:trHeight w:val="366"/>
        </w:trPr>
        <w:tc>
          <w:tcPr>
            <w:tcW w:w="22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F41A1E" w:rsidRPr="00BE67DB" w:rsidRDefault="00AA5180">
            <w:pPr>
              <w:spacing w:line="276" w:lineRule="auto"/>
              <w:ind w:left="38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Segoe UI Symbol" w:hAnsi="Times New Roman" w:cs="Times New Roman"/>
                <w:color w:val="000000"/>
              </w:rPr>
              <w:t xml:space="preserve"> </w:t>
            </w:r>
            <w:r w:rsidRPr="00BE67DB">
              <w:rPr>
                <w:rFonts w:ascii="Times New Roman" w:eastAsia="Calibri" w:hAnsi="Times New Roman" w:cs="Times New Roman"/>
                <w:color w:val="000000"/>
              </w:rPr>
              <w:t>English</w:t>
            </w:r>
          </w:p>
        </w:tc>
        <w:tc>
          <w:tcPr>
            <w:tcW w:w="717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>
        <w:trPr>
          <w:trHeight w:val="320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AA5180">
            <w:pPr>
              <w:spacing w:line="276" w:lineRule="auto"/>
              <w:ind w:left="38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Segoe UI Symbol" w:hAnsi="Times New Roman" w:cs="Times New Roman"/>
                <w:color w:val="000000"/>
              </w:rPr>
              <w:t xml:space="preserve"> </w:t>
            </w:r>
            <w:r w:rsidRPr="00BE67DB">
              <w:rPr>
                <w:rFonts w:ascii="Times New Roman" w:eastAsia="Calibri" w:hAnsi="Times New Roman" w:cs="Times New Roman"/>
                <w:color w:val="000000"/>
              </w:rPr>
              <w:t>Urdu</w:t>
            </w: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41A1E" w:rsidRPr="00BE67DB">
        <w:trPr>
          <w:trHeight w:val="893"/>
        </w:trPr>
        <w:tc>
          <w:tcPr>
            <w:tcW w:w="223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41A1E" w:rsidRPr="00BE67DB" w:rsidRDefault="00AA5180">
            <w:pPr>
              <w:spacing w:line="276" w:lineRule="auto"/>
              <w:ind w:left="389"/>
              <w:rPr>
                <w:rFonts w:ascii="Times New Roman" w:eastAsia="Calibri" w:hAnsi="Times New Roman" w:cs="Times New Roman"/>
                <w:color w:val="000000"/>
              </w:rPr>
            </w:pPr>
            <w:r w:rsidRPr="00BE67DB">
              <w:rPr>
                <w:rFonts w:ascii="Times New Roman" w:eastAsia="Segoe UI Symbol" w:hAnsi="Times New Roman" w:cs="Times New Roman"/>
                <w:color w:val="000000"/>
              </w:rPr>
              <w:t xml:space="preserve"> </w:t>
            </w:r>
            <w:r w:rsidRPr="00BE67DB">
              <w:rPr>
                <w:rFonts w:ascii="Times New Roman" w:eastAsia="Calibri" w:hAnsi="Times New Roman" w:cs="Times New Roman"/>
                <w:color w:val="000000"/>
              </w:rPr>
              <w:t>Punjabi</w:t>
            </w:r>
          </w:p>
          <w:p w:rsidR="00F41A1E" w:rsidRPr="00BE67DB" w:rsidRDefault="00F41A1E">
            <w:pPr>
              <w:spacing w:line="276" w:lineRule="auto"/>
              <w:ind w:left="389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41A1E" w:rsidRPr="00BE67DB" w:rsidRDefault="00F41A1E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:rsidR="00F41A1E" w:rsidRPr="00BE67DB" w:rsidRDefault="00F41A1E">
      <w:pPr>
        <w:rPr>
          <w:rFonts w:ascii="Times New Roman" w:hAnsi="Times New Roman" w:cs="Times New Roman"/>
        </w:rPr>
      </w:pPr>
    </w:p>
    <w:sectPr w:rsidR="00F41A1E" w:rsidRPr="00BE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B7BB5"/>
    <w:multiLevelType w:val="hybridMultilevel"/>
    <w:tmpl w:val="49A226DC"/>
    <w:lvl w:ilvl="0" w:tplc="BC0ED5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0C0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AF7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C91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2C3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0ADE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E90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296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E06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E21E0D"/>
    <w:multiLevelType w:val="hybridMultilevel"/>
    <w:tmpl w:val="032C1C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1E"/>
    <w:rsid w:val="000744B6"/>
    <w:rsid w:val="0010752E"/>
    <w:rsid w:val="0011353C"/>
    <w:rsid w:val="00157F30"/>
    <w:rsid w:val="0022426F"/>
    <w:rsid w:val="003A069A"/>
    <w:rsid w:val="004170D8"/>
    <w:rsid w:val="004B2DE9"/>
    <w:rsid w:val="00504E09"/>
    <w:rsid w:val="00514BD2"/>
    <w:rsid w:val="00582CEA"/>
    <w:rsid w:val="005B6BF7"/>
    <w:rsid w:val="005B6EAE"/>
    <w:rsid w:val="00790831"/>
    <w:rsid w:val="00801FE5"/>
    <w:rsid w:val="00891474"/>
    <w:rsid w:val="00930D45"/>
    <w:rsid w:val="00AA5180"/>
    <w:rsid w:val="00B10E56"/>
    <w:rsid w:val="00B74949"/>
    <w:rsid w:val="00B82CBB"/>
    <w:rsid w:val="00BA5F49"/>
    <w:rsid w:val="00BE67DB"/>
    <w:rsid w:val="00CD2411"/>
    <w:rsid w:val="00CD3BFC"/>
    <w:rsid w:val="00CF0FCE"/>
    <w:rsid w:val="00D632C1"/>
    <w:rsid w:val="00DB3277"/>
    <w:rsid w:val="00DC688B"/>
    <w:rsid w:val="00E56961"/>
    <w:rsid w:val="00F41A1E"/>
    <w:rsid w:val="00F5083C"/>
    <w:rsid w:val="00F94789"/>
    <w:rsid w:val="00F9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3F2C9-F8B4-4740-BCE8-5F42EF50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14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Raeesa Ahmed</dc:creator>
  <cp:lastModifiedBy>MENAHIL FATIMA</cp:lastModifiedBy>
  <cp:revision>49</cp:revision>
  <cp:lastPrinted>2019-11-26T10:54:00Z</cp:lastPrinted>
  <dcterms:created xsi:type="dcterms:W3CDTF">2018-11-08T07:07:00Z</dcterms:created>
  <dcterms:modified xsi:type="dcterms:W3CDTF">2019-11-26T10:54:00Z</dcterms:modified>
</cp:coreProperties>
</file>