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3ADFD" w14:textId="77777777" w:rsidR="00E546FC" w:rsidRDefault="00B52BB4" w:rsidP="00E546FC">
      <w:pPr>
        <w:pStyle w:val="Heading1"/>
        <w:rPr>
          <w:b/>
          <w:bCs/>
          <w:sz w:val="36"/>
          <w:u w:val="none"/>
        </w:rPr>
      </w:pPr>
      <w:r>
        <w:rPr>
          <w:b/>
          <w:bCs/>
          <w:sz w:val="36"/>
          <w:u w:val="none"/>
        </w:rPr>
        <w:t>Talha Bin Jamil</w:t>
      </w:r>
    </w:p>
    <w:p w14:paraId="4B76AE6F" w14:textId="77777777" w:rsidR="002A3AAF" w:rsidRPr="002A3AAF" w:rsidRDefault="002A3AAF" w:rsidP="002A3AAF"/>
    <w:p w14:paraId="03DBDDB2" w14:textId="77777777" w:rsidR="00E546FC" w:rsidRDefault="00E546FC" w:rsidP="00E546FC">
      <w:pPr>
        <w:rPr>
          <w:sz w:val="22"/>
        </w:rPr>
      </w:pPr>
      <w:r>
        <w:rPr>
          <w:b/>
          <w:bCs/>
          <w:sz w:val="22"/>
        </w:rPr>
        <w:t>E-mail:</w:t>
      </w:r>
      <w:hyperlink r:id="rId7" w:history="1">
        <w:r w:rsidR="000855CE" w:rsidRPr="00BC17A9">
          <w:rPr>
            <w:rStyle w:val="Hyperlink"/>
            <w:sz w:val="22"/>
          </w:rPr>
          <w:t>talhajamil60@gmail.com</w:t>
        </w:r>
      </w:hyperlink>
    </w:p>
    <w:p w14:paraId="24D4A518" w14:textId="77777777" w:rsidR="00E546FC" w:rsidRDefault="00A10BC8" w:rsidP="00E546FC">
      <w:pPr>
        <w:rPr>
          <w:sz w:val="22"/>
        </w:rPr>
      </w:pPr>
      <w:r>
        <w:rPr>
          <w:b/>
          <w:bCs/>
          <w:sz w:val="22"/>
        </w:rPr>
        <w:t>CELL</w:t>
      </w:r>
      <w:r w:rsidR="00E546FC">
        <w:rPr>
          <w:b/>
          <w:bCs/>
          <w:sz w:val="22"/>
        </w:rPr>
        <w:t xml:space="preserve"> #:</w:t>
      </w:r>
      <w:r w:rsidR="00F714E0">
        <w:rPr>
          <w:b/>
          <w:bCs/>
          <w:sz w:val="22"/>
        </w:rPr>
        <w:t>+92</w:t>
      </w:r>
      <w:r w:rsidR="00F714E0">
        <w:rPr>
          <w:b/>
          <w:sz w:val="22"/>
          <w:u w:val="single"/>
        </w:rPr>
        <w:t>-</w:t>
      </w:r>
      <w:r w:rsidR="0051312E" w:rsidRPr="00A90B17">
        <w:rPr>
          <w:b/>
          <w:sz w:val="22"/>
          <w:u w:val="single"/>
        </w:rPr>
        <w:t>324-</w:t>
      </w:r>
      <w:r w:rsidR="002326EE" w:rsidRPr="00A90B17">
        <w:rPr>
          <w:b/>
          <w:sz w:val="22"/>
          <w:u w:val="single"/>
        </w:rPr>
        <w:t>490176</w:t>
      </w:r>
      <w:r w:rsidR="00B52BB4">
        <w:rPr>
          <w:b/>
          <w:sz w:val="22"/>
          <w:u w:val="single"/>
        </w:rPr>
        <w:t>7</w:t>
      </w:r>
    </w:p>
    <w:p w14:paraId="0CCE62BD" w14:textId="77777777" w:rsidR="00E546FC" w:rsidRDefault="00E546FC" w:rsidP="00E546FC">
      <w:pPr>
        <w:rPr>
          <w:b/>
        </w:rPr>
      </w:pPr>
    </w:p>
    <w:tbl>
      <w:tblPr>
        <w:tblW w:w="4944" w:type="pct"/>
        <w:tblLook w:val="0000" w:firstRow="0" w:lastRow="0" w:firstColumn="0" w:lastColumn="0" w:noHBand="0" w:noVBand="0"/>
      </w:tblPr>
      <w:tblGrid>
        <w:gridCol w:w="8757"/>
      </w:tblGrid>
      <w:tr w:rsidR="00E546FC" w14:paraId="190BBE5B" w14:textId="77777777">
        <w:trPr>
          <w:cantSplit/>
        </w:trPr>
        <w:tc>
          <w:tcPr>
            <w:tcW w:w="5000" w:type="pct"/>
          </w:tcPr>
          <w:p w14:paraId="64AE980B" w14:textId="77777777" w:rsidR="00E546FC" w:rsidRDefault="006D70E0" w:rsidP="00C4557F">
            <w:pPr>
              <w:pStyle w:val="SectionTitle"/>
              <w:spacing w:before="140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</w:tbl>
    <w:p w14:paraId="72927329" w14:textId="77777777" w:rsidR="006D70E0" w:rsidRDefault="006D70E0" w:rsidP="006D70E0">
      <w:pPr>
        <w:pStyle w:val="Default"/>
      </w:pPr>
    </w:p>
    <w:p w14:paraId="7758DE62" w14:textId="71E8D710" w:rsidR="006D70E0" w:rsidRDefault="006D70E0" w:rsidP="009972CD">
      <w:pPr>
        <w:pStyle w:val="Default"/>
        <w:jc w:val="both"/>
      </w:pPr>
      <w:r>
        <w:t xml:space="preserve"> </w:t>
      </w:r>
      <w:r w:rsidRPr="000F72CB">
        <w:t xml:space="preserve">A confident and reliable </w:t>
      </w:r>
      <w:r w:rsidR="0093407A">
        <w:t>IT</w:t>
      </w:r>
      <w:r w:rsidRPr="000F72CB">
        <w:t xml:space="preserve"> </w:t>
      </w:r>
      <w:r w:rsidR="00E24C19">
        <w:t>E</w:t>
      </w:r>
      <w:r w:rsidRPr="000F72CB">
        <w:t xml:space="preserve">ngineer with extensive practical experience of working with computers and resolving any support issues that are raised to the service desk. Possessing a </w:t>
      </w:r>
      <w:r w:rsidR="00605396">
        <w:t>proven ability to</w:t>
      </w:r>
      <w:r w:rsidRPr="000F72CB">
        <w:t xml:space="preserve"> control the operation, configuration and maintenance of computer based information systems, as well as having an eye for detail and able to multi-task under pressure. An excellent communicator, can relate well with people at all levels and has the flexibility of working well as part of a team and on my own. </w:t>
      </w:r>
    </w:p>
    <w:p w14:paraId="2758446C" w14:textId="77777777" w:rsidR="0098180F" w:rsidRDefault="0098180F" w:rsidP="009972CD">
      <w:pPr>
        <w:pStyle w:val="Default"/>
        <w:jc w:val="both"/>
      </w:pPr>
    </w:p>
    <w:p w14:paraId="0045AF97" w14:textId="77777777" w:rsidR="0098180F" w:rsidRPr="0079192B" w:rsidRDefault="0098180F" w:rsidP="0079192B">
      <w:pPr>
        <w:jc w:val="both"/>
      </w:pPr>
      <w:r w:rsidRPr="0079192B">
        <w:rPr>
          <w:shd w:val="clear" w:color="auto" w:fill="FFFFFF"/>
        </w:rPr>
        <w:t xml:space="preserve">Managing and Maintaining a </w:t>
      </w:r>
      <w:r w:rsidRPr="00E870EF">
        <w:rPr>
          <w:b/>
          <w:shd w:val="clear" w:color="auto" w:fill="FFFFFF"/>
        </w:rPr>
        <w:t>Microsoft Windows Server 2012 &amp; 2008</w:t>
      </w:r>
      <w:r w:rsidRPr="0079192B">
        <w:rPr>
          <w:shd w:val="clear" w:color="auto" w:fill="FFFFFF"/>
        </w:rPr>
        <w:t xml:space="preserve"> Network Infrastructure including </w:t>
      </w:r>
      <w:r w:rsidRPr="00E870EF">
        <w:rPr>
          <w:b/>
          <w:shd w:val="clear" w:color="auto" w:fill="FFFFFF"/>
        </w:rPr>
        <w:t>Active Directory, Group Policy, VPN, DNS, DHCP</w:t>
      </w:r>
      <w:r w:rsidRPr="0079192B">
        <w:rPr>
          <w:shd w:val="clear" w:color="auto" w:fill="FFFFFF"/>
        </w:rPr>
        <w:t>,</w:t>
      </w:r>
      <w:r w:rsidR="004F0C65">
        <w:rPr>
          <w:shd w:val="clear" w:color="auto" w:fill="FFFFFF"/>
        </w:rPr>
        <w:t xml:space="preserve"> </w:t>
      </w:r>
      <w:r w:rsidR="004F0C65" w:rsidRPr="004F0C65">
        <w:rPr>
          <w:b/>
          <w:shd w:val="clear" w:color="auto" w:fill="FFFFFF"/>
        </w:rPr>
        <w:t>OSI Layer</w:t>
      </w:r>
      <w:r w:rsidR="004F0C65">
        <w:rPr>
          <w:shd w:val="clear" w:color="auto" w:fill="FFFFFF"/>
        </w:rPr>
        <w:t xml:space="preserve"> &amp; </w:t>
      </w:r>
      <w:r w:rsidRPr="004F0C65">
        <w:rPr>
          <w:b/>
          <w:shd w:val="clear" w:color="auto" w:fill="FFFFFF"/>
        </w:rPr>
        <w:t>IP-Addressing</w:t>
      </w:r>
      <w:r w:rsidRPr="0079192B">
        <w:rPr>
          <w:shd w:val="clear" w:color="auto" w:fill="FFFFFF"/>
        </w:rPr>
        <w:t xml:space="preserve">. Knowledge of configuring Cisco Routers using </w:t>
      </w:r>
      <w:r w:rsidRPr="00E870EF">
        <w:rPr>
          <w:b/>
          <w:shd w:val="clear" w:color="auto" w:fill="FFFFFF"/>
        </w:rPr>
        <w:t>RIP, IGRP, OSPF, EIGRP</w:t>
      </w:r>
      <w:r w:rsidRPr="0079192B">
        <w:rPr>
          <w:shd w:val="clear" w:color="auto" w:fill="FFFFFF"/>
        </w:rPr>
        <w:t xml:space="preserve"> routing protocols.</w:t>
      </w:r>
    </w:p>
    <w:p w14:paraId="0C6DEADB" w14:textId="77777777" w:rsidR="000F72CB" w:rsidRPr="000F72CB" w:rsidRDefault="000F72CB" w:rsidP="009972CD">
      <w:pPr>
        <w:pStyle w:val="Default"/>
        <w:jc w:val="both"/>
      </w:pPr>
    </w:p>
    <w:p w14:paraId="6FD79379" w14:textId="77777777" w:rsidR="000F72CB" w:rsidRDefault="006D70E0" w:rsidP="009972CD">
      <w:pPr>
        <w:pStyle w:val="BodyTextIndent"/>
        <w:jc w:val="both"/>
      </w:pPr>
      <w:r w:rsidRPr="000F72CB">
        <w:t>Now looking to further an already successful career</w:t>
      </w:r>
      <w:r w:rsidR="000F72CB">
        <w:t xml:space="preserve"> by working for a ambitious and</w:t>
      </w:r>
    </w:p>
    <w:p w14:paraId="3C416EDA" w14:textId="77777777" w:rsidR="000F72CB" w:rsidRDefault="000F72CB" w:rsidP="009972CD">
      <w:pPr>
        <w:pStyle w:val="BodyTextIndent"/>
        <w:ind w:left="0" w:firstLine="0"/>
        <w:jc w:val="both"/>
      </w:pPr>
      <w:r>
        <w:t>expanding company.</w:t>
      </w:r>
    </w:p>
    <w:p w14:paraId="35466D19" w14:textId="77777777" w:rsidR="00AD7637" w:rsidRDefault="00AD7637" w:rsidP="009972CD">
      <w:pPr>
        <w:pStyle w:val="BodyTextIndent"/>
        <w:ind w:left="0" w:firstLine="0"/>
        <w:jc w:val="both"/>
      </w:pPr>
    </w:p>
    <w:p w14:paraId="69D431FE" w14:textId="77777777" w:rsidR="001C4EA1" w:rsidRPr="00CD51DF" w:rsidRDefault="001C4EA1" w:rsidP="0079192B">
      <w:pPr>
        <w:tabs>
          <w:tab w:val="num" w:pos="1440"/>
        </w:tabs>
      </w:pPr>
    </w:p>
    <w:tbl>
      <w:tblPr>
        <w:tblW w:w="4944" w:type="pct"/>
        <w:tblLook w:val="0000" w:firstRow="0" w:lastRow="0" w:firstColumn="0" w:lastColumn="0" w:noHBand="0" w:noVBand="0"/>
      </w:tblPr>
      <w:tblGrid>
        <w:gridCol w:w="8757"/>
      </w:tblGrid>
      <w:tr w:rsidR="00E546FC" w14:paraId="5FA5650F" w14:textId="77777777">
        <w:trPr>
          <w:cantSplit/>
        </w:trPr>
        <w:tc>
          <w:tcPr>
            <w:tcW w:w="5000" w:type="pct"/>
          </w:tcPr>
          <w:p w14:paraId="0C8EDC48" w14:textId="77777777" w:rsidR="00E546FC" w:rsidRPr="00CF2A60" w:rsidRDefault="00CF2A60" w:rsidP="00C4557F">
            <w:pPr>
              <w:pStyle w:val="SectionTitle"/>
              <w:spacing w:before="140"/>
              <w:rPr>
                <w:b/>
              </w:rPr>
            </w:pPr>
            <w:r w:rsidRPr="00CF2A60">
              <w:rPr>
                <w:b/>
              </w:rPr>
              <w:t>ACADEMIC QUALIFICATION</w:t>
            </w:r>
          </w:p>
        </w:tc>
      </w:tr>
    </w:tbl>
    <w:p w14:paraId="6722E569" w14:textId="77777777" w:rsidR="00FE6F1E" w:rsidRDefault="00FE6F1E" w:rsidP="0054347D">
      <w:pPr>
        <w:pStyle w:val="Institution"/>
        <w:tabs>
          <w:tab w:val="clear" w:pos="1440"/>
          <w:tab w:val="clear" w:pos="6480"/>
        </w:tabs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C7DBBD" w14:textId="77777777" w:rsidR="00A7030C" w:rsidRPr="00CD51DF" w:rsidRDefault="00A7030C" w:rsidP="00A7030C">
      <w:pPr>
        <w:pStyle w:val="Institution"/>
        <w:tabs>
          <w:tab w:val="clear" w:pos="1440"/>
          <w:tab w:val="clear" w:pos="6480"/>
        </w:tabs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</w:t>
      </w:r>
      <w:r w:rsidRPr="00CD51DF">
        <w:rPr>
          <w:rFonts w:ascii="Times New Roman" w:hAnsi="Times New Roman"/>
          <w:sz w:val="24"/>
          <w:szCs w:val="24"/>
        </w:rPr>
        <w:tab/>
        <w:t xml:space="preserve">Bachelor of </w:t>
      </w:r>
      <w:r>
        <w:rPr>
          <w:rFonts w:ascii="Times New Roman" w:hAnsi="Times New Roman"/>
          <w:sz w:val="24"/>
          <w:szCs w:val="24"/>
        </w:rPr>
        <w:t>Computer Science H</w:t>
      </w:r>
      <w:r w:rsidRPr="00CD51DF">
        <w:rPr>
          <w:rFonts w:ascii="Times New Roman" w:hAnsi="Times New Roman"/>
          <w:sz w:val="24"/>
          <w:szCs w:val="24"/>
        </w:rPr>
        <w:t>onors</w:t>
      </w:r>
    </w:p>
    <w:p w14:paraId="4E45BF65" w14:textId="77777777" w:rsidR="00A7030C" w:rsidRDefault="00A7030C" w:rsidP="00A7030C">
      <w:pPr>
        <w:ind w:left="1440"/>
        <w:jc w:val="both"/>
      </w:pPr>
      <w:r w:rsidRPr="00CD51DF">
        <w:t>University of Management and Technology, Lahore</w:t>
      </w:r>
      <w:r w:rsidR="00B83136">
        <w:t>.</w:t>
      </w:r>
    </w:p>
    <w:p w14:paraId="64CC6872" w14:textId="77777777" w:rsidR="00A34C5C" w:rsidRDefault="00A34C5C" w:rsidP="00A7030C">
      <w:pPr>
        <w:ind w:left="1440"/>
        <w:jc w:val="both"/>
      </w:pPr>
    </w:p>
    <w:p w14:paraId="10CFC6B1" w14:textId="77777777" w:rsidR="00A21192" w:rsidRDefault="00A21192" w:rsidP="0054347D">
      <w:pPr>
        <w:pStyle w:val="Institution"/>
        <w:tabs>
          <w:tab w:val="clear" w:pos="1440"/>
          <w:tab w:val="clear" w:pos="6480"/>
        </w:tabs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062FA6" w14:textId="77777777" w:rsidR="00E546FC" w:rsidRPr="00CD51DF" w:rsidRDefault="002326EE" w:rsidP="0054347D">
      <w:pPr>
        <w:pStyle w:val="Institution"/>
        <w:tabs>
          <w:tab w:val="clear" w:pos="1440"/>
          <w:tab w:val="clear" w:pos="6480"/>
        </w:tabs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</w:t>
      </w:r>
      <w:r w:rsidR="00E546FC" w:rsidRPr="00CD51D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Intermediate in Computer Science </w:t>
      </w:r>
    </w:p>
    <w:p w14:paraId="1E5EA163" w14:textId="77777777" w:rsidR="00E546FC" w:rsidRDefault="002326EE" w:rsidP="0054347D">
      <w:pPr>
        <w:ind w:left="1440"/>
        <w:jc w:val="both"/>
      </w:pPr>
      <w:r>
        <w:t>Gov. Degree</w:t>
      </w:r>
      <w:r w:rsidR="00F4687C">
        <w:t xml:space="preserve"> College, Sh</w:t>
      </w:r>
      <w:r w:rsidR="00773536" w:rsidRPr="00CD51DF">
        <w:t>e</w:t>
      </w:r>
      <w:r w:rsidR="00F4687C">
        <w:t>i</w:t>
      </w:r>
      <w:r w:rsidR="00773536" w:rsidRPr="00CD51DF">
        <w:t>khupura</w:t>
      </w:r>
      <w:r w:rsidR="00B83136">
        <w:t>.</w:t>
      </w:r>
    </w:p>
    <w:p w14:paraId="2F6221A4" w14:textId="77777777" w:rsidR="00A34C5C" w:rsidRDefault="00A34C5C" w:rsidP="0054347D">
      <w:pPr>
        <w:ind w:left="1440"/>
        <w:jc w:val="both"/>
      </w:pPr>
    </w:p>
    <w:p w14:paraId="62B15FC7" w14:textId="77777777" w:rsidR="00F4687C" w:rsidRPr="00F4687C" w:rsidRDefault="00F4687C" w:rsidP="00F4687C"/>
    <w:p w14:paraId="49B42EE8" w14:textId="77777777" w:rsidR="00E674E8" w:rsidRPr="00CD51DF" w:rsidRDefault="005A30B3" w:rsidP="0054347D">
      <w:pPr>
        <w:pStyle w:val="Institution"/>
        <w:tabs>
          <w:tab w:val="clear" w:pos="1440"/>
          <w:tab w:val="clear" w:pos="6480"/>
        </w:tabs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2008</w:t>
      </w:r>
      <w:r w:rsidR="006350C6">
        <w:rPr>
          <w:rFonts w:ascii="Times New Roman" w:hAnsi="Times New Roman"/>
          <w:sz w:val="24"/>
          <w:szCs w:val="24"/>
        </w:rPr>
        <w:tab/>
      </w:r>
      <w:r w:rsidR="00901012" w:rsidRPr="00CD51DF">
        <w:rPr>
          <w:rFonts w:ascii="Times New Roman" w:hAnsi="Times New Roman"/>
          <w:sz w:val="24"/>
          <w:szCs w:val="24"/>
        </w:rPr>
        <w:t>Matriculation (</w:t>
      </w:r>
      <w:r w:rsidR="00D5729B">
        <w:rPr>
          <w:rFonts w:ascii="Times New Roman" w:hAnsi="Times New Roman"/>
          <w:sz w:val="24"/>
          <w:szCs w:val="24"/>
        </w:rPr>
        <w:t>S</w:t>
      </w:r>
      <w:r w:rsidR="00E674E8" w:rsidRPr="00CD51DF">
        <w:rPr>
          <w:rFonts w:ascii="Times New Roman" w:hAnsi="Times New Roman"/>
          <w:sz w:val="24"/>
          <w:szCs w:val="24"/>
        </w:rPr>
        <w:t>cience)</w:t>
      </w:r>
    </w:p>
    <w:p w14:paraId="20785D6A" w14:textId="77777777" w:rsidR="00EA39BB" w:rsidRDefault="002326EE" w:rsidP="00EA39BB">
      <w:pPr>
        <w:ind w:left="1440"/>
        <w:jc w:val="both"/>
      </w:pPr>
      <w:r>
        <w:t>O.P.F High</w:t>
      </w:r>
      <w:r w:rsidR="00E674E8" w:rsidRPr="00CD51DF">
        <w:t xml:space="preserve"> School, Sheikhupura</w:t>
      </w:r>
      <w:r w:rsidR="00B83136">
        <w:t>.</w:t>
      </w:r>
    </w:p>
    <w:p w14:paraId="44A46AE6" w14:textId="77777777" w:rsidR="00A34C5C" w:rsidRDefault="00A34C5C" w:rsidP="00EA39BB">
      <w:pPr>
        <w:ind w:left="1440"/>
        <w:jc w:val="both"/>
      </w:pPr>
    </w:p>
    <w:p w14:paraId="72A5C6A7" w14:textId="77777777" w:rsidR="00A34C5C" w:rsidRDefault="00A34C5C" w:rsidP="001A4DD6">
      <w:pPr>
        <w:jc w:val="both"/>
      </w:pPr>
    </w:p>
    <w:p w14:paraId="5CC2F159" w14:textId="77777777" w:rsidR="00733AFB" w:rsidRDefault="00733AFB" w:rsidP="001A4DD6">
      <w:pPr>
        <w:jc w:val="both"/>
      </w:pPr>
    </w:p>
    <w:p w14:paraId="3DB1C6C3" w14:textId="77777777" w:rsidR="00733AFB" w:rsidRDefault="00733AFB" w:rsidP="001A4DD6">
      <w:pPr>
        <w:jc w:val="both"/>
      </w:pPr>
    </w:p>
    <w:p w14:paraId="6823021A" w14:textId="77777777" w:rsidR="00733AFB" w:rsidRDefault="00733AFB" w:rsidP="001A4DD6">
      <w:pPr>
        <w:jc w:val="both"/>
      </w:pPr>
    </w:p>
    <w:p w14:paraId="2214826E" w14:textId="77777777" w:rsidR="00733AFB" w:rsidRDefault="00733AFB" w:rsidP="001A4DD6">
      <w:pPr>
        <w:jc w:val="both"/>
      </w:pPr>
    </w:p>
    <w:p w14:paraId="07DC676B" w14:textId="77777777" w:rsidR="00733AFB" w:rsidRDefault="00733AFB" w:rsidP="001A4DD6">
      <w:pPr>
        <w:jc w:val="both"/>
      </w:pPr>
    </w:p>
    <w:p w14:paraId="2D7822DA" w14:textId="77777777" w:rsidR="00C43DB8" w:rsidRDefault="00C43DB8" w:rsidP="00524F7C">
      <w:pPr>
        <w:jc w:val="both"/>
      </w:pPr>
    </w:p>
    <w:p w14:paraId="74DDDAC3" w14:textId="77777777" w:rsidR="00524F7C" w:rsidRDefault="00524F7C" w:rsidP="00524F7C">
      <w:pPr>
        <w:jc w:val="both"/>
      </w:pPr>
    </w:p>
    <w:tbl>
      <w:tblPr>
        <w:tblW w:w="4944" w:type="pct"/>
        <w:tblLook w:val="0000" w:firstRow="0" w:lastRow="0" w:firstColumn="0" w:lastColumn="0" w:noHBand="0" w:noVBand="0"/>
      </w:tblPr>
      <w:tblGrid>
        <w:gridCol w:w="8757"/>
      </w:tblGrid>
      <w:tr w:rsidR="00C43DB8" w14:paraId="6CBBBC3F" w14:textId="77777777" w:rsidTr="00C43DB8">
        <w:trPr>
          <w:cantSplit/>
        </w:trPr>
        <w:tc>
          <w:tcPr>
            <w:tcW w:w="5000" w:type="pct"/>
          </w:tcPr>
          <w:p w14:paraId="7E1E554F" w14:textId="77777777" w:rsidR="00C43DB8" w:rsidRPr="00C43DB8" w:rsidRDefault="00C43DB8" w:rsidP="00B67E90">
            <w:pPr>
              <w:pStyle w:val="SectionTitle"/>
              <w:spacing w:before="140"/>
              <w:rPr>
                <w:b/>
                <w:bCs/>
              </w:rPr>
            </w:pPr>
            <w:r w:rsidRPr="00C43DB8">
              <w:rPr>
                <w:b/>
                <w:bCs/>
              </w:rPr>
              <w:t>PROFESSIONAL CERTIFICATIONS</w:t>
            </w:r>
          </w:p>
        </w:tc>
      </w:tr>
      <w:tr w:rsidR="00EA39BB" w14:paraId="33978C8B" w14:textId="77777777">
        <w:trPr>
          <w:cantSplit/>
        </w:trPr>
        <w:tc>
          <w:tcPr>
            <w:tcW w:w="5000" w:type="pct"/>
          </w:tcPr>
          <w:p w14:paraId="7931A329" w14:textId="77777777" w:rsidR="00EA39BB" w:rsidRDefault="00EA39BB" w:rsidP="00EA39BB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4D59DA" w14:textId="77777777" w:rsidR="00D2671C" w:rsidRDefault="00D2671C" w:rsidP="00D2671C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    Cisco Certified Network Professional (CCNP)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(Training)</w:t>
            </w:r>
          </w:p>
          <w:p w14:paraId="327CC0B6" w14:textId="77777777" w:rsidR="00D2671C" w:rsidRDefault="00D2671C" w:rsidP="00D2671C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F26FE1">
              <w:rPr>
                <w:rFonts w:ascii="Times New Roman" w:hAnsi="Times New Roman"/>
                <w:sz w:val="24"/>
                <w:szCs w:val="24"/>
              </w:rPr>
              <w:t>Corvit System, Lahore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6F9C8A7" w14:textId="77777777" w:rsidR="00D2671C" w:rsidRDefault="00D2671C" w:rsidP="007B1556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93A248" w14:textId="77777777" w:rsidR="00D2671C" w:rsidRDefault="00D2671C" w:rsidP="007B1556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5C5887D" w14:textId="77777777" w:rsidR="007B1556" w:rsidRDefault="007B1556" w:rsidP="007B1556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    Cisco Certified Network Associates (CCNA)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(Training)</w:t>
            </w:r>
          </w:p>
          <w:p w14:paraId="2611DF34" w14:textId="77777777" w:rsidR="007B1556" w:rsidRDefault="007B1556" w:rsidP="007B1556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F26FE1">
              <w:rPr>
                <w:rFonts w:ascii="Times New Roman" w:hAnsi="Times New Roman"/>
                <w:sz w:val="24"/>
                <w:szCs w:val="24"/>
              </w:rPr>
              <w:t>Corvit System, Lahore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ACA5C9" w14:textId="77777777" w:rsidR="007B1556" w:rsidRDefault="007B1556" w:rsidP="007B1556"/>
          <w:p w14:paraId="7860C5F7" w14:textId="77777777" w:rsidR="007B1556" w:rsidRPr="007B1556" w:rsidRDefault="007B1556" w:rsidP="007B1556"/>
        </w:tc>
      </w:tr>
      <w:tr w:rsidR="00E546FC" w14:paraId="184865EE" w14:textId="77777777">
        <w:trPr>
          <w:cantSplit/>
        </w:trPr>
        <w:tc>
          <w:tcPr>
            <w:tcW w:w="5000" w:type="pct"/>
          </w:tcPr>
          <w:p w14:paraId="57F7750E" w14:textId="77777777" w:rsidR="007B1556" w:rsidRDefault="007B1556" w:rsidP="00852ABD"/>
          <w:p w14:paraId="4B527BA4" w14:textId="7D279CB4" w:rsidR="007B1556" w:rsidRDefault="007B1556" w:rsidP="007B1556">
            <w:r>
              <w:t>2013    Microsoft Certified Solution Expert (MCSE)</w:t>
            </w:r>
            <w:r>
              <w:tab/>
            </w:r>
            <w:r>
              <w:tab/>
            </w:r>
            <w:r w:rsidR="006D2D20">
              <w:tab/>
              <w:t xml:space="preserve"> (</w:t>
            </w:r>
            <w:r>
              <w:t>Training)</w:t>
            </w:r>
          </w:p>
          <w:p w14:paraId="365E2F73" w14:textId="77777777" w:rsidR="007B1556" w:rsidRDefault="007B1556" w:rsidP="007B1556">
            <w:pPr>
              <w:ind w:left="720" w:firstLine="720"/>
            </w:pPr>
            <w:r>
              <w:t xml:space="preserve"> Corvit System, Lahore.</w:t>
            </w:r>
          </w:p>
          <w:p w14:paraId="564F25B1" w14:textId="77777777" w:rsidR="007B1556" w:rsidRDefault="007B1556" w:rsidP="007B1556">
            <w:pPr>
              <w:ind w:left="720" w:firstLine="720"/>
            </w:pPr>
          </w:p>
          <w:p w14:paraId="3565EC1D" w14:textId="77777777" w:rsidR="007B1556" w:rsidRDefault="007B1556" w:rsidP="007B1556">
            <w:pPr>
              <w:pStyle w:val="Institution"/>
              <w:tabs>
                <w:tab w:val="clear" w:pos="1440"/>
                <w:tab w:val="clear" w:pos="6480"/>
              </w:tabs>
              <w:spacing w:before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    Information Technology (IT)</w:t>
            </w:r>
          </w:p>
          <w:p w14:paraId="221FF532" w14:textId="77777777" w:rsidR="00FE6F1E" w:rsidRDefault="007B1556" w:rsidP="005E0087">
            <w:r>
              <w:tab/>
            </w:r>
            <w:r>
              <w:tab/>
              <w:t>Avalon Computer Campus, Sheikhupura.</w:t>
            </w:r>
          </w:p>
          <w:p w14:paraId="3F0E3EC7" w14:textId="77777777" w:rsidR="00A34C5C" w:rsidRPr="005E0087" w:rsidRDefault="00A34C5C" w:rsidP="005E0087"/>
          <w:p w14:paraId="208B3A4D" w14:textId="6F542B1F" w:rsidR="00E546FC" w:rsidRPr="00880F8C" w:rsidRDefault="00E335F3" w:rsidP="00C4557F">
            <w:pPr>
              <w:pStyle w:val="SectionTitle"/>
              <w:spacing w:before="140"/>
              <w:rPr>
                <w:u w:val="single"/>
              </w:rPr>
            </w:pPr>
            <w:r w:rsidRPr="00880F8C">
              <w:rPr>
                <w:b/>
                <w:bCs/>
                <w:u w:val="single"/>
              </w:rPr>
              <w:t>Professional</w:t>
            </w:r>
            <w:r w:rsidR="00006B31" w:rsidRPr="00880F8C">
              <w:rPr>
                <w:b/>
                <w:bCs/>
                <w:u w:val="single"/>
              </w:rPr>
              <w:t xml:space="preserve"> </w:t>
            </w:r>
            <w:r w:rsidR="00E546FC" w:rsidRPr="00880F8C">
              <w:rPr>
                <w:b/>
                <w:bCs/>
                <w:u w:val="single"/>
              </w:rPr>
              <w:t>Experienc</w:t>
            </w:r>
            <w:r w:rsidR="00880F8C">
              <w:rPr>
                <w:b/>
                <w:bCs/>
                <w:u w:val="single"/>
              </w:rPr>
              <w:t>E____________________________________________</w:t>
            </w:r>
          </w:p>
        </w:tc>
      </w:tr>
    </w:tbl>
    <w:p w14:paraId="2C7B19A7" w14:textId="1A8EF66E" w:rsidR="00F14258" w:rsidRDefault="00F14258" w:rsidP="00F14258">
      <w:pPr>
        <w:jc w:val="both"/>
      </w:pPr>
    </w:p>
    <w:p w14:paraId="55DE5471" w14:textId="6D579B5C" w:rsidR="00457724" w:rsidRDefault="00457724" w:rsidP="00457724">
      <w:pPr>
        <w:jc w:val="both"/>
      </w:pPr>
      <w:r w:rsidRPr="00CE3284">
        <w:rPr>
          <w:b/>
        </w:rPr>
        <w:t>GNN</w:t>
      </w:r>
      <w:r w:rsidR="006D2D20" w:rsidRPr="00CE3284">
        <w:rPr>
          <w:b/>
        </w:rPr>
        <w:t xml:space="preserve"> </w:t>
      </w:r>
      <w:r w:rsidRPr="00CE3284">
        <w:rPr>
          <w:b/>
        </w:rPr>
        <w:t>(G News Network)</w:t>
      </w:r>
      <w:r>
        <w:tab/>
      </w:r>
      <w:r>
        <w:tab/>
      </w:r>
      <w:r>
        <w:tab/>
      </w:r>
      <w:r>
        <w:tab/>
      </w:r>
      <w:r w:rsidR="006D2D20">
        <w:t xml:space="preserve">          </w:t>
      </w:r>
      <w:r>
        <w:t>December 2018- Present</w:t>
      </w:r>
    </w:p>
    <w:p w14:paraId="4D5A6205" w14:textId="15AD2FD9" w:rsidR="00457724" w:rsidRPr="001568BC" w:rsidRDefault="00457724" w:rsidP="00457724">
      <w:pPr>
        <w:jc w:val="both"/>
        <w:rPr>
          <w:b/>
        </w:rPr>
      </w:pPr>
      <w:r>
        <w:rPr>
          <w:b/>
        </w:rPr>
        <w:t>I.T</w:t>
      </w:r>
      <w:r w:rsidRPr="001568BC">
        <w:rPr>
          <w:b/>
        </w:rPr>
        <w:t xml:space="preserve"> Engineer</w:t>
      </w:r>
    </w:p>
    <w:p w14:paraId="1F6F3408" w14:textId="77777777" w:rsidR="00457724" w:rsidRDefault="00457724" w:rsidP="00457724">
      <w:pPr>
        <w:jc w:val="both"/>
      </w:pPr>
    </w:p>
    <w:p w14:paraId="082BE50F" w14:textId="77777777" w:rsidR="00457724" w:rsidRPr="001568BC" w:rsidRDefault="00457724" w:rsidP="00457724">
      <w:pPr>
        <w:jc w:val="both"/>
        <w:rPr>
          <w:rFonts w:ascii="Garamond" w:hAnsi="Garamond"/>
          <w:u w:val="single"/>
        </w:rPr>
      </w:pPr>
      <w:r>
        <w:rPr>
          <w:rFonts w:ascii="Garamond" w:hAnsi="Garamond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t>Responsibilities</w:t>
      </w:r>
      <w:r w:rsidRPr="001568BC">
        <w:rPr>
          <w:rFonts w:ascii="Garamond" w:hAnsi="Garamond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t>:</w:t>
      </w:r>
    </w:p>
    <w:p w14:paraId="799091B4" w14:textId="246741F0" w:rsidR="00457724" w:rsidRDefault="00457724" w:rsidP="00F14258">
      <w:pPr>
        <w:jc w:val="both"/>
      </w:pPr>
    </w:p>
    <w:p w14:paraId="0888C39C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Establishing the networking environment by designing system configuration, directing system installation, defining, documenting and enforcing system standards.</w:t>
      </w:r>
    </w:p>
    <w:p w14:paraId="01C4E263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The design and implementation of new solutions and improving resilience of the current environment.</w:t>
      </w:r>
    </w:p>
    <w:p w14:paraId="792D919B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Maximizing network performance by monitoring performance, troubleshooting network problems and outages, scheduling upgrades and collaborating with network architects on network optimization.</w:t>
      </w:r>
    </w:p>
    <w:p w14:paraId="6437D681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Undertaking data network fault investigations in local and wide area environments, using information from multiple sources.</w:t>
      </w:r>
    </w:p>
    <w:p w14:paraId="4D2CF2B2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Securing network systems by establishing and enforcing policies, and defining and monitoring access.</w:t>
      </w:r>
    </w:p>
    <w:p w14:paraId="50677CB7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The support and administration of firewall environments in line with IT security policy.</w:t>
      </w:r>
    </w:p>
    <w:p w14:paraId="2D286175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Reporting network operational status by gathering and prioritizing information and managing projects.</w:t>
      </w:r>
    </w:p>
    <w:p w14:paraId="012F8B57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The configuration of routing and switching equipment.</w:t>
      </w:r>
    </w:p>
    <w:p w14:paraId="1801472C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The basic configuration of firewalls.</w:t>
      </w:r>
    </w:p>
    <w:p w14:paraId="0414302A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Remote support of on-site engineers and end users/customers during installation.</w:t>
      </w:r>
    </w:p>
    <w:p w14:paraId="15887DAF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Remote troubleshooting and fault finding if issues occur upon initial installation.</w:t>
      </w:r>
    </w:p>
    <w:p w14:paraId="304A6A2B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lastRenderedPageBreak/>
        <w:t>Capacity management and audit of IP addressing and hosted devices within data centers.</w:t>
      </w:r>
    </w:p>
    <w:p w14:paraId="31D7CFAC" w14:textId="77777777" w:rsidR="00457724" w:rsidRPr="006C2B7A" w:rsidRDefault="00457724" w:rsidP="0045772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C2B7A">
        <w:rPr>
          <w:rFonts w:ascii="Times New Roman" w:hAnsi="Times New Roman"/>
          <w:sz w:val="24"/>
          <w:szCs w:val="24"/>
        </w:rPr>
        <w:t>Work with project management teams and service desk engineers on a regular basis.</w:t>
      </w:r>
    </w:p>
    <w:p w14:paraId="6277C75A" w14:textId="2242DC62" w:rsidR="00457724" w:rsidRDefault="00457724" w:rsidP="00F14258">
      <w:pPr>
        <w:jc w:val="both"/>
      </w:pPr>
    </w:p>
    <w:p w14:paraId="7A0D5C90" w14:textId="77777777" w:rsidR="00CE3284" w:rsidRDefault="00CE3284" w:rsidP="00F14258">
      <w:pPr>
        <w:jc w:val="both"/>
      </w:pPr>
    </w:p>
    <w:p w14:paraId="0993EC5F" w14:textId="2E989F22" w:rsidR="001568BC" w:rsidRDefault="001568BC" w:rsidP="00F14258">
      <w:pPr>
        <w:jc w:val="both"/>
      </w:pPr>
      <w:r w:rsidRPr="00CE3284">
        <w:rPr>
          <w:b/>
        </w:rPr>
        <w:t>Express News Channel</w:t>
      </w:r>
      <w:r>
        <w:t xml:space="preserve"> </w:t>
      </w:r>
      <w:r>
        <w:tab/>
      </w:r>
      <w:r>
        <w:tab/>
      </w:r>
      <w:r>
        <w:tab/>
      </w:r>
      <w:r>
        <w:tab/>
      </w:r>
      <w:r w:rsidR="006D2D20">
        <w:t xml:space="preserve">        </w:t>
      </w:r>
      <w:r>
        <w:t>April 2015-</w:t>
      </w:r>
      <w:r w:rsidR="00343D45">
        <w:t xml:space="preserve"> December 2018</w:t>
      </w:r>
    </w:p>
    <w:p w14:paraId="0ADF9DAE" w14:textId="77777777" w:rsidR="001568BC" w:rsidRPr="001568BC" w:rsidRDefault="001B156D" w:rsidP="00F14258">
      <w:pPr>
        <w:jc w:val="both"/>
        <w:rPr>
          <w:b/>
        </w:rPr>
      </w:pPr>
      <w:r>
        <w:rPr>
          <w:b/>
        </w:rPr>
        <w:t>System</w:t>
      </w:r>
      <w:r w:rsidR="001568BC" w:rsidRPr="001568BC">
        <w:rPr>
          <w:b/>
        </w:rPr>
        <w:t xml:space="preserve"> Engineer</w:t>
      </w:r>
    </w:p>
    <w:p w14:paraId="3FB0D349" w14:textId="77777777" w:rsidR="001568BC" w:rsidRDefault="001568BC" w:rsidP="00F14258">
      <w:pPr>
        <w:jc w:val="both"/>
      </w:pPr>
    </w:p>
    <w:p w14:paraId="7DA65E66" w14:textId="77777777" w:rsidR="001568BC" w:rsidRPr="001568BC" w:rsidRDefault="00DF5C91" w:rsidP="00F14258">
      <w:pPr>
        <w:jc w:val="both"/>
        <w:rPr>
          <w:rFonts w:ascii="Garamond" w:hAnsi="Garamond"/>
          <w:u w:val="single"/>
        </w:rPr>
      </w:pPr>
      <w:r>
        <w:rPr>
          <w:rFonts w:ascii="Garamond" w:hAnsi="Garamond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t>Responsibilities</w:t>
      </w:r>
      <w:r w:rsidR="001568BC" w:rsidRPr="001568BC">
        <w:rPr>
          <w:rFonts w:ascii="Garamond" w:hAnsi="Garamond" w:cs="Arial"/>
          <w:b/>
          <w:bCs/>
          <w:iCs/>
          <w:color w:val="000000"/>
          <w:sz w:val="23"/>
          <w:szCs w:val="23"/>
          <w:u w:val="single"/>
          <w:shd w:val="clear" w:color="auto" w:fill="FFFFFF"/>
        </w:rPr>
        <w:t>:</w:t>
      </w:r>
    </w:p>
    <w:p w14:paraId="728068CF" w14:textId="77777777" w:rsidR="001568BC" w:rsidRPr="00F14258" w:rsidRDefault="001568BC" w:rsidP="00F14258">
      <w:pPr>
        <w:jc w:val="both"/>
      </w:pPr>
    </w:p>
    <w:p w14:paraId="4341D3D8" w14:textId="77777777" w:rsidR="009621FC" w:rsidRPr="009621FC" w:rsidRDefault="009621FC" w:rsidP="009621FC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621FC">
        <w:rPr>
          <w:rFonts w:ascii="Times New Roman" w:hAnsi="Times New Roman"/>
          <w:sz w:val="24"/>
          <w:szCs w:val="24"/>
        </w:rPr>
        <w:t xml:space="preserve">Provided functional and technical support, troubleshooting and diagnosing software problems, including desktop, laptop, LAN, and remote systems. </w:t>
      </w:r>
    </w:p>
    <w:p w14:paraId="4F68EF0B" w14:textId="77777777" w:rsidR="009621FC" w:rsidRDefault="00C54560" w:rsidP="00C54560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C54560">
        <w:rPr>
          <w:rFonts w:ascii="Times New Roman" w:hAnsi="Times New Roman"/>
          <w:sz w:val="24"/>
          <w:szCs w:val="24"/>
        </w:rPr>
        <w:t>Outlook configurations and support.</w:t>
      </w:r>
      <w:r w:rsidR="009621FC" w:rsidRPr="009621FC">
        <w:rPr>
          <w:rFonts w:ascii="Times New Roman" w:hAnsi="Times New Roman"/>
          <w:sz w:val="24"/>
          <w:szCs w:val="24"/>
        </w:rPr>
        <w:t xml:space="preserve"> </w:t>
      </w:r>
    </w:p>
    <w:p w14:paraId="07A75037" w14:textId="77777777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Management of network and technical facilities in office premises</w:t>
      </w:r>
      <w:r w:rsidR="00141B91">
        <w:rPr>
          <w:rFonts w:ascii="Times New Roman" w:hAnsi="Times New Roman"/>
          <w:sz w:val="24"/>
          <w:szCs w:val="24"/>
        </w:rPr>
        <w:t xml:space="preserve"> consisting of about 300+</w:t>
      </w:r>
      <w:r w:rsidR="004B67ED">
        <w:rPr>
          <w:rFonts w:ascii="Times New Roman" w:hAnsi="Times New Roman"/>
          <w:sz w:val="24"/>
          <w:szCs w:val="24"/>
        </w:rPr>
        <w:t xml:space="preserve"> nodes</w:t>
      </w:r>
      <w:r w:rsidRPr="00E335F3">
        <w:rPr>
          <w:rFonts w:ascii="Times New Roman" w:hAnsi="Times New Roman"/>
          <w:sz w:val="24"/>
          <w:szCs w:val="24"/>
        </w:rPr>
        <w:t>.</w:t>
      </w:r>
    </w:p>
    <w:p w14:paraId="38BD11F1" w14:textId="77777777" w:rsid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Various types of Viz installation and its integration.</w:t>
      </w:r>
    </w:p>
    <w:p w14:paraId="48661AB9" w14:textId="22BBB6B9" w:rsidR="009B76AB" w:rsidRPr="00E335F3" w:rsidRDefault="009B76AB" w:rsidP="009B76AB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B76AB">
        <w:rPr>
          <w:rFonts w:ascii="Times New Roman" w:hAnsi="Times New Roman"/>
          <w:sz w:val="24"/>
          <w:szCs w:val="24"/>
        </w:rPr>
        <w:t xml:space="preserve">Installation and configuration of NLE’s software’s and </w:t>
      </w:r>
      <w:r w:rsidR="002A6116" w:rsidRPr="009B76AB">
        <w:rPr>
          <w:rFonts w:ascii="Times New Roman" w:hAnsi="Times New Roman"/>
          <w:sz w:val="24"/>
          <w:szCs w:val="24"/>
        </w:rPr>
        <w:t>hardware (</w:t>
      </w:r>
      <w:r w:rsidRPr="009B76AB">
        <w:rPr>
          <w:rFonts w:ascii="Times New Roman" w:hAnsi="Times New Roman"/>
          <w:sz w:val="24"/>
          <w:szCs w:val="24"/>
        </w:rPr>
        <w:t>Adobe Premier, FCP and Incite N1 MP)</w:t>
      </w:r>
    </w:p>
    <w:p w14:paraId="101C12B0" w14:textId="77777777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Handle PCR and MCR queries.</w:t>
      </w:r>
    </w:p>
    <w:p w14:paraId="2005977F" w14:textId="77777777" w:rsid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Management of Antivirus Client Server Architecture.</w:t>
      </w:r>
    </w:p>
    <w:p w14:paraId="1191A766" w14:textId="77777777" w:rsidR="000D7C97" w:rsidRPr="004C2763" w:rsidRDefault="000D7C97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C276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Confi</w:t>
      </w:r>
      <w:r w:rsidR="00AD763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guration and management of</w:t>
      </w:r>
      <w:r w:rsidRPr="004C276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GFI End Point Security.</w:t>
      </w:r>
    </w:p>
    <w:p w14:paraId="1BCFB9BE" w14:textId="77777777" w:rsidR="00864FC7" w:rsidRPr="00E335F3" w:rsidRDefault="00864FC7" w:rsidP="00864FC7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864FC7">
        <w:rPr>
          <w:rFonts w:ascii="Times New Roman" w:hAnsi="Times New Roman"/>
          <w:sz w:val="24"/>
          <w:szCs w:val="24"/>
        </w:rPr>
        <w:t>Implementation of Software and testing as per required SOP.</w:t>
      </w:r>
    </w:p>
    <w:p w14:paraId="0B155EA8" w14:textId="77777777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Manage users IP Dynamic &amp; Static according to requirement of executive network printers and sensitive machine</w:t>
      </w:r>
    </w:p>
    <w:p w14:paraId="4DDD0216" w14:textId="77777777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Manage Storage like NAS and SEACHANGE.</w:t>
      </w:r>
    </w:p>
    <w:p w14:paraId="32A5E288" w14:textId="06FA1244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 xml:space="preserve">Administration of servers included user account creation; manage login/profiles, monitor systems activity/security, file system administration, systems devices and network services, backup/restoration of user’s data, system </w:t>
      </w:r>
      <w:r w:rsidR="002A6116" w:rsidRPr="00E335F3">
        <w:rPr>
          <w:rFonts w:ascii="Times New Roman" w:hAnsi="Times New Roman"/>
          <w:sz w:val="24"/>
          <w:szCs w:val="24"/>
        </w:rPr>
        <w:t>performance monitoring</w:t>
      </w:r>
      <w:r w:rsidRPr="00E335F3">
        <w:rPr>
          <w:rFonts w:ascii="Times New Roman" w:hAnsi="Times New Roman"/>
          <w:sz w:val="24"/>
          <w:szCs w:val="24"/>
        </w:rPr>
        <w:t>.</w:t>
      </w:r>
    </w:p>
    <w:p w14:paraId="20F03B66" w14:textId="77777777" w:rsidR="00E335F3" w:rsidRPr="00141B91" w:rsidRDefault="00E335F3" w:rsidP="00141B91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Installation and configuration of various multimedia application. Desktop user support (Real time) Day-to-day troubleshooting of system and network.</w:t>
      </w:r>
    </w:p>
    <w:p w14:paraId="3B23702D" w14:textId="77777777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Management of IT and Broadcast IT operations in a live channel environment.</w:t>
      </w:r>
    </w:p>
    <w:p w14:paraId="59934A0F" w14:textId="77777777" w:rsidR="00E335F3" w:rsidRPr="00E335F3" w:rsidRDefault="00E335F3" w:rsidP="00E335F3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Installing client PCs with Windows XP/Win7/Win8 integrated with domains.</w:t>
      </w:r>
    </w:p>
    <w:p w14:paraId="028D07E1" w14:textId="77777777" w:rsidR="00A34C5C" w:rsidRDefault="00E335F3" w:rsidP="003B008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335F3">
        <w:rPr>
          <w:rFonts w:ascii="Times New Roman" w:hAnsi="Times New Roman"/>
          <w:sz w:val="24"/>
          <w:szCs w:val="24"/>
        </w:rPr>
        <w:t>Responsible for networking, design, installation and maintenance services.</w:t>
      </w:r>
    </w:p>
    <w:p w14:paraId="777401D3" w14:textId="55BA22A4" w:rsidR="008E4F64" w:rsidRDefault="008E4F64" w:rsidP="003B008D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of MAC OSX.</w:t>
      </w:r>
    </w:p>
    <w:p w14:paraId="60CFDFC4" w14:textId="77777777" w:rsidR="00622072" w:rsidRDefault="00622072" w:rsidP="00622072">
      <w:pPr>
        <w:jc w:val="both"/>
      </w:pPr>
    </w:p>
    <w:p w14:paraId="5DA28A1E" w14:textId="77777777" w:rsidR="00002F87" w:rsidRPr="00622072" w:rsidRDefault="00002F87" w:rsidP="00622072">
      <w:pPr>
        <w:jc w:val="both"/>
      </w:pPr>
      <w:bookmarkStart w:id="0" w:name="_GoBack"/>
      <w:bookmarkEnd w:id="0"/>
    </w:p>
    <w:p w14:paraId="4FF71A56" w14:textId="77777777" w:rsidR="00622072" w:rsidRPr="003B008D" w:rsidRDefault="00622072" w:rsidP="0062207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W w:w="4944" w:type="pct"/>
        <w:tblLook w:val="0000" w:firstRow="0" w:lastRow="0" w:firstColumn="0" w:lastColumn="0" w:noHBand="0" w:noVBand="0"/>
      </w:tblPr>
      <w:tblGrid>
        <w:gridCol w:w="8757"/>
      </w:tblGrid>
      <w:tr w:rsidR="00E546FC" w14:paraId="4752AD1D" w14:textId="77777777">
        <w:trPr>
          <w:cantSplit/>
        </w:trPr>
        <w:tc>
          <w:tcPr>
            <w:tcW w:w="5000" w:type="pct"/>
          </w:tcPr>
          <w:p w14:paraId="3876F99C" w14:textId="77777777" w:rsidR="00E546FC" w:rsidRDefault="000D70AA" w:rsidP="00C4557F">
            <w:pPr>
              <w:pStyle w:val="SectionTitle"/>
              <w:spacing w:before="140"/>
            </w:pPr>
            <w:r w:rsidRPr="000D70AA">
              <w:rPr>
                <w:b/>
                <w:bCs/>
              </w:rPr>
              <w:lastRenderedPageBreak/>
              <w:t>TECHNICAL</w:t>
            </w:r>
            <w:r>
              <w:rPr>
                <w:b/>
                <w:bCs/>
              </w:rPr>
              <w:t xml:space="preserve"> </w:t>
            </w:r>
            <w:r w:rsidR="00C86F10">
              <w:rPr>
                <w:b/>
                <w:bCs/>
              </w:rPr>
              <w:t>S</w:t>
            </w:r>
            <w:r w:rsidR="00E546FC">
              <w:rPr>
                <w:b/>
                <w:bCs/>
              </w:rPr>
              <w:t>kills</w:t>
            </w:r>
          </w:p>
        </w:tc>
      </w:tr>
    </w:tbl>
    <w:p w14:paraId="49C80A66" w14:textId="77777777" w:rsidR="00517A55" w:rsidRPr="0010497A" w:rsidRDefault="00517A55" w:rsidP="00B4436E">
      <w:pPr>
        <w:jc w:val="both"/>
      </w:pPr>
    </w:p>
    <w:p w14:paraId="1A43D53B" w14:textId="77777777" w:rsidR="00B4436E" w:rsidRPr="00B4436E" w:rsidRDefault="00B4436E" w:rsidP="00B4436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436E">
        <w:rPr>
          <w:rFonts w:ascii="Times New Roman" w:hAnsi="Times New Roman"/>
          <w:sz w:val="24"/>
          <w:szCs w:val="24"/>
        </w:rPr>
        <w:t>Well experienced in corporate desktop support environment.</w:t>
      </w:r>
    </w:p>
    <w:p w14:paraId="3757FAAC" w14:textId="77777777" w:rsidR="00B4436E" w:rsidRPr="00B4436E" w:rsidRDefault="00BD30A0" w:rsidP="00B4436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436E">
        <w:rPr>
          <w:rFonts w:ascii="Times New Roman" w:hAnsi="Times New Roman"/>
          <w:sz w:val="24"/>
          <w:szCs w:val="24"/>
          <w:shd w:val="clear" w:color="auto" w:fill="FFFFFF"/>
        </w:rPr>
        <w:t>Installation and maintenance of Windows.</w:t>
      </w:r>
    </w:p>
    <w:p w14:paraId="453861D7" w14:textId="77777777" w:rsidR="00B4436E" w:rsidRPr="003A75B1" w:rsidRDefault="00845BBF" w:rsidP="003A75B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436E">
        <w:rPr>
          <w:rFonts w:ascii="Times New Roman" w:hAnsi="Times New Roman"/>
          <w:sz w:val="24"/>
          <w:szCs w:val="24"/>
          <w:shd w:val="clear" w:color="auto" w:fill="FFFFFF"/>
        </w:rPr>
        <w:t>Managing User accounts using Active Directory.</w:t>
      </w:r>
    </w:p>
    <w:p w14:paraId="1F0E4847" w14:textId="77777777" w:rsidR="004836E5" w:rsidRPr="004836E5" w:rsidRDefault="004836E5" w:rsidP="004836E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36E5">
        <w:rPr>
          <w:rFonts w:ascii="Times New Roman" w:hAnsi="Times New Roman"/>
          <w:sz w:val="24"/>
          <w:szCs w:val="24"/>
        </w:rPr>
        <w:t xml:space="preserve">MS Word, MS Excel, MS Power point MS Outlook. </w:t>
      </w:r>
    </w:p>
    <w:p w14:paraId="01F7971A" w14:textId="77777777" w:rsidR="001E223E" w:rsidRPr="00B4436E" w:rsidRDefault="001E223E" w:rsidP="00B4436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4436E">
        <w:rPr>
          <w:rFonts w:ascii="Times New Roman" w:hAnsi="Times New Roman"/>
          <w:sz w:val="24"/>
          <w:szCs w:val="24"/>
          <w:shd w:val="clear" w:color="auto" w:fill="FFFFFF"/>
        </w:rPr>
        <w:t>Switches: Basic Configuration &amp; VLAN setup on Cisco Switches.</w:t>
      </w:r>
    </w:p>
    <w:p w14:paraId="126C629E" w14:textId="77777777" w:rsidR="004B4826" w:rsidRDefault="001E223E" w:rsidP="00BD7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4436E">
        <w:rPr>
          <w:rFonts w:ascii="Times New Roman" w:hAnsi="Times New Roman"/>
          <w:sz w:val="24"/>
          <w:szCs w:val="24"/>
          <w:shd w:val="clear" w:color="auto" w:fill="FFFFFF"/>
        </w:rPr>
        <w:t>Router: Basic Configuration &amp; monitoring of Cisco 2500, 2600, 1800.</w:t>
      </w:r>
    </w:p>
    <w:tbl>
      <w:tblPr>
        <w:tblW w:w="4944" w:type="pct"/>
        <w:tblLook w:val="0000" w:firstRow="0" w:lastRow="0" w:firstColumn="0" w:lastColumn="0" w:noHBand="0" w:noVBand="0"/>
      </w:tblPr>
      <w:tblGrid>
        <w:gridCol w:w="8757"/>
      </w:tblGrid>
      <w:tr w:rsidR="004263E1" w14:paraId="761B576D" w14:textId="77777777" w:rsidTr="008F4D7C">
        <w:trPr>
          <w:cantSplit/>
        </w:trPr>
        <w:tc>
          <w:tcPr>
            <w:tcW w:w="5000" w:type="pct"/>
          </w:tcPr>
          <w:p w14:paraId="630FF448" w14:textId="77777777" w:rsidR="004263E1" w:rsidRDefault="004263E1" w:rsidP="008F4D7C">
            <w:pPr>
              <w:pStyle w:val="SectionTitle"/>
              <w:spacing w:before="140"/>
            </w:pPr>
            <w:r>
              <w:rPr>
                <w:b/>
                <w:bCs/>
              </w:rPr>
              <w:t>Interest</w:t>
            </w:r>
          </w:p>
        </w:tc>
      </w:tr>
    </w:tbl>
    <w:p w14:paraId="11F5F8AC" w14:textId="77777777" w:rsidR="004263E1" w:rsidRPr="00BE7A86" w:rsidRDefault="004263E1" w:rsidP="00BE7A86">
      <w:pPr>
        <w:jc w:val="both"/>
      </w:pPr>
      <w:r>
        <w:t>Computer Gaming</w:t>
      </w:r>
      <w:r w:rsidRPr="009C4BF2">
        <w:t>, Internet Browsing</w:t>
      </w:r>
      <w:r>
        <w:t>, New Software searching</w:t>
      </w:r>
      <w:r w:rsidRPr="009C4BF2">
        <w:t xml:space="preserve"> and listening to music.</w:t>
      </w:r>
    </w:p>
    <w:sectPr w:rsidR="004263E1" w:rsidRPr="00BE7A86" w:rsidSect="00745C72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FEEC6" w14:textId="77777777" w:rsidR="005522B3" w:rsidRDefault="005522B3" w:rsidP="00C67651">
      <w:r>
        <w:separator/>
      </w:r>
    </w:p>
  </w:endnote>
  <w:endnote w:type="continuationSeparator" w:id="0">
    <w:p w14:paraId="743FE0AE" w14:textId="77777777" w:rsidR="005522B3" w:rsidRDefault="005522B3" w:rsidP="00C6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75772" w14:textId="77777777" w:rsidR="005522B3" w:rsidRDefault="005522B3" w:rsidP="00C67651">
      <w:r>
        <w:separator/>
      </w:r>
    </w:p>
  </w:footnote>
  <w:footnote w:type="continuationSeparator" w:id="0">
    <w:p w14:paraId="1F2ECC3E" w14:textId="77777777" w:rsidR="005522B3" w:rsidRDefault="005522B3" w:rsidP="00C6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4531"/>
    <w:multiLevelType w:val="hybridMultilevel"/>
    <w:tmpl w:val="732CD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036C27"/>
    <w:multiLevelType w:val="hybridMultilevel"/>
    <w:tmpl w:val="D94C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13686"/>
    <w:multiLevelType w:val="multilevel"/>
    <w:tmpl w:val="ED9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92281"/>
    <w:multiLevelType w:val="hybridMultilevel"/>
    <w:tmpl w:val="D5E2E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A12C6"/>
    <w:multiLevelType w:val="hybridMultilevel"/>
    <w:tmpl w:val="F8D49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F34AD"/>
    <w:multiLevelType w:val="hybridMultilevel"/>
    <w:tmpl w:val="1C880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DB6EF4"/>
    <w:multiLevelType w:val="hybridMultilevel"/>
    <w:tmpl w:val="A4B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34843"/>
    <w:multiLevelType w:val="hybridMultilevel"/>
    <w:tmpl w:val="02585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314C8"/>
    <w:multiLevelType w:val="hybridMultilevel"/>
    <w:tmpl w:val="DF926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A14C27"/>
    <w:multiLevelType w:val="hybridMultilevel"/>
    <w:tmpl w:val="62302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0765C3"/>
    <w:multiLevelType w:val="multilevel"/>
    <w:tmpl w:val="789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01710"/>
    <w:multiLevelType w:val="hybridMultilevel"/>
    <w:tmpl w:val="013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657BE"/>
    <w:multiLevelType w:val="hybridMultilevel"/>
    <w:tmpl w:val="95BCC8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D52345"/>
    <w:multiLevelType w:val="hybridMultilevel"/>
    <w:tmpl w:val="914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E9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A27FF"/>
    <w:multiLevelType w:val="hybridMultilevel"/>
    <w:tmpl w:val="249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345AA"/>
    <w:multiLevelType w:val="hybridMultilevel"/>
    <w:tmpl w:val="4A1EB108"/>
    <w:lvl w:ilvl="0" w:tplc="BFD023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FC3"/>
    <w:rsid w:val="00002F87"/>
    <w:rsid w:val="00004B16"/>
    <w:rsid w:val="00005F49"/>
    <w:rsid w:val="00006B31"/>
    <w:rsid w:val="000256C1"/>
    <w:rsid w:val="00026386"/>
    <w:rsid w:val="000402F5"/>
    <w:rsid w:val="00050773"/>
    <w:rsid w:val="00062F16"/>
    <w:rsid w:val="00073DA1"/>
    <w:rsid w:val="000855CE"/>
    <w:rsid w:val="00085812"/>
    <w:rsid w:val="00097B81"/>
    <w:rsid w:val="000C4E08"/>
    <w:rsid w:val="000C5FBD"/>
    <w:rsid w:val="000D48C5"/>
    <w:rsid w:val="000D70AA"/>
    <w:rsid w:val="000D7C97"/>
    <w:rsid w:val="000E26B7"/>
    <w:rsid w:val="000F6DF2"/>
    <w:rsid w:val="000F72CB"/>
    <w:rsid w:val="00101633"/>
    <w:rsid w:val="00101644"/>
    <w:rsid w:val="0010497A"/>
    <w:rsid w:val="001123D1"/>
    <w:rsid w:val="00125DA6"/>
    <w:rsid w:val="001306F3"/>
    <w:rsid w:val="001322EC"/>
    <w:rsid w:val="00137053"/>
    <w:rsid w:val="00141B91"/>
    <w:rsid w:val="00151264"/>
    <w:rsid w:val="001568BC"/>
    <w:rsid w:val="00164E2D"/>
    <w:rsid w:val="001A4DD6"/>
    <w:rsid w:val="001A7A39"/>
    <w:rsid w:val="001B156D"/>
    <w:rsid w:val="001B43BB"/>
    <w:rsid w:val="001C4EA1"/>
    <w:rsid w:val="001E223E"/>
    <w:rsid w:val="001F3BF9"/>
    <w:rsid w:val="001F5801"/>
    <w:rsid w:val="0020555C"/>
    <w:rsid w:val="00222F6A"/>
    <w:rsid w:val="00227FBF"/>
    <w:rsid w:val="00231428"/>
    <w:rsid w:val="002326EE"/>
    <w:rsid w:val="002473EA"/>
    <w:rsid w:val="00256BA6"/>
    <w:rsid w:val="002611BB"/>
    <w:rsid w:val="002655E7"/>
    <w:rsid w:val="002A32DF"/>
    <w:rsid w:val="002A3AAF"/>
    <w:rsid w:val="002A5279"/>
    <w:rsid w:val="002A583C"/>
    <w:rsid w:val="002A6116"/>
    <w:rsid w:val="002A7C2E"/>
    <w:rsid w:val="002A7D8E"/>
    <w:rsid w:val="002B4E50"/>
    <w:rsid w:val="002C0859"/>
    <w:rsid w:val="002D4ECB"/>
    <w:rsid w:val="002E184D"/>
    <w:rsid w:val="002F2D3E"/>
    <w:rsid w:val="00320556"/>
    <w:rsid w:val="00325367"/>
    <w:rsid w:val="0033565E"/>
    <w:rsid w:val="00340F60"/>
    <w:rsid w:val="00343D45"/>
    <w:rsid w:val="00360BEE"/>
    <w:rsid w:val="003659DD"/>
    <w:rsid w:val="003866EE"/>
    <w:rsid w:val="003A75B1"/>
    <w:rsid w:val="003B008D"/>
    <w:rsid w:val="003B7193"/>
    <w:rsid w:val="003C04AE"/>
    <w:rsid w:val="003C0D91"/>
    <w:rsid w:val="003C2F33"/>
    <w:rsid w:val="003D5A5A"/>
    <w:rsid w:val="003E03BE"/>
    <w:rsid w:val="004050C3"/>
    <w:rsid w:val="00415D3B"/>
    <w:rsid w:val="00415FAD"/>
    <w:rsid w:val="00420F94"/>
    <w:rsid w:val="004227E5"/>
    <w:rsid w:val="00423AC5"/>
    <w:rsid w:val="004263E1"/>
    <w:rsid w:val="00436736"/>
    <w:rsid w:val="004434CE"/>
    <w:rsid w:val="00445B0D"/>
    <w:rsid w:val="00447C76"/>
    <w:rsid w:val="004519A6"/>
    <w:rsid w:val="00452035"/>
    <w:rsid w:val="00457724"/>
    <w:rsid w:val="00472977"/>
    <w:rsid w:val="0047617F"/>
    <w:rsid w:val="004836E5"/>
    <w:rsid w:val="004B0F0B"/>
    <w:rsid w:val="004B4826"/>
    <w:rsid w:val="004B66C7"/>
    <w:rsid w:val="004B67ED"/>
    <w:rsid w:val="004C2763"/>
    <w:rsid w:val="004C45CD"/>
    <w:rsid w:val="004C7BF3"/>
    <w:rsid w:val="004D4721"/>
    <w:rsid w:val="004F0C65"/>
    <w:rsid w:val="004F38FC"/>
    <w:rsid w:val="00503E5B"/>
    <w:rsid w:val="0051312E"/>
    <w:rsid w:val="00516544"/>
    <w:rsid w:val="00517A55"/>
    <w:rsid w:val="005210B3"/>
    <w:rsid w:val="00524F7C"/>
    <w:rsid w:val="00527DD3"/>
    <w:rsid w:val="0053014C"/>
    <w:rsid w:val="005351FA"/>
    <w:rsid w:val="005370F0"/>
    <w:rsid w:val="0054347D"/>
    <w:rsid w:val="00551F41"/>
    <w:rsid w:val="005522B3"/>
    <w:rsid w:val="00573EBD"/>
    <w:rsid w:val="00595749"/>
    <w:rsid w:val="00595C6B"/>
    <w:rsid w:val="00597F6B"/>
    <w:rsid w:val="005A30B3"/>
    <w:rsid w:val="005A4BA6"/>
    <w:rsid w:val="005A75CB"/>
    <w:rsid w:val="005A7AAF"/>
    <w:rsid w:val="005B6BDF"/>
    <w:rsid w:val="005C099F"/>
    <w:rsid w:val="005D2052"/>
    <w:rsid w:val="005D2441"/>
    <w:rsid w:val="005E0087"/>
    <w:rsid w:val="005F0311"/>
    <w:rsid w:val="005F0EFF"/>
    <w:rsid w:val="0060526B"/>
    <w:rsid w:val="00605396"/>
    <w:rsid w:val="00610239"/>
    <w:rsid w:val="00622072"/>
    <w:rsid w:val="006276A0"/>
    <w:rsid w:val="006313B0"/>
    <w:rsid w:val="006314F1"/>
    <w:rsid w:val="006350C6"/>
    <w:rsid w:val="00637B92"/>
    <w:rsid w:val="00646998"/>
    <w:rsid w:val="00655D2F"/>
    <w:rsid w:val="00656B0F"/>
    <w:rsid w:val="006574C4"/>
    <w:rsid w:val="00665B38"/>
    <w:rsid w:val="006668FF"/>
    <w:rsid w:val="00677659"/>
    <w:rsid w:val="006850BC"/>
    <w:rsid w:val="006C2B7A"/>
    <w:rsid w:val="006D2D20"/>
    <w:rsid w:val="006D70E0"/>
    <w:rsid w:val="006D7192"/>
    <w:rsid w:val="006E6912"/>
    <w:rsid w:val="006F5337"/>
    <w:rsid w:val="00702277"/>
    <w:rsid w:val="007152A0"/>
    <w:rsid w:val="00730A08"/>
    <w:rsid w:val="00732799"/>
    <w:rsid w:val="0073376C"/>
    <w:rsid w:val="00733AFB"/>
    <w:rsid w:val="00745C72"/>
    <w:rsid w:val="00750FC3"/>
    <w:rsid w:val="007515B5"/>
    <w:rsid w:val="0075292C"/>
    <w:rsid w:val="007563F9"/>
    <w:rsid w:val="00761CFE"/>
    <w:rsid w:val="00771E1C"/>
    <w:rsid w:val="00773536"/>
    <w:rsid w:val="0079192B"/>
    <w:rsid w:val="007A06EB"/>
    <w:rsid w:val="007B1556"/>
    <w:rsid w:val="007C4B7C"/>
    <w:rsid w:val="007D21B3"/>
    <w:rsid w:val="007F7948"/>
    <w:rsid w:val="00833409"/>
    <w:rsid w:val="00845BBF"/>
    <w:rsid w:val="00850764"/>
    <w:rsid w:val="00852ABD"/>
    <w:rsid w:val="00860852"/>
    <w:rsid w:val="00864FC7"/>
    <w:rsid w:val="00867BAF"/>
    <w:rsid w:val="00880069"/>
    <w:rsid w:val="00880AAF"/>
    <w:rsid w:val="00880F8C"/>
    <w:rsid w:val="0089737E"/>
    <w:rsid w:val="008B0830"/>
    <w:rsid w:val="008C14B4"/>
    <w:rsid w:val="008D205F"/>
    <w:rsid w:val="008D26BC"/>
    <w:rsid w:val="008E02B1"/>
    <w:rsid w:val="008E4F64"/>
    <w:rsid w:val="008F35A4"/>
    <w:rsid w:val="008F7111"/>
    <w:rsid w:val="008F799B"/>
    <w:rsid w:val="008F7C05"/>
    <w:rsid w:val="00901012"/>
    <w:rsid w:val="00920376"/>
    <w:rsid w:val="00921897"/>
    <w:rsid w:val="0093407A"/>
    <w:rsid w:val="009547C4"/>
    <w:rsid w:val="009602DF"/>
    <w:rsid w:val="009621FC"/>
    <w:rsid w:val="009654EC"/>
    <w:rsid w:val="00974AB2"/>
    <w:rsid w:val="009778E9"/>
    <w:rsid w:val="0098180F"/>
    <w:rsid w:val="00992F10"/>
    <w:rsid w:val="009972CD"/>
    <w:rsid w:val="009B3939"/>
    <w:rsid w:val="009B67A8"/>
    <w:rsid w:val="009B76AB"/>
    <w:rsid w:val="009C4BF2"/>
    <w:rsid w:val="009D18AC"/>
    <w:rsid w:val="009D661C"/>
    <w:rsid w:val="009E2F92"/>
    <w:rsid w:val="009E326E"/>
    <w:rsid w:val="009F5AD9"/>
    <w:rsid w:val="00A04DF3"/>
    <w:rsid w:val="00A10BC8"/>
    <w:rsid w:val="00A205F1"/>
    <w:rsid w:val="00A2085D"/>
    <w:rsid w:val="00A21064"/>
    <w:rsid w:val="00A21192"/>
    <w:rsid w:val="00A24F17"/>
    <w:rsid w:val="00A34A1B"/>
    <w:rsid w:val="00A34C5C"/>
    <w:rsid w:val="00A35F4F"/>
    <w:rsid w:val="00A4640C"/>
    <w:rsid w:val="00A60394"/>
    <w:rsid w:val="00A6647C"/>
    <w:rsid w:val="00A7030C"/>
    <w:rsid w:val="00A80BBE"/>
    <w:rsid w:val="00A90B17"/>
    <w:rsid w:val="00A94AFD"/>
    <w:rsid w:val="00A97F81"/>
    <w:rsid w:val="00AA3A7E"/>
    <w:rsid w:val="00AA7509"/>
    <w:rsid w:val="00AC77E1"/>
    <w:rsid w:val="00AC7EA0"/>
    <w:rsid w:val="00AD1102"/>
    <w:rsid w:val="00AD249D"/>
    <w:rsid w:val="00AD7637"/>
    <w:rsid w:val="00AE2344"/>
    <w:rsid w:val="00AE5AF6"/>
    <w:rsid w:val="00B15670"/>
    <w:rsid w:val="00B22132"/>
    <w:rsid w:val="00B2433D"/>
    <w:rsid w:val="00B35390"/>
    <w:rsid w:val="00B4436E"/>
    <w:rsid w:val="00B52BB4"/>
    <w:rsid w:val="00B56B03"/>
    <w:rsid w:val="00B813D0"/>
    <w:rsid w:val="00B83136"/>
    <w:rsid w:val="00B9478E"/>
    <w:rsid w:val="00B95D1B"/>
    <w:rsid w:val="00BA3C4A"/>
    <w:rsid w:val="00BC1076"/>
    <w:rsid w:val="00BD2066"/>
    <w:rsid w:val="00BD30A0"/>
    <w:rsid w:val="00BD7119"/>
    <w:rsid w:val="00BE29FF"/>
    <w:rsid w:val="00BE445F"/>
    <w:rsid w:val="00BE7A86"/>
    <w:rsid w:val="00BF593F"/>
    <w:rsid w:val="00C12299"/>
    <w:rsid w:val="00C25D7C"/>
    <w:rsid w:val="00C43DB8"/>
    <w:rsid w:val="00C4557F"/>
    <w:rsid w:val="00C47FB9"/>
    <w:rsid w:val="00C54560"/>
    <w:rsid w:val="00C60C35"/>
    <w:rsid w:val="00C6379E"/>
    <w:rsid w:val="00C67651"/>
    <w:rsid w:val="00C7541B"/>
    <w:rsid w:val="00C8072F"/>
    <w:rsid w:val="00C86F10"/>
    <w:rsid w:val="00C91408"/>
    <w:rsid w:val="00C9237C"/>
    <w:rsid w:val="00CA325D"/>
    <w:rsid w:val="00CC0475"/>
    <w:rsid w:val="00CC4BE8"/>
    <w:rsid w:val="00CD51DF"/>
    <w:rsid w:val="00CE3284"/>
    <w:rsid w:val="00CF2A60"/>
    <w:rsid w:val="00CF30F2"/>
    <w:rsid w:val="00CF5A07"/>
    <w:rsid w:val="00D05D07"/>
    <w:rsid w:val="00D06FD4"/>
    <w:rsid w:val="00D153D1"/>
    <w:rsid w:val="00D2671C"/>
    <w:rsid w:val="00D33157"/>
    <w:rsid w:val="00D35D8E"/>
    <w:rsid w:val="00D3755F"/>
    <w:rsid w:val="00D40383"/>
    <w:rsid w:val="00D506EC"/>
    <w:rsid w:val="00D5729B"/>
    <w:rsid w:val="00D80F1C"/>
    <w:rsid w:val="00D81E17"/>
    <w:rsid w:val="00DB4B73"/>
    <w:rsid w:val="00DB6F53"/>
    <w:rsid w:val="00DC1154"/>
    <w:rsid w:val="00DC1E9E"/>
    <w:rsid w:val="00DD1C88"/>
    <w:rsid w:val="00DD509D"/>
    <w:rsid w:val="00DD5842"/>
    <w:rsid w:val="00DF5C91"/>
    <w:rsid w:val="00DF798E"/>
    <w:rsid w:val="00E043F6"/>
    <w:rsid w:val="00E10297"/>
    <w:rsid w:val="00E24C19"/>
    <w:rsid w:val="00E335F3"/>
    <w:rsid w:val="00E3405F"/>
    <w:rsid w:val="00E455B3"/>
    <w:rsid w:val="00E546FC"/>
    <w:rsid w:val="00E674E8"/>
    <w:rsid w:val="00E81D15"/>
    <w:rsid w:val="00E870EF"/>
    <w:rsid w:val="00EA39BB"/>
    <w:rsid w:val="00EA43C8"/>
    <w:rsid w:val="00EC0652"/>
    <w:rsid w:val="00EC14BC"/>
    <w:rsid w:val="00EC2B67"/>
    <w:rsid w:val="00EC4FBC"/>
    <w:rsid w:val="00EE42C9"/>
    <w:rsid w:val="00EE5B87"/>
    <w:rsid w:val="00F05CD7"/>
    <w:rsid w:val="00F10064"/>
    <w:rsid w:val="00F14258"/>
    <w:rsid w:val="00F26FE1"/>
    <w:rsid w:val="00F441C4"/>
    <w:rsid w:val="00F4687C"/>
    <w:rsid w:val="00F52399"/>
    <w:rsid w:val="00F714E0"/>
    <w:rsid w:val="00F849B8"/>
    <w:rsid w:val="00F8624A"/>
    <w:rsid w:val="00F963BE"/>
    <w:rsid w:val="00FB0E15"/>
    <w:rsid w:val="00FB0E1C"/>
    <w:rsid w:val="00FB7756"/>
    <w:rsid w:val="00FC158B"/>
    <w:rsid w:val="00FD17B0"/>
    <w:rsid w:val="00FD70F4"/>
    <w:rsid w:val="00FE6F1E"/>
    <w:rsid w:val="00FE7A6F"/>
    <w:rsid w:val="00FF1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3A24B"/>
  <w15:docId w15:val="{FA7B774B-3587-4B7E-B12F-F63FA7C5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FC"/>
    <w:rPr>
      <w:sz w:val="24"/>
      <w:szCs w:val="24"/>
    </w:rPr>
  </w:style>
  <w:style w:type="paragraph" w:styleId="Heading1">
    <w:name w:val="heading 1"/>
    <w:basedOn w:val="Normal"/>
    <w:next w:val="Normal"/>
    <w:qFormat/>
    <w:rsid w:val="00E546FC"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E546F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Institution">
    <w:name w:val="Institution"/>
    <w:basedOn w:val="Normal"/>
    <w:next w:val="Normal"/>
    <w:rsid w:val="00E546F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rsid w:val="00E546FC"/>
    <w:pPr>
      <w:ind w:left="2160" w:hanging="2160"/>
    </w:pPr>
  </w:style>
  <w:style w:type="paragraph" w:styleId="ListParagraph">
    <w:name w:val="List Paragraph"/>
    <w:basedOn w:val="Normal"/>
    <w:uiPriority w:val="34"/>
    <w:qFormat/>
    <w:rsid w:val="00AD24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32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17A55"/>
  </w:style>
  <w:style w:type="paragraph" w:styleId="Header">
    <w:name w:val="header"/>
    <w:basedOn w:val="Normal"/>
    <w:link w:val="HeaderChar"/>
    <w:uiPriority w:val="99"/>
    <w:unhideWhenUsed/>
    <w:rsid w:val="00C67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65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7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651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6D70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lhajamil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RAZA HUSSAIN</vt:lpstr>
    </vt:vector>
  </TitlesOfParts>
  <Company>QAU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RAZA HUSSAIN</dc:title>
  <dc:creator>Rizwan Rauf Malik</dc:creator>
  <cp:lastModifiedBy>Talha</cp:lastModifiedBy>
  <cp:revision>431</cp:revision>
  <cp:lastPrinted>2017-04-16T20:40:00Z</cp:lastPrinted>
  <dcterms:created xsi:type="dcterms:W3CDTF">2013-05-26T11:29:00Z</dcterms:created>
  <dcterms:modified xsi:type="dcterms:W3CDTF">2019-07-23T04:23:00Z</dcterms:modified>
</cp:coreProperties>
</file>