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3266" w14:textId="77777777" w:rsidR="0052454A" w:rsidRPr="0077504D" w:rsidRDefault="00F958DE" w:rsidP="0052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RABIA ZULFIQAR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548"/>
        <w:gridCol w:w="6120"/>
        <w:gridCol w:w="1908"/>
      </w:tblGrid>
      <w:tr w:rsidR="0052454A" w:rsidRPr="00DC3135" w14:paraId="0AAFF78E" w14:textId="77777777" w:rsidTr="00E872CF">
        <w:trPr>
          <w:cantSplit/>
        </w:trPr>
        <w:tc>
          <w:tcPr>
            <w:tcW w:w="7668" w:type="dxa"/>
            <w:gridSpan w:val="2"/>
          </w:tcPr>
          <w:p w14:paraId="216C3871" w14:textId="77777777" w:rsidR="0052454A" w:rsidRPr="00DC3135" w:rsidRDefault="0052454A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8" w:type="dxa"/>
            <w:vMerge w:val="restart"/>
          </w:tcPr>
          <w:p w14:paraId="4FBE022B" w14:textId="77777777" w:rsidR="0052454A" w:rsidRPr="00DC3135" w:rsidRDefault="0052454A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61186" w14:textId="77777777" w:rsidR="0052454A" w:rsidRPr="00DC3135" w:rsidRDefault="0052454A" w:rsidP="00FD3A30">
            <w:pPr>
              <w:jc w:val="center"/>
            </w:pPr>
          </w:p>
          <w:p w14:paraId="31BB1CB8" w14:textId="77777777" w:rsidR="0052454A" w:rsidRPr="00DC3135" w:rsidRDefault="0052454A" w:rsidP="00FD3A30">
            <w:pPr>
              <w:jc w:val="center"/>
            </w:pPr>
          </w:p>
          <w:p w14:paraId="72498CEB" w14:textId="77777777" w:rsidR="0052454A" w:rsidRPr="00DC3135" w:rsidRDefault="0052454A" w:rsidP="00FD3A30">
            <w:pPr>
              <w:jc w:val="center"/>
            </w:pPr>
          </w:p>
        </w:tc>
      </w:tr>
      <w:tr w:rsidR="0052454A" w:rsidRPr="00DC3135" w14:paraId="0A261AE9" w14:textId="77777777" w:rsidTr="00E872CF">
        <w:trPr>
          <w:cantSplit/>
        </w:trPr>
        <w:tc>
          <w:tcPr>
            <w:tcW w:w="7668" w:type="dxa"/>
            <w:gridSpan w:val="2"/>
          </w:tcPr>
          <w:p w14:paraId="1BB8B085" w14:textId="77777777" w:rsidR="0052454A" w:rsidRDefault="0052454A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77504D">
              <w:rPr>
                <w:rFonts w:ascii="Times New Roman" w:hAnsi="Times New Roman" w:cs="Times New Roman"/>
                <w:sz w:val="28"/>
                <w:szCs w:val="28"/>
              </w:rPr>
              <w:t xml:space="preserve">Professional Resume </w:t>
            </w:r>
          </w:p>
          <w:p w14:paraId="17589F0F" w14:textId="77777777" w:rsidR="00E872CF" w:rsidRPr="00E872CF" w:rsidRDefault="00E872CF" w:rsidP="00E872CF"/>
        </w:tc>
        <w:tc>
          <w:tcPr>
            <w:tcW w:w="1908" w:type="dxa"/>
            <w:vMerge/>
          </w:tcPr>
          <w:p w14:paraId="3DDAB387" w14:textId="77777777" w:rsidR="0052454A" w:rsidRPr="00DC3135" w:rsidRDefault="0052454A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2454A" w:rsidRPr="00DC3135" w14:paraId="05BE106A" w14:textId="77777777" w:rsidTr="00E872CF">
        <w:trPr>
          <w:cantSplit/>
          <w:trHeight w:val="567"/>
        </w:trPr>
        <w:tc>
          <w:tcPr>
            <w:tcW w:w="1548" w:type="dxa"/>
            <w:tcBorders>
              <w:bottom w:val="nil"/>
            </w:tcBorders>
          </w:tcPr>
          <w:p w14:paraId="72E32074" w14:textId="77777777" w:rsidR="0052454A" w:rsidRPr="002665F9" w:rsidRDefault="0052454A" w:rsidP="00FD3A30">
            <w:pPr>
              <w:rPr>
                <w:sz w:val="28"/>
                <w:szCs w:val="28"/>
              </w:rPr>
            </w:pPr>
            <w:r w:rsidRPr="002665F9">
              <w:rPr>
                <w:b/>
                <w:sz w:val="28"/>
                <w:szCs w:val="28"/>
              </w:rPr>
              <w:t>Cell:</w:t>
            </w:r>
          </w:p>
        </w:tc>
        <w:tc>
          <w:tcPr>
            <w:tcW w:w="6120" w:type="dxa"/>
            <w:tcBorders>
              <w:bottom w:val="nil"/>
            </w:tcBorders>
          </w:tcPr>
          <w:p w14:paraId="0E60EABE" w14:textId="77777777" w:rsidR="0052454A" w:rsidRPr="002665F9" w:rsidRDefault="008878CF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032</w:t>
            </w:r>
            <w:r w:rsidR="00557E09">
              <w:rPr>
                <w:rFonts w:ascii="Times New Roman" w:hAnsi="Times New Roman" w:cs="Times New Roman"/>
                <w:bCs w:val="0"/>
                <w:sz w:val="28"/>
                <w:szCs w:val="28"/>
              </w:rPr>
              <w:t>1-8805200</w:t>
            </w:r>
          </w:p>
        </w:tc>
        <w:tc>
          <w:tcPr>
            <w:tcW w:w="1908" w:type="dxa"/>
            <w:vMerge/>
            <w:tcBorders>
              <w:bottom w:val="nil"/>
            </w:tcBorders>
          </w:tcPr>
          <w:p w14:paraId="371A4461" w14:textId="77777777" w:rsidR="0052454A" w:rsidRPr="00DC3135" w:rsidRDefault="0052454A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2454A" w:rsidRPr="00DC3135" w14:paraId="5F579FB7" w14:textId="77777777" w:rsidTr="00E872CF">
        <w:trPr>
          <w:cantSplit/>
        </w:trPr>
        <w:tc>
          <w:tcPr>
            <w:tcW w:w="1548" w:type="dxa"/>
          </w:tcPr>
          <w:p w14:paraId="67885772" w14:textId="77777777" w:rsidR="0052454A" w:rsidRPr="00DC3135" w:rsidRDefault="0052454A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C31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Email(s):</w:t>
            </w:r>
          </w:p>
        </w:tc>
        <w:tc>
          <w:tcPr>
            <w:tcW w:w="6120" w:type="dxa"/>
          </w:tcPr>
          <w:p w14:paraId="50F229D5" w14:textId="6D57475C" w:rsidR="00B864D0" w:rsidRDefault="00B864D0" w:rsidP="00805EC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</w:pPr>
            <w:r>
              <w:t>Mirzagirl2015@gmail.com</w:t>
            </w:r>
          </w:p>
          <w:p w14:paraId="748F9F4E" w14:textId="1C3FA6E4" w:rsidR="00805EC5" w:rsidRPr="00805EC5" w:rsidRDefault="00CF5D9E" w:rsidP="00805EC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</w:pPr>
            <w:r>
              <w:t>Rabia_zulfi@hotmail.com</w:t>
            </w:r>
            <w:r w:rsidR="00805EC5">
              <w:t xml:space="preserve"> </w:t>
            </w:r>
          </w:p>
          <w:p w14:paraId="44DF6CF2" w14:textId="77777777" w:rsidR="00E872CF" w:rsidRPr="00E872CF" w:rsidRDefault="00E872CF" w:rsidP="00E872CF"/>
        </w:tc>
        <w:tc>
          <w:tcPr>
            <w:tcW w:w="1908" w:type="dxa"/>
            <w:vMerge/>
          </w:tcPr>
          <w:p w14:paraId="4A635243" w14:textId="77777777" w:rsidR="0052454A" w:rsidRPr="00DC3135" w:rsidRDefault="0052454A" w:rsidP="00FD3A3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3F972558" w14:textId="77777777" w:rsidR="0052454A" w:rsidRPr="00DC3135" w:rsidRDefault="006F0378" w:rsidP="0052454A">
      <w:pPr>
        <w:pStyle w:val="Header"/>
        <w:tabs>
          <w:tab w:val="clear" w:pos="4320"/>
          <w:tab w:val="clear" w:pos="8640"/>
        </w:tabs>
      </w:pPr>
      <w:r>
        <w:pict w14:anchorId="1CECEF17">
          <v:rect id="_x0000_i1025" style="width:0;height:1.5pt" o:hralign="center" o:hrstd="t" o:hr="t" fillcolor="#9d9da1" stroked="f"/>
        </w:pic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45"/>
        <w:gridCol w:w="7815"/>
      </w:tblGrid>
      <w:tr w:rsidR="0052454A" w:rsidRPr="00DC3135" w14:paraId="019D8CCD" w14:textId="77777777" w:rsidTr="00FD3A30">
        <w:trPr>
          <w:cantSplit/>
        </w:trPr>
        <w:tc>
          <w:tcPr>
            <w:tcW w:w="1548" w:type="dxa"/>
          </w:tcPr>
          <w:p w14:paraId="24807018" w14:textId="77777777" w:rsidR="0052454A" w:rsidRPr="00913B45" w:rsidRDefault="0052454A" w:rsidP="00FD3A3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b/>
                <w:bCs/>
                <w:sz w:val="28"/>
                <w:szCs w:val="28"/>
              </w:rPr>
            </w:pPr>
            <w:r w:rsidRPr="00913B45">
              <w:rPr>
                <w:b/>
                <w:bCs/>
                <w:sz w:val="28"/>
                <w:szCs w:val="28"/>
              </w:rPr>
              <w:t xml:space="preserve">Objective: </w:t>
            </w:r>
          </w:p>
        </w:tc>
        <w:tc>
          <w:tcPr>
            <w:tcW w:w="8028" w:type="dxa"/>
          </w:tcPr>
          <w:p w14:paraId="6E591B5D" w14:textId="77777777" w:rsidR="0052454A" w:rsidRPr="00DC3135" w:rsidRDefault="005D611A" w:rsidP="00FD3A30">
            <w:pPr>
              <w:pStyle w:val="Heading4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 am</w:t>
            </w:r>
            <w:r w:rsidR="0052454A" w:rsidRPr="00DC3135">
              <w:rPr>
                <w:b w:val="0"/>
                <w:sz w:val="24"/>
              </w:rPr>
              <w:t xml:space="preserve"> looking</w:t>
            </w:r>
            <w:r>
              <w:rPr>
                <w:b w:val="0"/>
                <w:sz w:val="24"/>
              </w:rPr>
              <w:t xml:space="preserve"> forward</w:t>
            </w:r>
            <w:r w:rsidR="0052454A" w:rsidRPr="00DC3135">
              <w:rPr>
                <w:b w:val="0"/>
                <w:sz w:val="24"/>
              </w:rPr>
              <w:t xml:space="preserve"> to</w:t>
            </w:r>
            <w:r w:rsidR="002A2736">
              <w:rPr>
                <w:b w:val="0"/>
                <w:sz w:val="24"/>
              </w:rPr>
              <w:t xml:space="preserve"> build</w:t>
            </w:r>
            <w:r w:rsidR="0052454A" w:rsidRPr="00DC3135">
              <w:rPr>
                <w:b w:val="0"/>
                <w:sz w:val="24"/>
              </w:rPr>
              <w:t xml:space="preserve"> my extensive range of</w:t>
            </w:r>
            <w:r w:rsidR="00DB5CB2">
              <w:rPr>
                <w:b w:val="0"/>
                <w:sz w:val="24"/>
              </w:rPr>
              <w:t xml:space="preserve"> conceptual,</w:t>
            </w:r>
            <w:r w:rsidR="0052454A" w:rsidRPr="00DC3135">
              <w:rPr>
                <w:b w:val="0"/>
                <w:sz w:val="24"/>
              </w:rPr>
              <w:t xml:space="preserve"> technical</w:t>
            </w:r>
            <w:r w:rsidR="00DB5CB2">
              <w:rPr>
                <w:b w:val="0"/>
                <w:sz w:val="24"/>
              </w:rPr>
              <w:t xml:space="preserve"> and human relation</w:t>
            </w:r>
            <w:r w:rsidR="0052454A" w:rsidRPr="00DC3135">
              <w:rPr>
                <w:b w:val="0"/>
                <w:sz w:val="24"/>
              </w:rPr>
              <w:t xml:space="preserve"> skills with</w:t>
            </w:r>
            <w:r>
              <w:rPr>
                <w:b w:val="0"/>
                <w:sz w:val="24"/>
              </w:rPr>
              <w:t>in a suitable challenging role. I am keen to achieve</w:t>
            </w:r>
            <w:r w:rsidR="0052454A" w:rsidRPr="00DC3135">
              <w:rPr>
                <w:b w:val="0"/>
                <w:sz w:val="24"/>
              </w:rPr>
              <w:t xml:space="preserve"> professional development using my creative ability and orient services in a dynamic establishment.</w:t>
            </w:r>
          </w:p>
          <w:p w14:paraId="6B7BA609" w14:textId="77777777" w:rsidR="0052454A" w:rsidRPr="00DC3135" w:rsidRDefault="0052454A" w:rsidP="00FD3A30">
            <w:pPr>
              <w:pStyle w:val="Header"/>
            </w:pPr>
          </w:p>
        </w:tc>
      </w:tr>
    </w:tbl>
    <w:p w14:paraId="142F4CBF" w14:textId="77777777" w:rsidR="0052454A" w:rsidRPr="00DC3135" w:rsidRDefault="006F0378" w:rsidP="0052454A">
      <w:pPr>
        <w:pStyle w:val="Header"/>
        <w:tabs>
          <w:tab w:val="clear" w:pos="4320"/>
          <w:tab w:val="clear" w:pos="8640"/>
        </w:tabs>
      </w:pPr>
      <w:r>
        <w:pict w14:anchorId="489D1527">
          <v:rect id="_x0000_i1026" style="width:0;height:1.5pt" o:hralign="center" o:hrstd="t" o:hr="t" fillcolor="#9d9da1" stroked="f"/>
        </w:pict>
      </w:r>
    </w:p>
    <w:p w14:paraId="759FFEAC" w14:textId="77777777" w:rsidR="0052454A" w:rsidRPr="00037F78" w:rsidRDefault="00657AA5" w:rsidP="00037F78">
      <w:pPr>
        <w:rPr>
          <w:bCs/>
        </w:rPr>
      </w:pPr>
      <w:r>
        <w:rPr>
          <w:b/>
          <w:bCs/>
          <w:sz w:val="28"/>
          <w:szCs w:val="28"/>
        </w:rPr>
        <w:t xml:space="preserve">Competency: </w:t>
      </w:r>
      <w:r w:rsidR="00A356E8">
        <w:rPr>
          <w:sz w:val="28"/>
          <w:szCs w:val="28"/>
        </w:rPr>
        <w:t>Educational Administration,</w:t>
      </w:r>
      <w:r w:rsidR="00FE771E" w:rsidRPr="00FE771E">
        <w:rPr>
          <w:sz w:val="28"/>
          <w:szCs w:val="28"/>
        </w:rPr>
        <w:t xml:space="preserve"> </w:t>
      </w:r>
      <w:r w:rsidR="00FE771E">
        <w:rPr>
          <w:sz w:val="28"/>
          <w:szCs w:val="28"/>
        </w:rPr>
        <w:t>Educational Psychology,</w:t>
      </w:r>
      <w:r w:rsidR="00A356E8">
        <w:rPr>
          <w:sz w:val="28"/>
          <w:szCs w:val="28"/>
        </w:rPr>
        <w:t xml:space="preserve"> Assessment and E</w:t>
      </w:r>
      <w:r w:rsidR="00AA661F">
        <w:rPr>
          <w:sz w:val="28"/>
          <w:szCs w:val="28"/>
        </w:rPr>
        <w:t>valuation,</w:t>
      </w:r>
      <w:r w:rsidR="00FE771E">
        <w:rPr>
          <w:sz w:val="28"/>
          <w:szCs w:val="28"/>
        </w:rPr>
        <w:t xml:space="preserve"> </w:t>
      </w:r>
      <w:r w:rsidR="00F4776C">
        <w:rPr>
          <w:sz w:val="28"/>
          <w:szCs w:val="28"/>
        </w:rPr>
        <w:t>Educational Philosophy</w:t>
      </w:r>
      <w:r w:rsidR="00FE771E">
        <w:rPr>
          <w:sz w:val="28"/>
          <w:szCs w:val="28"/>
        </w:rPr>
        <w:t>, Educational Research</w:t>
      </w:r>
      <w:r w:rsidR="005F3079">
        <w:rPr>
          <w:sz w:val="28"/>
          <w:szCs w:val="28"/>
        </w:rPr>
        <w:t>,</w:t>
      </w:r>
      <w:r w:rsidR="00A356E8">
        <w:rPr>
          <w:sz w:val="28"/>
          <w:szCs w:val="28"/>
        </w:rPr>
        <w:t xml:space="preserve"> </w:t>
      </w:r>
      <w:r w:rsidR="00FE771E" w:rsidRPr="00AA661F">
        <w:rPr>
          <w:sz w:val="28"/>
          <w:szCs w:val="28"/>
        </w:rPr>
        <w:t>Curr</w:t>
      </w:r>
      <w:r w:rsidR="00FE771E">
        <w:rPr>
          <w:sz w:val="28"/>
          <w:szCs w:val="28"/>
        </w:rPr>
        <w:t>i</w:t>
      </w:r>
      <w:r w:rsidR="00FE771E" w:rsidRPr="00AA661F">
        <w:rPr>
          <w:sz w:val="28"/>
          <w:szCs w:val="28"/>
        </w:rPr>
        <w:t xml:space="preserve">culum </w:t>
      </w:r>
      <w:r w:rsidR="00FE771E">
        <w:rPr>
          <w:sz w:val="28"/>
          <w:szCs w:val="28"/>
        </w:rPr>
        <w:t>Development</w:t>
      </w:r>
      <w:r w:rsidR="005F3079">
        <w:rPr>
          <w:sz w:val="28"/>
          <w:szCs w:val="28"/>
        </w:rPr>
        <w:t xml:space="preserve">, </w:t>
      </w:r>
      <w:r w:rsidR="00F3776A">
        <w:rPr>
          <w:sz w:val="28"/>
          <w:szCs w:val="28"/>
        </w:rPr>
        <w:t xml:space="preserve">Professional Development, Teacher Training, </w:t>
      </w:r>
      <w:r w:rsidR="005F3079">
        <w:rPr>
          <w:sz w:val="28"/>
          <w:szCs w:val="28"/>
        </w:rPr>
        <w:t>Model Making, Developing Resources Room.</w:t>
      </w:r>
    </w:p>
    <w:p w14:paraId="15F9F62C" w14:textId="77777777" w:rsidR="0052454A" w:rsidRPr="00DC3135" w:rsidRDefault="0052454A" w:rsidP="0052454A"/>
    <w:p w14:paraId="3165C496" w14:textId="77777777" w:rsidR="0052454A" w:rsidRPr="00DC3135" w:rsidRDefault="006F0378" w:rsidP="0052454A">
      <w:pPr>
        <w:pStyle w:val="Header"/>
        <w:tabs>
          <w:tab w:val="clear" w:pos="4320"/>
          <w:tab w:val="clear" w:pos="8640"/>
        </w:tabs>
      </w:pPr>
      <w:r>
        <w:pict w14:anchorId="4D41642A">
          <v:rect id="_x0000_i1027" style="width:0;height:1.5pt" o:hralign="center" o:hrstd="t" o:hr="t" fillcolor="#9d9da1" stroked="f"/>
        </w:pict>
      </w:r>
    </w:p>
    <w:p w14:paraId="283376BA" w14:textId="77777777" w:rsidR="0052454A" w:rsidRPr="00B40726" w:rsidRDefault="0052454A" w:rsidP="0052454A">
      <w:pPr>
        <w:rPr>
          <w:b/>
          <w:sz w:val="28"/>
          <w:szCs w:val="28"/>
        </w:rPr>
      </w:pPr>
      <w:r w:rsidRPr="00B40726">
        <w:rPr>
          <w:b/>
          <w:sz w:val="28"/>
          <w:szCs w:val="28"/>
        </w:rPr>
        <w:t>Strengths:</w:t>
      </w:r>
    </w:p>
    <w:p w14:paraId="595E74F1" w14:textId="77777777" w:rsidR="0052454A" w:rsidRPr="00DC3135" w:rsidRDefault="0052454A" w:rsidP="0052454A">
      <w:pPr>
        <w:numPr>
          <w:ilvl w:val="0"/>
          <w:numId w:val="2"/>
        </w:numPr>
        <w:spacing w:before="100" w:beforeAutospacing="1" w:after="100" w:afterAutospacing="1"/>
        <w:rPr>
          <w:rFonts w:eastAsia="Arial Unicode MS"/>
        </w:rPr>
      </w:pPr>
      <w:r w:rsidRPr="00DC3135">
        <w:rPr>
          <w:rFonts w:eastAsia="Arial Unicode MS"/>
        </w:rPr>
        <w:t xml:space="preserve">Excellent oral and written communication skills </w:t>
      </w:r>
    </w:p>
    <w:p w14:paraId="17B9244F" w14:textId="77777777" w:rsidR="0052454A" w:rsidRPr="00DC3135" w:rsidRDefault="0052454A" w:rsidP="0052454A">
      <w:pPr>
        <w:numPr>
          <w:ilvl w:val="0"/>
          <w:numId w:val="2"/>
        </w:numPr>
        <w:spacing w:before="100" w:beforeAutospacing="1" w:after="100" w:afterAutospacing="1"/>
        <w:rPr>
          <w:rFonts w:eastAsia="Arial Unicode MS"/>
        </w:rPr>
      </w:pPr>
      <w:r w:rsidRPr="00DC3135">
        <w:rPr>
          <w:rFonts w:eastAsia="Arial Unicode MS"/>
        </w:rPr>
        <w:t xml:space="preserve">Ability to work under pressure, prioritize tasks and meet deadlines </w:t>
      </w:r>
    </w:p>
    <w:p w14:paraId="34B2AD9C" w14:textId="77777777" w:rsidR="0052454A" w:rsidRPr="00DC3135" w:rsidRDefault="0052454A" w:rsidP="0052454A">
      <w:pPr>
        <w:numPr>
          <w:ilvl w:val="0"/>
          <w:numId w:val="2"/>
        </w:numPr>
        <w:spacing w:before="100" w:beforeAutospacing="1" w:after="100" w:afterAutospacing="1"/>
        <w:rPr>
          <w:rFonts w:eastAsia="Arial Unicode MS"/>
        </w:rPr>
      </w:pPr>
      <w:r w:rsidRPr="00DC3135">
        <w:rPr>
          <w:rFonts w:eastAsia="Arial Unicode MS"/>
        </w:rPr>
        <w:t xml:space="preserve">Ability to relate </w:t>
      </w:r>
      <w:r w:rsidR="005D611A">
        <w:rPr>
          <w:rFonts w:eastAsia="Arial Unicode MS"/>
        </w:rPr>
        <w:t>to different people and adapt</w:t>
      </w:r>
      <w:r w:rsidRPr="00DC3135">
        <w:rPr>
          <w:rFonts w:eastAsia="Arial Unicode MS"/>
        </w:rPr>
        <w:t xml:space="preserve"> new tasks</w:t>
      </w:r>
    </w:p>
    <w:p w14:paraId="45BB1B61" w14:textId="77777777" w:rsidR="0052454A" w:rsidRPr="00DC3135" w:rsidRDefault="0052454A" w:rsidP="0052454A"/>
    <w:p w14:paraId="36162CAF" w14:textId="77777777" w:rsidR="0052454A" w:rsidRPr="00913B45" w:rsidRDefault="0052454A" w:rsidP="0052454A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b/>
          <w:bCs/>
          <w:sz w:val="28"/>
          <w:szCs w:val="28"/>
        </w:rPr>
      </w:pPr>
      <w:r w:rsidRPr="00913B45">
        <w:rPr>
          <w:b/>
          <w:bCs/>
          <w:sz w:val="28"/>
          <w:szCs w:val="28"/>
        </w:rPr>
        <w:t xml:space="preserve">Professional Certification &amp; Academic Education </w:t>
      </w:r>
    </w:p>
    <w:p w14:paraId="0BBD0441" w14:textId="77777777" w:rsidR="0052454A" w:rsidRPr="00DC3135" w:rsidRDefault="0052454A" w:rsidP="0052454A"/>
    <w:p w14:paraId="6D58DA72" w14:textId="77777777" w:rsidR="00A77D55" w:rsidRDefault="00A77D55" w:rsidP="00A77D55">
      <w:r>
        <w:t>University</w:t>
      </w:r>
      <w:r w:rsidR="005D611A">
        <w:t xml:space="preserve"> of the Punjab</w:t>
      </w:r>
      <w:r>
        <w:t>, Lahore</w:t>
      </w:r>
    </w:p>
    <w:p w14:paraId="04C14765" w14:textId="77777777" w:rsidR="00A77D55" w:rsidRDefault="0077309B" w:rsidP="00A77D55">
      <w:pPr>
        <w:rPr>
          <w:b/>
        </w:rPr>
      </w:pPr>
      <w:r w:rsidRPr="00074285">
        <w:rPr>
          <w:b/>
        </w:rPr>
        <w:t>M</w:t>
      </w:r>
      <w:r>
        <w:rPr>
          <w:b/>
        </w:rPr>
        <w:t>.Phil.</w:t>
      </w:r>
      <w:r w:rsidR="00AA661F">
        <w:rPr>
          <w:b/>
        </w:rPr>
        <w:t xml:space="preserve"> in Education </w:t>
      </w:r>
    </w:p>
    <w:p w14:paraId="05DCAA76" w14:textId="77777777" w:rsidR="00A77D55" w:rsidRDefault="001025D7" w:rsidP="0077309B">
      <w:r>
        <w:t>(2015-201</w:t>
      </w:r>
      <w:r w:rsidR="00155BF8">
        <w:t>9</w:t>
      </w:r>
      <w:r w:rsidR="00A77D55" w:rsidRPr="00074285">
        <w:t>)</w:t>
      </w:r>
      <w:r w:rsidR="00A77D55">
        <w:t xml:space="preserve"> </w:t>
      </w:r>
    </w:p>
    <w:p w14:paraId="7D843041" w14:textId="77777777" w:rsidR="00A77D55" w:rsidRPr="00074285" w:rsidRDefault="00A77D55" w:rsidP="00A77D55"/>
    <w:p w14:paraId="533C2114" w14:textId="77777777" w:rsidR="00074285" w:rsidRDefault="00074285" w:rsidP="0052454A">
      <w:r>
        <w:t>University</w:t>
      </w:r>
      <w:r w:rsidR="005D611A">
        <w:t xml:space="preserve"> of the Punjab</w:t>
      </w:r>
      <w:r>
        <w:t>, Lahore</w:t>
      </w:r>
    </w:p>
    <w:p w14:paraId="44CDD2A8" w14:textId="77777777" w:rsidR="00074285" w:rsidRDefault="00074285" w:rsidP="0052454A">
      <w:pPr>
        <w:rPr>
          <w:b/>
        </w:rPr>
      </w:pPr>
      <w:r w:rsidRPr="00074285">
        <w:rPr>
          <w:b/>
        </w:rPr>
        <w:t>Master in Education Elementary</w:t>
      </w:r>
    </w:p>
    <w:p w14:paraId="2717616E" w14:textId="77777777" w:rsidR="00074285" w:rsidRPr="00074285" w:rsidRDefault="00074285" w:rsidP="00A77D55">
      <w:r w:rsidRPr="00074285">
        <w:t>(2012-2014)</w:t>
      </w:r>
      <w:r w:rsidR="00A77D55">
        <w:t xml:space="preserve"> Gold Medalist</w:t>
      </w:r>
    </w:p>
    <w:p w14:paraId="4701901A" w14:textId="77777777" w:rsidR="00074285" w:rsidRPr="00074285" w:rsidRDefault="00074285" w:rsidP="0052454A">
      <w:pPr>
        <w:rPr>
          <w:b/>
        </w:rPr>
      </w:pPr>
    </w:p>
    <w:p w14:paraId="220218CD" w14:textId="77777777" w:rsidR="0052454A" w:rsidRPr="00DC3135" w:rsidRDefault="0052454A" w:rsidP="0052454A">
      <w:r w:rsidRPr="00DC3135">
        <w:t>Ali Institute of Education</w:t>
      </w:r>
      <w:r w:rsidR="005D611A">
        <w:t>, Lahore</w:t>
      </w:r>
    </w:p>
    <w:p w14:paraId="457E44C4" w14:textId="77777777" w:rsidR="005A6673" w:rsidRDefault="0052454A" w:rsidP="005A6673">
      <w:r w:rsidRPr="00DC3135">
        <w:rPr>
          <w:b/>
        </w:rPr>
        <w:t>Bachelors in Education</w:t>
      </w:r>
      <w:r w:rsidRPr="00DC3135">
        <w:t xml:space="preserve"> (</w:t>
      </w:r>
      <w:r w:rsidR="007323CC" w:rsidRPr="00DC3135">
        <w:t>B</w:t>
      </w:r>
      <w:r w:rsidR="007323CC">
        <w:t>. Ed</w:t>
      </w:r>
      <w:r w:rsidRPr="00DC3135">
        <w:t xml:space="preserve">)           </w:t>
      </w:r>
    </w:p>
    <w:p w14:paraId="1820FA4F" w14:textId="77777777" w:rsidR="0052454A" w:rsidRDefault="0052454A" w:rsidP="005A6673">
      <w:r w:rsidRPr="00DC3135">
        <w:t>(2011-2012)</w:t>
      </w:r>
      <w:r w:rsidR="00A77D55">
        <w:t xml:space="preserve"> Gold Medalist</w:t>
      </w:r>
    </w:p>
    <w:p w14:paraId="442F59C7" w14:textId="77777777" w:rsidR="009F79D1" w:rsidRDefault="009F79D1" w:rsidP="005A6673"/>
    <w:p w14:paraId="67940028" w14:textId="77777777" w:rsidR="009F79D1" w:rsidRDefault="009F79D1" w:rsidP="005A6673"/>
    <w:p w14:paraId="33D6E8B5" w14:textId="77777777" w:rsidR="009F79D1" w:rsidRDefault="009F79D1" w:rsidP="005A6673"/>
    <w:p w14:paraId="56AA29FD" w14:textId="77777777" w:rsidR="009F79D1" w:rsidRPr="00DC3135" w:rsidRDefault="009F79D1" w:rsidP="005A6673"/>
    <w:p w14:paraId="5919BEA1" w14:textId="77777777" w:rsidR="00426992" w:rsidRDefault="00426992" w:rsidP="0052454A"/>
    <w:p w14:paraId="4BB2F9A9" w14:textId="77777777" w:rsidR="0052454A" w:rsidRPr="00DC3135" w:rsidRDefault="0052454A" w:rsidP="0052454A"/>
    <w:p w14:paraId="2C2093B3" w14:textId="77777777" w:rsidR="0052454A" w:rsidRPr="00913B45" w:rsidRDefault="0052454A" w:rsidP="0052454A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b/>
          <w:bCs/>
          <w:sz w:val="28"/>
          <w:szCs w:val="28"/>
        </w:rPr>
      </w:pPr>
      <w:r w:rsidRPr="00913B45">
        <w:rPr>
          <w:b/>
          <w:bCs/>
          <w:sz w:val="28"/>
          <w:szCs w:val="28"/>
        </w:rPr>
        <w:t>Computer Skills and Other Abilities</w:t>
      </w:r>
    </w:p>
    <w:p w14:paraId="78CF028E" w14:textId="77777777" w:rsidR="0052454A" w:rsidRPr="00DC3135" w:rsidRDefault="0052454A" w:rsidP="0052454A"/>
    <w:tbl>
      <w:tblPr>
        <w:tblW w:w="0" w:type="auto"/>
        <w:tblLook w:val="0000" w:firstRow="0" w:lastRow="0" w:firstColumn="0" w:lastColumn="0" w:noHBand="0" w:noVBand="0"/>
      </w:tblPr>
      <w:tblGrid>
        <w:gridCol w:w="642"/>
        <w:gridCol w:w="4200"/>
        <w:gridCol w:w="2125"/>
        <w:gridCol w:w="2393"/>
      </w:tblGrid>
      <w:tr w:rsidR="0052454A" w:rsidRPr="00DC3135" w14:paraId="55925258" w14:textId="77777777" w:rsidTr="00FD3A30">
        <w:tc>
          <w:tcPr>
            <w:tcW w:w="648" w:type="dxa"/>
            <w:tcBorders>
              <w:bottom w:val="single" w:sz="4" w:space="0" w:color="auto"/>
            </w:tcBorders>
          </w:tcPr>
          <w:p w14:paraId="38A1FB32" w14:textId="77777777" w:rsidR="0052454A" w:rsidRPr="00DC3135" w:rsidRDefault="0052454A" w:rsidP="00FD3A30">
            <w:pPr>
              <w:spacing w:before="20" w:after="20"/>
              <w:jc w:val="center"/>
              <w:rPr>
                <w:b/>
                <w:bCs/>
              </w:rPr>
            </w:pPr>
            <w:r w:rsidRPr="00DC3135">
              <w:rPr>
                <w:b/>
                <w:bCs/>
              </w:rPr>
              <w:t>Sr.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92E7F83" w14:textId="77777777" w:rsidR="0052454A" w:rsidRPr="00DC3135" w:rsidRDefault="0052454A" w:rsidP="00FD3A30">
            <w:pPr>
              <w:spacing w:before="20" w:after="20"/>
              <w:rPr>
                <w:b/>
                <w:bCs/>
              </w:rPr>
            </w:pPr>
            <w:r w:rsidRPr="00DC3135">
              <w:rPr>
                <w:b/>
                <w:bCs/>
              </w:rPr>
              <w:t xml:space="preserve">Skills &amp; Abilities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7DE8FF8" w14:textId="77777777" w:rsidR="0052454A" w:rsidRPr="00DC3135" w:rsidRDefault="0052454A" w:rsidP="00FD3A30">
            <w:pPr>
              <w:spacing w:before="20" w:after="20"/>
              <w:rPr>
                <w:b/>
                <w:bCs/>
              </w:rPr>
            </w:pPr>
            <w:r w:rsidRPr="00DC3135">
              <w:rPr>
                <w:b/>
                <w:bCs/>
              </w:rPr>
              <w:t>Proficiency Level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4045EC98" w14:textId="77777777" w:rsidR="0052454A" w:rsidRPr="00DC3135" w:rsidRDefault="0052454A" w:rsidP="00FD3A30">
            <w:pPr>
              <w:spacing w:before="20" w:after="20"/>
              <w:rPr>
                <w:b/>
                <w:bCs/>
              </w:rPr>
            </w:pPr>
            <w:r w:rsidRPr="00DC3135">
              <w:rPr>
                <w:b/>
                <w:bCs/>
              </w:rPr>
              <w:t xml:space="preserve">Last Used / Practiced </w:t>
            </w:r>
          </w:p>
        </w:tc>
      </w:tr>
      <w:tr w:rsidR="0052454A" w:rsidRPr="00DC3135" w14:paraId="3045C046" w14:textId="77777777" w:rsidTr="00FD3A30">
        <w:tc>
          <w:tcPr>
            <w:tcW w:w="648" w:type="dxa"/>
            <w:tcBorders>
              <w:top w:val="single" w:sz="4" w:space="0" w:color="auto"/>
              <w:bottom w:val="single" w:sz="4" w:space="0" w:color="808080"/>
            </w:tcBorders>
          </w:tcPr>
          <w:p w14:paraId="696DCC9D" w14:textId="77777777" w:rsidR="0052454A" w:rsidRPr="00DC3135" w:rsidRDefault="0052454A" w:rsidP="00FD3A30">
            <w:pPr>
              <w:spacing w:before="20" w:after="20"/>
              <w:jc w:val="center"/>
            </w:pPr>
            <w:r w:rsidRPr="00DC3135">
              <w:t>1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808080"/>
            </w:tcBorders>
          </w:tcPr>
          <w:p w14:paraId="344F8A4A" w14:textId="77777777" w:rsidR="0052454A" w:rsidRPr="00DC3135" w:rsidRDefault="0052454A" w:rsidP="00FD3A30">
            <w:pPr>
              <w:spacing w:before="100" w:beforeAutospacing="1" w:after="100" w:afterAutospacing="1"/>
            </w:pPr>
            <w:r w:rsidRPr="00DC3135">
              <w:t xml:space="preserve">Planning and organizational skills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808080"/>
            </w:tcBorders>
          </w:tcPr>
          <w:p w14:paraId="6A78F7E5" w14:textId="77777777" w:rsidR="0052454A" w:rsidRPr="00DC3135" w:rsidRDefault="0052454A" w:rsidP="00FD3A30">
            <w:pPr>
              <w:spacing w:before="20" w:after="20"/>
            </w:pPr>
            <w:r w:rsidRPr="00DC3135">
              <w:t xml:space="preserve">Excellent 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808080"/>
            </w:tcBorders>
          </w:tcPr>
          <w:p w14:paraId="3DCB032E" w14:textId="77777777" w:rsidR="0052454A" w:rsidRPr="00DC3135" w:rsidRDefault="0052454A" w:rsidP="00FD3A30">
            <w:pPr>
              <w:spacing w:before="20" w:after="20"/>
            </w:pPr>
            <w:r w:rsidRPr="00DC3135">
              <w:t xml:space="preserve">Currently Using </w:t>
            </w:r>
          </w:p>
        </w:tc>
      </w:tr>
      <w:tr w:rsidR="0052454A" w:rsidRPr="00DC3135" w14:paraId="66806500" w14:textId="77777777" w:rsidTr="00FD3A30"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7EEDF89F" w14:textId="77777777" w:rsidR="0052454A" w:rsidRPr="00DC3135" w:rsidRDefault="0052454A" w:rsidP="00FD3A30">
            <w:pPr>
              <w:spacing w:before="20" w:after="20"/>
              <w:jc w:val="center"/>
            </w:pPr>
            <w:r w:rsidRPr="00DC3135">
              <w:t>2</w:t>
            </w:r>
          </w:p>
        </w:tc>
        <w:tc>
          <w:tcPr>
            <w:tcW w:w="4320" w:type="dxa"/>
            <w:tcBorders>
              <w:top w:val="single" w:sz="4" w:space="0" w:color="808080"/>
              <w:bottom w:val="single" w:sz="4" w:space="0" w:color="808080"/>
            </w:tcBorders>
          </w:tcPr>
          <w:p w14:paraId="0A67D8A3" w14:textId="77777777" w:rsidR="0052454A" w:rsidRPr="00DC3135" w:rsidRDefault="00FC7AE3" w:rsidP="00FD3A30">
            <w:pPr>
              <w:spacing w:before="20" w:after="20"/>
            </w:pPr>
            <w:r w:rsidRPr="00DC3135">
              <w:t>MS</w:t>
            </w:r>
            <w:r>
              <w:t>. Office</w:t>
            </w:r>
          </w:p>
        </w:tc>
        <w:tc>
          <w:tcPr>
            <w:tcW w:w="2160" w:type="dxa"/>
            <w:tcBorders>
              <w:top w:val="single" w:sz="4" w:space="0" w:color="808080"/>
              <w:bottom w:val="single" w:sz="4" w:space="0" w:color="808080"/>
            </w:tcBorders>
          </w:tcPr>
          <w:p w14:paraId="4CEE95D8" w14:textId="77777777" w:rsidR="0052454A" w:rsidRPr="00DC3135" w:rsidRDefault="0052454A" w:rsidP="00FD3A30">
            <w:pPr>
              <w:spacing w:before="20" w:after="20"/>
            </w:pPr>
            <w:r w:rsidRPr="00DC3135">
              <w:t xml:space="preserve">Excellent </w:t>
            </w:r>
          </w:p>
        </w:tc>
        <w:tc>
          <w:tcPr>
            <w:tcW w:w="2448" w:type="dxa"/>
            <w:tcBorders>
              <w:top w:val="single" w:sz="4" w:space="0" w:color="808080"/>
              <w:bottom w:val="single" w:sz="4" w:space="0" w:color="808080"/>
            </w:tcBorders>
          </w:tcPr>
          <w:p w14:paraId="77F754E2" w14:textId="77777777" w:rsidR="0052454A" w:rsidRPr="00DC3135" w:rsidRDefault="0052454A" w:rsidP="00FD3A30">
            <w:pPr>
              <w:spacing w:before="20" w:after="20"/>
            </w:pPr>
            <w:r w:rsidRPr="00DC3135">
              <w:t>Currently Using</w:t>
            </w:r>
          </w:p>
        </w:tc>
      </w:tr>
      <w:tr w:rsidR="0052454A" w:rsidRPr="00DC3135" w14:paraId="5E715F16" w14:textId="77777777" w:rsidTr="00FD3A30"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66AF976D" w14:textId="77777777" w:rsidR="0052454A" w:rsidRPr="00DC3135" w:rsidRDefault="0052454A" w:rsidP="00FD3A30">
            <w:pPr>
              <w:spacing w:before="20" w:after="20"/>
              <w:jc w:val="center"/>
            </w:pPr>
            <w:r w:rsidRPr="00DC3135">
              <w:t>3</w:t>
            </w:r>
          </w:p>
        </w:tc>
        <w:tc>
          <w:tcPr>
            <w:tcW w:w="4320" w:type="dxa"/>
            <w:tcBorders>
              <w:top w:val="single" w:sz="4" w:space="0" w:color="808080"/>
              <w:bottom w:val="single" w:sz="4" w:space="0" w:color="808080"/>
            </w:tcBorders>
          </w:tcPr>
          <w:p w14:paraId="7951160C" w14:textId="77777777" w:rsidR="0052454A" w:rsidRPr="00DC3135" w:rsidRDefault="0052454A" w:rsidP="00FD3A30">
            <w:pPr>
              <w:spacing w:before="20" w:after="20"/>
            </w:pPr>
            <w:r w:rsidRPr="00DC3135">
              <w:t>Able to work independently and use initiative</w:t>
            </w:r>
          </w:p>
        </w:tc>
        <w:tc>
          <w:tcPr>
            <w:tcW w:w="2160" w:type="dxa"/>
            <w:tcBorders>
              <w:top w:val="single" w:sz="4" w:space="0" w:color="808080"/>
              <w:bottom w:val="single" w:sz="4" w:space="0" w:color="808080"/>
            </w:tcBorders>
          </w:tcPr>
          <w:p w14:paraId="36C7C851" w14:textId="77777777" w:rsidR="0052454A" w:rsidRPr="00DC3135" w:rsidRDefault="0052454A" w:rsidP="00FD3A30">
            <w:pPr>
              <w:spacing w:before="20" w:after="20"/>
            </w:pPr>
            <w:r w:rsidRPr="00DC3135">
              <w:t xml:space="preserve">Excellent </w:t>
            </w:r>
          </w:p>
        </w:tc>
        <w:tc>
          <w:tcPr>
            <w:tcW w:w="2448" w:type="dxa"/>
            <w:tcBorders>
              <w:top w:val="single" w:sz="4" w:space="0" w:color="808080"/>
              <w:bottom w:val="single" w:sz="4" w:space="0" w:color="808080"/>
            </w:tcBorders>
          </w:tcPr>
          <w:p w14:paraId="295C8BF1" w14:textId="77777777" w:rsidR="0052454A" w:rsidRPr="00DC3135" w:rsidRDefault="0052454A" w:rsidP="00FD3A30">
            <w:pPr>
              <w:spacing w:before="20" w:after="20"/>
            </w:pPr>
            <w:r w:rsidRPr="00DC3135">
              <w:t>Currently Using</w:t>
            </w:r>
          </w:p>
        </w:tc>
      </w:tr>
      <w:tr w:rsidR="0052454A" w:rsidRPr="00DC3135" w14:paraId="0714B7AF" w14:textId="77777777" w:rsidTr="00FD3A30">
        <w:trPr>
          <w:trHeight w:val="485"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3E59B439" w14:textId="77777777" w:rsidR="0052454A" w:rsidRPr="00DC3135" w:rsidRDefault="0052454A" w:rsidP="00FD3A30">
            <w:pPr>
              <w:spacing w:before="20" w:after="20"/>
              <w:jc w:val="center"/>
            </w:pPr>
          </w:p>
        </w:tc>
        <w:tc>
          <w:tcPr>
            <w:tcW w:w="4320" w:type="dxa"/>
            <w:tcBorders>
              <w:top w:val="single" w:sz="4" w:space="0" w:color="808080"/>
              <w:bottom w:val="single" w:sz="4" w:space="0" w:color="808080"/>
            </w:tcBorders>
          </w:tcPr>
          <w:p w14:paraId="1263B165" w14:textId="77777777" w:rsidR="0052454A" w:rsidRPr="00DC3135" w:rsidRDefault="0052454A" w:rsidP="00FD3A30">
            <w:pPr>
              <w:spacing w:before="20" w:after="20"/>
            </w:pPr>
          </w:p>
        </w:tc>
        <w:tc>
          <w:tcPr>
            <w:tcW w:w="2160" w:type="dxa"/>
            <w:tcBorders>
              <w:top w:val="single" w:sz="4" w:space="0" w:color="808080"/>
              <w:bottom w:val="single" w:sz="4" w:space="0" w:color="808080"/>
            </w:tcBorders>
          </w:tcPr>
          <w:p w14:paraId="15993C7F" w14:textId="77777777" w:rsidR="0052454A" w:rsidRPr="00DC3135" w:rsidRDefault="0052454A" w:rsidP="00FD3A30">
            <w:pPr>
              <w:spacing w:before="20" w:after="20"/>
            </w:pPr>
          </w:p>
        </w:tc>
        <w:tc>
          <w:tcPr>
            <w:tcW w:w="2448" w:type="dxa"/>
            <w:tcBorders>
              <w:top w:val="single" w:sz="4" w:space="0" w:color="808080"/>
              <w:bottom w:val="single" w:sz="4" w:space="0" w:color="808080"/>
            </w:tcBorders>
          </w:tcPr>
          <w:p w14:paraId="32B28E95" w14:textId="77777777" w:rsidR="0052454A" w:rsidRPr="00DC3135" w:rsidRDefault="0052454A" w:rsidP="00FD3A30">
            <w:pPr>
              <w:spacing w:before="20" w:after="20"/>
            </w:pPr>
          </w:p>
        </w:tc>
      </w:tr>
    </w:tbl>
    <w:p w14:paraId="40D767FA" w14:textId="77777777" w:rsidR="0052454A" w:rsidRDefault="0052454A" w:rsidP="0070000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 w:cs="Times New Roman"/>
          <w:sz w:val="28"/>
          <w:szCs w:val="28"/>
        </w:rPr>
      </w:pPr>
      <w:r w:rsidRPr="00913B45">
        <w:rPr>
          <w:rFonts w:ascii="Times New Roman" w:hAnsi="Times New Roman" w:cs="Times New Roman"/>
          <w:sz w:val="28"/>
          <w:szCs w:val="28"/>
        </w:rPr>
        <w:t xml:space="preserve"> Related Experience</w:t>
      </w:r>
    </w:p>
    <w:p w14:paraId="22BCAC87" w14:textId="77777777" w:rsidR="0070000F" w:rsidRPr="0070000F" w:rsidRDefault="0070000F" w:rsidP="0070000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9641D" w:rsidRPr="00DC3135" w14:paraId="3F171BA7" w14:textId="77777777" w:rsidTr="009B08DF">
        <w:tc>
          <w:tcPr>
            <w:tcW w:w="9350" w:type="dxa"/>
          </w:tcPr>
          <w:p w14:paraId="3B336E31" w14:textId="77777777" w:rsidR="0049641D" w:rsidRDefault="0049641D" w:rsidP="00EF5DAE">
            <w:pPr>
              <w:pStyle w:val="ListParagraph"/>
              <w:numPr>
                <w:ilvl w:val="0"/>
                <w:numId w:val="4"/>
              </w:numPr>
            </w:pPr>
            <w:r>
              <w:t>L</w:t>
            </w:r>
            <w:r w:rsidR="00890C54">
              <w:t>SL</w:t>
            </w:r>
            <w:r>
              <w:t xml:space="preserve"> School, </w:t>
            </w:r>
            <w:r w:rsidR="00890C54">
              <w:t>Gulberg</w:t>
            </w:r>
            <w:r w:rsidR="00577DFF">
              <w:t>, Lahore</w:t>
            </w:r>
            <w:r w:rsidR="0077309B">
              <w:t xml:space="preserve"> </w:t>
            </w:r>
            <w:r w:rsidR="00E872CF">
              <w:t>(Math, English,</w:t>
            </w:r>
            <w:r w:rsidR="00C016FD">
              <w:t xml:space="preserve"> </w:t>
            </w:r>
            <w:r w:rsidR="00E872CF">
              <w:t>Science, S. Studies and Islamiyat)</w:t>
            </w:r>
            <w:r w:rsidR="004A1F98">
              <w:t>.</w:t>
            </w:r>
          </w:p>
        </w:tc>
      </w:tr>
      <w:tr w:rsidR="0052454A" w:rsidRPr="00DC3135" w14:paraId="52A09222" w14:textId="77777777" w:rsidTr="009B08DF">
        <w:tc>
          <w:tcPr>
            <w:tcW w:w="9350" w:type="dxa"/>
          </w:tcPr>
          <w:p w14:paraId="748CA4F0" w14:textId="77777777" w:rsidR="0052454A" w:rsidRPr="00DC3135" w:rsidRDefault="00E71AF2" w:rsidP="00E71AF2">
            <w:pPr>
              <w:pStyle w:val="ListParagraph"/>
              <w:numPr>
                <w:ilvl w:val="0"/>
                <w:numId w:val="4"/>
              </w:numPr>
            </w:pPr>
            <w:r>
              <w:t xml:space="preserve">SOS </w:t>
            </w:r>
            <w:r w:rsidR="0077309B">
              <w:t xml:space="preserve">Village School, </w:t>
            </w:r>
            <w:r w:rsidR="00054C20">
              <w:t>Ferozepur</w:t>
            </w:r>
            <w:r w:rsidR="0077309B">
              <w:t xml:space="preserve"> road, </w:t>
            </w:r>
            <w:r>
              <w:t>Lahore</w:t>
            </w:r>
            <w:r w:rsidR="00E872CF">
              <w:t xml:space="preserve"> (Math, English, Science, S. Studies)</w:t>
            </w:r>
            <w:r w:rsidR="004A1F98">
              <w:t>.</w:t>
            </w:r>
          </w:p>
        </w:tc>
      </w:tr>
      <w:tr w:rsidR="00DB417A" w:rsidRPr="00DC3135" w14:paraId="752AEC6B" w14:textId="77777777" w:rsidTr="009B08DF">
        <w:tc>
          <w:tcPr>
            <w:tcW w:w="9350" w:type="dxa"/>
          </w:tcPr>
          <w:p w14:paraId="7513016F" w14:textId="77777777" w:rsidR="00C016FD" w:rsidRDefault="00DB417A" w:rsidP="00457295">
            <w:pPr>
              <w:pStyle w:val="ListParagraph"/>
              <w:numPr>
                <w:ilvl w:val="0"/>
                <w:numId w:val="4"/>
              </w:numPr>
            </w:pPr>
            <w:r>
              <w:t>Summer Fun in Ali</w:t>
            </w:r>
            <w:r w:rsidR="00054C20">
              <w:t xml:space="preserve"> Institute </w:t>
            </w:r>
            <w:r>
              <w:t>of Education, Lahore</w:t>
            </w:r>
            <w:r w:rsidR="00EF5DAE">
              <w:t xml:space="preserve"> (</w:t>
            </w:r>
            <w:r w:rsidR="00C016FD">
              <w:t>Mathematics teacher)</w:t>
            </w:r>
            <w:r w:rsidR="00EF5DAE">
              <w:t>.</w:t>
            </w:r>
          </w:p>
        </w:tc>
      </w:tr>
      <w:tr w:rsidR="00C016FD" w:rsidRPr="00DC3135" w14:paraId="03D35ED4" w14:textId="77777777" w:rsidTr="009B08DF">
        <w:tc>
          <w:tcPr>
            <w:tcW w:w="9350" w:type="dxa"/>
          </w:tcPr>
          <w:p w14:paraId="0ABCB0B2" w14:textId="77777777" w:rsidR="00C016FD" w:rsidRDefault="00457295" w:rsidP="00C016FD">
            <w:pPr>
              <w:pStyle w:val="ListParagraph"/>
              <w:numPr>
                <w:ilvl w:val="0"/>
                <w:numId w:val="4"/>
              </w:numPr>
            </w:pPr>
            <w:r>
              <w:t xml:space="preserve">Teaching </w:t>
            </w:r>
            <w:r w:rsidR="00C016FD">
              <w:t>Qurban &amp; Suraya Educational Trust</w:t>
            </w:r>
            <w:r w:rsidR="00054C20">
              <w:t>, Lahore</w:t>
            </w:r>
            <w:r w:rsidR="00E872CF">
              <w:t xml:space="preserve"> (Math, English, Science, S. Studies and Islamiyat)</w:t>
            </w:r>
          </w:p>
        </w:tc>
      </w:tr>
      <w:tr w:rsidR="00E872CF" w:rsidRPr="00DC3135" w14:paraId="45AE1FB6" w14:textId="77777777" w:rsidTr="009B08DF">
        <w:tc>
          <w:tcPr>
            <w:tcW w:w="9350" w:type="dxa"/>
          </w:tcPr>
          <w:p w14:paraId="5EE9AD67" w14:textId="77777777" w:rsidR="00E872CF" w:rsidRDefault="00E872CF" w:rsidP="00C016FD">
            <w:pPr>
              <w:pStyle w:val="ListParagraph"/>
              <w:numPr>
                <w:ilvl w:val="0"/>
                <w:numId w:val="4"/>
              </w:numPr>
            </w:pPr>
            <w:r>
              <w:t xml:space="preserve">Lahore </w:t>
            </w:r>
            <w:r w:rsidR="006C1D3C">
              <w:t>Literary School (Teacher</w:t>
            </w:r>
            <w:r w:rsidR="004A1F98">
              <w:t xml:space="preserve"> Trainer).</w:t>
            </w:r>
          </w:p>
        </w:tc>
      </w:tr>
    </w:tbl>
    <w:p w14:paraId="4403540C" w14:textId="77777777" w:rsidR="0052454A" w:rsidRPr="00DC3135" w:rsidRDefault="0052454A" w:rsidP="0052454A"/>
    <w:p w14:paraId="4EBC1C69" w14:textId="77777777" w:rsidR="0052454A" w:rsidRPr="00DC3135" w:rsidRDefault="0052454A" w:rsidP="0052454A"/>
    <w:p w14:paraId="219ACFFF" w14:textId="77777777" w:rsidR="0052454A" w:rsidRPr="00913B45" w:rsidRDefault="0052454A" w:rsidP="0052454A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b/>
          <w:bCs/>
          <w:sz w:val="28"/>
          <w:szCs w:val="28"/>
        </w:rPr>
      </w:pPr>
      <w:r w:rsidRPr="00913B45">
        <w:rPr>
          <w:b/>
          <w:bCs/>
          <w:sz w:val="28"/>
          <w:szCs w:val="28"/>
        </w:rPr>
        <w:t>Other Activities</w:t>
      </w:r>
    </w:p>
    <w:p w14:paraId="4B2A3A09" w14:textId="77777777" w:rsidR="0052454A" w:rsidRPr="00DC3135" w:rsidRDefault="0052454A" w:rsidP="0052454A"/>
    <w:tbl>
      <w:tblPr>
        <w:tblW w:w="0" w:type="auto"/>
        <w:tblLook w:val="0000" w:firstRow="0" w:lastRow="0" w:firstColumn="0" w:lastColumn="0" w:noHBand="0" w:noVBand="0"/>
      </w:tblPr>
      <w:tblGrid>
        <w:gridCol w:w="644"/>
        <w:gridCol w:w="8716"/>
      </w:tblGrid>
      <w:tr w:rsidR="0052454A" w:rsidRPr="00DC3135" w14:paraId="08B66370" w14:textId="77777777" w:rsidTr="00FD3A30">
        <w:trPr>
          <w:cantSplit/>
        </w:trPr>
        <w:tc>
          <w:tcPr>
            <w:tcW w:w="648" w:type="dxa"/>
            <w:tcBorders>
              <w:bottom w:val="single" w:sz="4" w:space="0" w:color="auto"/>
            </w:tcBorders>
          </w:tcPr>
          <w:p w14:paraId="2E01414A" w14:textId="77777777" w:rsidR="0052454A" w:rsidRPr="00DC3135" w:rsidRDefault="0052454A" w:rsidP="00FD3A30">
            <w:pPr>
              <w:spacing w:before="20" w:after="20"/>
              <w:jc w:val="center"/>
              <w:rPr>
                <w:b/>
                <w:bCs/>
              </w:rPr>
            </w:pPr>
            <w:r w:rsidRPr="00DC3135">
              <w:rPr>
                <w:b/>
                <w:bCs/>
              </w:rPr>
              <w:t>Sr.</w:t>
            </w:r>
          </w:p>
        </w:tc>
        <w:tc>
          <w:tcPr>
            <w:tcW w:w="8928" w:type="dxa"/>
            <w:tcBorders>
              <w:bottom w:val="single" w:sz="4" w:space="0" w:color="auto"/>
            </w:tcBorders>
          </w:tcPr>
          <w:p w14:paraId="01327B72" w14:textId="77777777" w:rsidR="0052454A" w:rsidRPr="00DC3135" w:rsidRDefault="0052454A" w:rsidP="00FD3A30">
            <w:pPr>
              <w:pStyle w:val="Heading4"/>
              <w:spacing w:before="20" w:after="20"/>
              <w:jc w:val="left"/>
              <w:rPr>
                <w:sz w:val="24"/>
              </w:rPr>
            </w:pPr>
            <w:r w:rsidRPr="00DC3135">
              <w:rPr>
                <w:sz w:val="24"/>
              </w:rPr>
              <w:t xml:space="preserve">Description of Activities </w:t>
            </w:r>
          </w:p>
        </w:tc>
      </w:tr>
      <w:tr w:rsidR="0052454A" w:rsidRPr="00DC3135" w14:paraId="0DAB67D0" w14:textId="77777777" w:rsidTr="00FD3A30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808080"/>
            </w:tcBorders>
          </w:tcPr>
          <w:p w14:paraId="58117ACE" w14:textId="77777777" w:rsidR="0052454A" w:rsidRPr="00DC3135" w:rsidRDefault="0052454A" w:rsidP="00FD3A30">
            <w:pPr>
              <w:spacing w:before="20" w:after="20"/>
              <w:jc w:val="center"/>
            </w:pPr>
            <w:r w:rsidRPr="00DC3135">
              <w:t>1</w:t>
            </w: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808080"/>
            </w:tcBorders>
          </w:tcPr>
          <w:p w14:paraId="31A1223E" w14:textId="77777777" w:rsidR="0052454A" w:rsidRPr="00DC3135" w:rsidRDefault="00D344F6" w:rsidP="00FD3A30">
            <w:pPr>
              <w:spacing w:before="20" w:after="20"/>
            </w:pPr>
            <w:r>
              <w:t>Motivate the broken family child of grade 2 and make hm active, happy and participative in the class.</w:t>
            </w:r>
          </w:p>
        </w:tc>
      </w:tr>
      <w:tr w:rsidR="0052454A" w:rsidRPr="00DC3135" w14:paraId="372C0E62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03BA4E63" w14:textId="77777777" w:rsidR="0052454A" w:rsidRPr="00DC3135" w:rsidRDefault="0052454A" w:rsidP="00FD3A30">
            <w:pPr>
              <w:spacing w:before="20" w:after="20"/>
              <w:jc w:val="center"/>
            </w:pPr>
            <w:r w:rsidRPr="00DC3135">
              <w:t>2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1D5DEBCE" w14:textId="77777777" w:rsidR="00E71AF2" w:rsidRPr="00DC3135" w:rsidRDefault="00D344F6" w:rsidP="00FD3A30">
            <w:pPr>
              <w:spacing w:before="20" w:after="20"/>
            </w:pPr>
            <w:r>
              <w:t>Motivate the unwanted child in</w:t>
            </w:r>
            <w:r w:rsidR="00BB755B">
              <w:t xml:space="preserve"> her family</w:t>
            </w:r>
            <w:r>
              <w:t xml:space="preserve"> of grade 5</w:t>
            </w:r>
            <w:r w:rsidR="00577DFF">
              <w:t xml:space="preserve"> </w:t>
            </w:r>
          </w:p>
        </w:tc>
      </w:tr>
      <w:tr w:rsidR="005C5D27" w:rsidRPr="00DC3135" w14:paraId="632900D6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3030A98F" w14:textId="77777777" w:rsidR="005C5D27" w:rsidRPr="00DC3135" w:rsidRDefault="005C5D27" w:rsidP="00FD3A30">
            <w:pPr>
              <w:spacing w:before="20" w:after="20"/>
              <w:jc w:val="center"/>
            </w:pPr>
            <w:r>
              <w:t>3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55E59243" w14:textId="77777777" w:rsidR="005C5D27" w:rsidRPr="00DC3135" w:rsidRDefault="00577DFF" w:rsidP="00FD3A30">
            <w:pPr>
              <w:spacing w:before="20" w:after="20"/>
            </w:pPr>
            <w:r>
              <w:t>Rearrange the classroom sitting arrangement for better learning and student teacher active participation.</w:t>
            </w:r>
          </w:p>
        </w:tc>
      </w:tr>
      <w:tr w:rsidR="00577DFF" w:rsidRPr="00DC3135" w14:paraId="6D31D4FC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3711EC2E" w14:textId="77777777" w:rsidR="00577DFF" w:rsidRDefault="00577DFF" w:rsidP="00FD3A30">
            <w:pPr>
              <w:spacing w:before="20" w:after="20"/>
              <w:jc w:val="center"/>
            </w:pPr>
            <w:r>
              <w:t>4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459E83C4" w14:textId="77777777" w:rsidR="00577DFF" w:rsidRDefault="00577DFF" w:rsidP="00FD3A30">
            <w:pPr>
              <w:spacing w:before="20" w:after="20"/>
            </w:pPr>
            <w:r>
              <w:t>Develop different work sheets, games, puzzles, riddles, activities</w:t>
            </w:r>
          </w:p>
        </w:tc>
      </w:tr>
      <w:tr w:rsidR="00577DFF" w:rsidRPr="00DC3135" w14:paraId="396C9133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2BC4BF22" w14:textId="77777777" w:rsidR="00577DFF" w:rsidRDefault="00577DFF" w:rsidP="00FD3A30">
            <w:pPr>
              <w:spacing w:before="20" w:after="20"/>
              <w:jc w:val="center"/>
            </w:pPr>
            <w:r>
              <w:t>5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35E5514C" w14:textId="77777777" w:rsidR="00577DFF" w:rsidRDefault="00564934" w:rsidP="00FD3A30">
            <w:pPr>
              <w:spacing w:before="20" w:after="20"/>
            </w:pPr>
            <w:r>
              <w:t>Model developing for different subjects and for different classes.</w:t>
            </w:r>
          </w:p>
        </w:tc>
      </w:tr>
      <w:tr w:rsidR="00577DFF" w:rsidRPr="00DC3135" w14:paraId="63C9D383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150B1B09" w14:textId="77777777" w:rsidR="00577DFF" w:rsidRDefault="00577DFF" w:rsidP="00FD3A30">
            <w:pPr>
              <w:spacing w:before="20" w:after="20"/>
              <w:jc w:val="center"/>
            </w:pPr>
            <w:r>
              <w:t>6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6618E303" w14:textId="77777777" w:rsidR="00577DFF" w:rsidRDefault="00564934" w:rsidP="00FD3A30">
            <w:pPr>
              <w:spacing w:before="20" w:after="20"/>
            </w:pPr>
            <w:r>
              <w:t xml:space="preserve">Develop learning </w:t>
            </w:r>
            <w:r w:rsidR="007C2C05">
              <w:t>re</w:t>
            </w:r>
            <w:r>
              <w:t>source</w:t>
            </w:r>
            <w:r w:rsidR="00F95229">
              <w:t>s</w:t>
            </w:r>
            <w:r w:rsidR="003811E3">
              <w:t xml:space="preserve"> room</w:t>
            </w:r>
            <w:r>
              <w:t>.</w:t>
            </w:r>
          </w:p>
        </w:tc>
      </w:tr>
      <w:tr w:rsidR="00564934" w:rsidRPr="00DC3135" w14:paraId="3D5B296D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50C4383B" w14:textId="77777777" w:rsidR="00564934" w:rsidRDefault="00564934" w:rsidP="00FD3A30">
            <w:pPr>
              <w:spacing w:before="20" w:after="20"/>
              <w:jc w:val="center"/>
            </w:pPr>
            <w:r>
              <w:t>7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12AE2201" w14:textId="77777777" w:rsidR="00564934" w:rsidRDefault="00564934" w:rsidP="00FD3A30">
            <w:pPr>
              <w:spacing w:before="20" w:after="20"/>
            </w:pPr>
            <w:r>
              <w:t>Lesson planning with alternatives.</w:t>
            </w:r>
          </w:p>
        </w:tc>
      </w:tr>
      <w:tr w:rsidR="00564934" w:rsidRPr="00DC3135" w14:paraId="4D3AAAC4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6D5102C0" w14:textId="77777777" w:rsidR="00564934" w:rsidRDefault="00564934" w:rsidP="00FD3A30">
            <w:pPr>
              <w:spacing w:before="20" w:after="20"/>
              <w:jc w:val="center"/>
            </w:pPr>
            <w:r>
              <w:t xml:space="preserve">8 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57E37CE1" w14:textId="77777777" w:rsidR="00564934" w:rsidRDefault="00564934" w:rsidP="00FD3A30">
            <w:pPr>
              <w:spacing w:before="20" w:after="20"/>
            </w:pPr>
            <w:r>
              <w:t xml:space="preserve">Skit writing, direction, acting and hosting in </w:t>
            </w:r>
            <w:r w:rsidR="0031710A">
              <w:t>extracurricular</w:t>
            </w:r>
            <w:r>
              <w:t xml:space="preserve"> activities.</w:t>
            </w:r>
          </w:p>
        </w:tc>
      </w:tr>
      <w:tr w:rsidR="0031710A" w:rsidRPr="00DC3135" w14:paraId="38E1132E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5EB5F1AD" w14:textId="77777777" w:rsidR="0031710A" w:rsidRDefault="0031710A" w:rsidP="00FD3A30">
            <w:pPr>
              <w:spacing w:before="20" w:after="20"/>
              <w:jc w:val="center"/>
            </w:pPr>
            <w:r>
              <w:t>9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050556D6" w14:textId="77777777" w:rsidR="0031710A" w:rsidRDefault="0031710A" w:rsidP="00FD3A30">
            <w:pPr>
              <w:spacing w:before="20" w:after="20"/>
            </w:pPr>
            <w:r>
              <w:t xml:space="preserve">Participate in university </w:t>
            </w:r>
            <w:r w:rsidR="002A1477">
              <w:t>conferences</w:t>
            </w:r>
            <w:r>
              <w:t>.</w:t>
            </w:r>
          </w:p>
        </w:tc>
      </w:tr>
      <w:tr w:rsidR="002A1477" w:rsidRPr="00DC3135" w14:paraId="42BCC6E2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2DA99178" w14:textId="77777777" w:rsidR="002A1477" w:rsidRDefault="002A1477" w:rsidP="00FD3A30">
            <w:pPr>
              <w:spacing w:before="20" w:after="20"/>
              <w:jc w:val="center"/>
            </w:pPr>
            <w:r>
              <w:t>10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5D3E868D" w14:textId="77777777" w:rsidR="002A1477" w:rsidRDefault="002A1477" w:rsidP="00FD3A30">
            <w:pPr>
              <w:spacing w:before="20" w:after="20"/>
            </w:pPr>
            <w:r>
              <w:t>F</w:t>
            </w:r>
            <w:r w:rsidRPr="002A1477">
              <w:t>lyer and brochures</w:t>
            </w:r>
            <w:r>
              <w:t xml:space="preserve"> making</w:t>
            </w:r>
          </w:p>
        </w:tc>
      </w:tr>
      <w:tr w:rsidR="006C1D3C" w:rsidRPr="00DC3135" w14:paraId="40C5B99D" w14:textId="77777777" w:rsidTr="00FD3A30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14:paraId="5F26A903" w14:textId="77777777" w:rsidR="006C1D3C" w:rsidRDefault="006C1D3C" w:rsidP="00FD3A30">
            <w:pPr>
              <w:spacing w:before="20" w:after="20"/>
              <w:jc w:val="center"/>
            </w:pPr>
            <w:r>
              <w:t>11</w:t>
            </w:r>
          </w:p>
        </w:tc>
        <w:tc>
          <w:tcPr>
            <w:tcW w:w="8928" w:type="dxa"/>
            <w:tcBorders>
              <w:top w:val="single" w:sz="4" w:space="0" w:color="808080"/>
              <w:bottom w:val="single" w:sz="4" w:space="0" w:color="808080"/>
            </w:tcBorders>
          </w:tcPr>
          <w:p w14:paraId="692EBAEB" w14:textId="77777777" w:rsidR="006C1D3C" w:rsidRDefault="006C1D3C" w:rsidP="00FD3A30">
            <w:pPr>
              <w:spacing w:before="20" w:after="20"/>
            </w:pPr>
            <w:r>
              <w:t>Train teachers.</w:t>
            </w:r>
          </w:p>
        </w:tc>
      </w:tr>
    </w:tbl>
    <w:p w14:paraId="7C6E999E" w14:textId="77777777" w:rsidR="0052454A" w:rsidRPr="00DC3135" w:rsidRDefault="0052454A" w:rsidP="0052454A"/>
    <w:p w14:paraId="3A083D95" w14:textId="77777777" w:rsidR="0052454A" w:rsidRPr="002A1477" w:rsidRDefault="0052454A" w:rsidP="002A1477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b/>
          <w:bCs/>
          <w:sz w:val="28"/>
          <w:szCs w:val="28"/>
        </w:rPr>
      </w:pPr>
      <w:r w:rsidRPr="00913B45">
        <w:rPr>
          <w:b/>
          <w:bCs/>
          <w:sz w:val="28"/>
          <w:szCs w:val="28"/>
        </w:rPr>
        <w:t>Personal Information</w:t>
      </w:r>
      <w:r w:rsidR="00E131C6">
        <w:t xml:space="preserve">     </w:t>
      </w:r>
    </w:p>
    <w:p w14:paraId="692F4848" w14:textId="77777777" w:rsidR="0052454A" w:rsidRPr="00DC3135" w:rsidRDefault="0052454A" w:rsidP="0052454A"/>
    <w:tbl>
      <w:tblPr>
        <w:tblW w:w="0" w:type="auto"/>
        <w:tblLook w:val="0000" w:firstRow="0" w:lastRow="0" w:firstColumn="0" w:lastColumn="0" w:noHBand="0" w:noVBand="0"/>
      </w:tblPr>
      <w:tblGrid>
        <w:gridCol w:w="2696"/>
        <w:gridCol w:w="6664"/>
      </w:tblGrid>
      <w:tr w:rsidR="0052454A" w:rsidRPr="00DC3135" w14:paraId="13D332D9" w14:textId="77777777" w:rsidTr="00FD3A30">
        <w:tc>
          <w:tcPr>
            <w:tcW w:w="2736" w:type="dxa"/>
          </w:tcPr>
          <w:p w14:paraId="55F4D31D" w14:textId="77777777" w:rsidR="0052454A" w:rsidRPr="00DC3135" w:rsidRDefault="0052454A" w:rsidP="00FD3A30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</w:pPr>
            <w:r w:rsidRPr="00DC3135">
              <w:t>Father’s Name</w:t>
            </w:r>
            <w:r w:rsidRPr="00DC3135">
              <w:tab/>
              <w:t>:</w:t>
            </w:r>
          </w:p>
        </w:tc>
        <w:tc>
          <w:tcPr>
            <w:tcW w:w="6840" w:type="dxa"/>
          </w:tcPr>
          <w:p w14:paraId="2C53DB06" w14:textId="77777777" w:rsidR="0052454A" w:rsidRPr="00DC3135" w:rsidRDefault="00FC7AE3" w:rsidP="00FD3A3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</w:pPr>
            <w:r>
              <w:t xml:space="preserve"> Zulfiqar</w:t>
            </w:r>
            <w:r w:rsidR="00855E91">
              <w:t xml:space="preserve"> Ali </w:t>
            </w:r>
          </w:p>
          <w:p w14:paraId="280646B4" w14:textId="77777777" w:rsidR="0052454A" w:rsidRPr="00DC3135" w:rsidRDefault="0052454A" w:rsidP="00FD3A3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</w:pPr>
          </w:p>
        </w:tc>
      </w:tr>
      <w:tr w:rsidR="0052454A" w:rsidRPr="00DC3135" w14:paraId="52A872D2" w14:textId="77777777" w:rsidTr="00FD3A30">
        <w:tc>
          <w:tcPr>
            <w:tcW w:w="2736" w:type="dxa"/>
          </w:tcPr>
          <w:p w14:paraId="28525EF0" w14:textId="77777777" w:rsidR="0052454A" w:rsidRPr="00DC3135" w:rsidRDefault="0052454A" w:rsidP="00FD3A30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</w:pPr>
            <w:r w:rsidRPr="00DC3135">
              <w:t xml:space="preserve">Marital Status </w:t>
            </w:r>
            <w:r w:rsidRPr="00DC3135">
              <w:tab/>
              <w:t>:</w:t>
            </w:r>
          </w:p>
        </w:tc>
        <w:tc>
          <w:tcPr>
            <w:tcW w:w="6840" w:type="dxa"/>
          </w:tcPr>
          <w:p w14:paraId="7B10E830" w14:textId="77777777" w:rsidR="0052454A" w:rsidRPr="00DC3135" w:rsidRDefault="0052454A" w:rsidP="00FD3A3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</w:pPr>
            <w:r w:rsidRPr="00DC3135">
              <w:t xml:space="preserve">Single </w:t>
            </w:r>
          </w:p>
        </w:tc>
      </w:tr>
      <w:tr w:rsidR="0052454A" w:rsidRPr="00DC3135" w14:paraId="31C73959" w14:textId="77777777" w:rsidTr="00FD3A30">
        <w:trPr>
          <w:trHeight w:val="477"/>
        </w:trPr>
        <w:tc>
          <w:tcPr>
            <w:tcW w:w="2736" w:type="dxa"/>
          </w:tcPr>
          <w:p w14:paraId="2349C605" w14:textId="77777777" w:rsidR="0052454A" w:rsidRPr="00DC3135" w:rsidRDefault="0052454A" w:rsidP="00FD3A30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</w:pPr>
          </w:p>
          <w:p w14:paraId="603E7E96" w14:textId="77777777" w:rsidR="0052454A" w:rsidRPr="00DC3135" w:rsidRDefault="0052454A" w:rsidP="009F79D1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</w:pPr>
            <w:r w:rsidRPr="00DC3135">
              <w:lastRenderedPageBreak/>
              <w:t>Language Competency</w:t>
            </w:r>
            <w:r w:rsidRPr="00DC3135">
              <w:tab/>
              <w:t>:</w:t>
            </w:r>
          </w:p>
        </w:tc>
        <w:tc>
          <w:tcPr>
            <w:tcW w:w="6840" w:type="dxa"/>
          </w:tcPr>
          <w:p w14:paraId="588B395A" w14:textId="77777777" w:rsidR="0052454A" w:rsidRPr="00DC3135" w:rsidRDefault="0052454A" w:rsidP="00FD3A30">
            <w:pPr>
              <w:widowControl w:val="0"/>
              <w:autoSpaceDE w:val="0"/>
              <w:autoSpaceDN w:val="0"/>
              <w:adjustRightInd w:val="0"/>
            </w:pPr>
          </w:p>
          <w:p w14:paraId="70240B02" w14:textId="4CCCE3D7" w:rsidR="0052454A" w:rsidRPr="00DC3135" w:rsidRDefault="0052454A" w:rsidP="009F79D1">
            <w:pPr>
              <w:widowControl w:val="0"/>
              <w:autoSpaceDE w:val="0"/>
              <w:autoSpaceDN w:val="0"/>
              <w:adjustRightInd w:val="0"/>
            </w:pPr>
            <w:r w:rsidRPr="00DC3135">
              <w:lastRenderedPageBreak/>
              <w:t>English, Urdu</w:t>
            </w:r>
            <w:r w:rsidR="006F0378">
              <w:t>, Punjabi.</w:t>
            </w:r>
            <w:bookmarkStart w:id="0" w:name="_GoBack"/>
            <w:bookmarkEnd w:id="0"/>
          </w:p>
        </w:tc>
      </w:tr>
    </w:tbl>
    <w:p w14:paraId="42EFDB48" w14:textId="77777777" w:rsidR="0052454A" w:rsidRPr="00DC3135" w:rsidRDefault="006F0378" w:rsidP="0052454A">
      <w:r>
        <w:lastRenderedPageBreak/>
        <w:pict w14:anchorId="60AC87C8">
          <v:rect id="_x0000_i1028" style="width:0;height:1.5pt" o:hralign="center" o:hrstd="t" o:hr="t" fillcolor="#9d9da1" stroked="f"/>
        </w:pict>
      </w:r>
    </w:p>
    <w:p w14:paraId="06BC2BBB" w14:textId="77777777" w:rsidR="0052454A" w:rsidRPr="00DC3135" w:rsidRDefault="0052454A" w:rsidP="0052454A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b/>
          <w:bCs/>
        </w:rPr>
      </w:pPr>
      <w:r w:rsidRPr="00DC3135">
        <w:rPr>
          <w:b/>
          <w:bCs/>
        </w:rPr>
        <w:t>References</w:t>
      </w:r>
    </w:p>
    <w:p w14:paraId="7BE65EDA" w14:textId="77777777" w:rsidR="0052454A" w:rsidRPr="00DC3135" w:rsidRDefault="0052454A" w:rsidP="0052454A"/>
    <w:p w14:paraId="4FD1BAB2" w14:textId="77777777" w:rsidR="0052454A" w:rsidRPr="00DC3135" w:rsidRDefault="0052454A" w:rsidP="0052454A">
      <w:r w:rsidRPr="00DC3135">
        <w:t>Will be furnished on request.</w:t>
      </w:r>
    </w:p>
    <w:p w14:paraId="3BF40EEA" w14:textId="77777777" w:rsidR="00D767EB" w:rsidRDefault="00D767EB"/>
    <w:sectPr w:rsidR="00D767EB" w:rsidSect="0052454A">
      <w:pgSz w:w="12240" w:h="15840"/>
      <w:pgMar w:top="1440" w:right="1152" w:bottom="900" w:left="1728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0733"/>
    <w:multiLevelType w:val="hybridMultilevel"/>
    <w:tmpl w:val="CF54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15B52"/>
    <w:multiLevelType w:val="hybridMultilevel"/>
    <w:tmpl w:val="1C72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30BF9"/>
    <w:multiLevelType w:val="hybridMultilevel"/>
    <w:tmpl w:val="5826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43B8B"/>
    <w:multiLevelType w:val="hybridMultilevel"/>
    <w:tmpl w:val="17CAFDB6"/>
    <w:lvl w:ilvl="0" w:tplc="D0ACF4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1E8F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0B80E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1E1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CE6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421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063E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8674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3AE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54A"/>
    <w:rsid w:val="00037F78"/>
    <w:rsid w:val="00054C20"/>
    <w:rsid w:val="00074285"/>
    <w:rsid w:val="000C7B72"/>
    <w:rsid w:val="001025D7"/>
    <w:rsid w:val="00125374"/>
    <w:rsid w:val="00155BF8"/>
    <w:rsid w:val="0016666B"/>
    <w:rsid w:val="00194FEE"/>
    <w:rsid w:val="001E3FB8"/>
    <w:rsid w:val="002129C8"/>
    <w:rsid w:val="00293D0D"/>
    <w:rsid w:val="002A1477"/>
    <w:rsid w:val="002A2736"/>
    <w:rsid w:val="0031710A"/>
    <w:rsid w:val="00317499"/>
    <w:rsid w:val="0037409D"/>
    <w:rsid w:val="003811E3"/>
    <w:rsid w:val="00405E0A"/>
    <w:rsid w:val="00426992"/>
    <w:rsid w:val="00457295"/>
    <w:rsid w:val="0049641D"/>
    <w:rsid w:val="004A1F98"/>
    <w:rsid w:val="004B7723"/>
    <w:rsid w:val="004C1EF9"/>
    <w:rsid w:val="0052454A"/>
    <w:rsid w:val="00557E09"/>
    <w:rsid w:val="00564934"/>
    <w:rsid w:val="00577DFF"/>
    <w:rsid w:val="005A6673"/>
    <w:rsid w:val="005C5D27"/>
    <w:rsid w:val="005D611A"/>
    <w:rsid w:val="005F3079"/>
    <w:rsid w:val="00657AA5"/>
    <w:rsid w:val="00694DD2"/>
    <w:rsid w:val="006A7C01"/>
    <w:rsid w:val="006A7C36"/>
    <w:rsid w:val="006B422A"/>
    <w:rsid w:val="006C1D3C"/>
    <w:rsid w:val="006D6E73"/>
    <w:rsid w:val="006F0378"/>
    <w:rsid w:val="0070000F"/>
    <w:rsid w:val="007323CC"/>
    <w:rsid w:val="00746F80"/>
    <w:rsid w:val="0077072C"/>
    <w:rsid w:val="0077309B"/>
    <w:rsid w:val="007C2C05"/>
    <w:rsid w:val="00805EC5"/>
    <w:rsid w:val="00832BC1"/>
    <w:rsid w:val="00855E91"/>
    <w:rsid w:val="008878CF"/>
    <w:rsid w:val="00890C54"/>
    <w:rsid w:val="008A072D"/>
    <w:rsid w:val="008B304A"/>
    <w:rsid w:val="00943BC2"/>
    <w:rsid w:val="00963985"/>
    <w:rsid w:val="009852C5"/>
    <w:rsid w:val="0099103C"/>
    <w:rsid w:val="009B08DF"/>
    <w:rsid w:val="009F79D1"/>
    <w:rsid w:val="00A16FB3"/>
    <w:rsid w:val="00A356E8"/>
    <w:rsid w:val="00A77D55"/>
    <w:rsid w:val="00AA661F"/>
    <w:rsid w:val="00B028C3"/>
    <w:rsid w:val="00B40726"/>
    <w:rsid w:val="00B864D0"/>
    <w:rsid w:val="00BA2C3B"/>
    <w:rsid w:val="00BB755B"/>
    <w:rsid w:val="00C016FD"/>
    <w:rsid w:val="00C51C37"/>
    <w:rsid w:val="00C566A1"/>
    <w:rsid w:val="00C940DE"/>
    <w:rsid w:val="00CF5D9E"/>
    <w:rsid w:val="00D344F6"/>
    <w:rsid w:val="00D767EB"/>
    <w:rsid w:val="00DB417A"/>
    <w:rsid w:val="00DB5CB2"/>
    <w:rsid w:val="00DE6067"/>
    <w:rsid w:val="00E131C6"/>
    <w:rsid w:val="00E71AF2"/>
    <w:rsid w:val="00E730FC"/>
    <w:rsid w:val="00E872CF"/>
    <w:rsid w:val="00EF0A48"/>
    <w:rsid w:val="00EF5DAE"/>
    <w:rsid w:val="00F33968"/>
    <w:rsid w:val="00F3776A"/>
    <w:rsid w:val="00F43312"/>
    <w:rsid w:val="00F4776C"/>
    <w:rsid w:val="00F56892"/>
    <w:rsid w:val="00F95229"/>
    <w:rsid w:val="00F958DE"/>
    <w:rsid w:val="00FC7AE3"/>
    <w:rsid w:val="00FD546D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2912"/>
  <w15:docId w15:val="{61417288-9892-4B9C-8C0B-B92AD928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45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2454A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454A"/>
    <w:rPr>
      <w:rFonts w:ascii="Arial" w:eastAsia="Times New Roman" w:hAnsi="Arial" w:cs="Arial"/>
      <w:b/>
      <w:bCs/>
      <w:sz w:val="20"/>
      <w:szCs w:val="20"/>
      <w:shd w:val="pct25" w:color="000000" w:fill="FFFFFF"/>
    </w:rPr>
  </w:style>
  <w:style w:type="character" w:customStyle="1" w:styleId="Heading4Char">
    <w:name w:val="Heading 4 Char"/>
    <w:basedOn w:val="DefaultParagraphFont"/>
    <w:link w:val="Heading4"/>
    <w:rsid w:val="0052454A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rsid w:val="00524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454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69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E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73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</dc:creator>
  <cp:lastModifiedBy>rabia zulfiqar</cp:lastModifiedBy>
  <cp:revision>55</cp:revision>
  <cp:lastPrinted>2017-10-13T16:54:00Z</cp:lastPrinted>
  <dcterms:created xsi:type="dcterms:W3CDTF">2017-10-13T16:22:00Z</dcterms:created>
  <dcterms:modified xsi:type="dcterms:W3CDTF">2020-02-09T17:52:00Z</dcterms:modified>
</cp:coreProperties>
</file>