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D986" w14:textId="19373B62" w:rsidR="005D3C50" w:rsidRDefault="005D3C50">
      <w:pPr>
        <w:spacing w:before="120" w:after="120" w:line="276" w:lineRule="auto"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29881D" wp14:editId="76EDCFAD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1836420" cy="7924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9248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B97D2" w14:textId="21E9AF3F" w:rsidR="00D90144" w:rsidRDefault="005D3C50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2"/>
                              </w:rPr>
                              <w:t xml:space="preserve">   </w:t>
                            </w:r>
                            <w:r w:rsidR="00E12BE5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2"/>
                              </w:rPr>
                              <w:t>Noor Fatima</w:t>
                            </w:r>
                          </w:p>
                        </w:txbxContent>
                      </wps:txbx>
                      <wps:bodyPr spcFirstLastPara="1" wrap="square" lIns="18287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881D" id="Rectangle 1" o:spid="_x0000_s1026" style="position:absolute;margin-left:0;margin-top:27pt;width:144.6pt;height:62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" fillcolor="#bedbeb" stroked="f">
                <v:textbox inset="5.07986mm,1.2694mm,2.53958mm,1.2694mm">
                  <w:txbxContent>
                    <w:p w14:paraId="237B97D2" w14:textId="21E9AF3F" w:rsidR="00D90144" w:rsidRDefault="005D3C50">
                      <w:pPr>
                        <w:spacing w:before="0" w:after="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32"/>
                        </w:rPr>
                        <w:t xml:space="preserve">   </w:t>
                      </w:r>
                      <w:r w:rsidR="00E12BE5">
                        <w:rPr>
                          <w:rFonts w:ascii="Cambria" w:eastAsia="Cambria" w:hAnsi="Cambria" w:cs="Cambria"/>
                          <w:b/>
                          <w:color w:val="000000"/>
                          <w:sz w:val="32"/>
                        </w:rPr>
                        <w:t>Noor Fatima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3E698" w14:textId="60AAF2F3" w:rsidR="00D90144" w:rsidRDefault="00E12BE5">
      <w:pPr>
        <w:spacing w:before="120" w:after="120" w:line="276" w:lineRule="auto"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F15FC1" wp14:editId="25FBEC35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5173980" cy="792480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792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8AB9B" w14:textId="77777777" w:rsidR="00D90144" w:rsidRDefault="003E66B2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28"/>
                              </w:rPr>
                              <w:t>Residence: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Wapda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 Town, Lahore, Pakistan.</w:t>
                            </w:r>
                          </w:p>
                          <w:p w14:paraId="266C327A" w14:textId="18461158" w:rsidR="00D90144" w:rsidRDefault="003E66B2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28"/>
                              </w:rPr>
                              <w:t>Email: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 noorfatimaa304@gmail.com</w:t>
                            </w:r>
                          </w:p>
                          <w:p w14:paraId="1FD92BA5" w14:textId="77777777" w:rsidR="00D90144" w:rsidRDefault="003E66B2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28"/>
                              </w:rPr>
                              <w:t>Contact No.: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 03066677736</w:t>
                            </w:r>
                          </w:p>
                          <w:p w14:paraId="696C0AB1" w14:textId="77777777" w:rsidR="00D90144" w:rsidRDefault="00D90144">
                            <w:pPr>
                              <w:spacing w:before="40" w:after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5FC1" id="Rectangle 2" o:spid="_x0000_s1027" style="position:absolute;margin-left:2in;margin-top:0;width:407.4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" fillcolor="#f8f8f8" stroked="f">
                <v:textbox inset="5.07986mm,1.2694mm,2.53958mm,1.2694mm">
                  <w:txbxContent>
                    <w:p w14:paraId="4DC8AB9B" w14:textId="77777777" w:rsidR="00D90144" w:rsidRDefault="003E66B2">
                      <w:pPr>
                        <w:spacing w:before="0" w:after="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28"/>
                        </w:rPr>
                        <w:t>Residence: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>Wapda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 xml:space="preserve"> Town, Lahore, Pakistan.</w:t>
                      </w:r>
                    </w:p>
                    <w:p w14:paraId="266C327A" w14:textId="18461158" w:rsidR="00D90144" w:rsidRDefault="003E66B2">
                      <w:pPr>
                        <w:spacing w:before="0" w:after="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28"/>
                        </w:rPr>
                        <w:t>Email: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 xml:space="preserve"> noorfatimaa304@gmail.com</w:t>
                      </w:r>
                    </w:p>
                    <w:p w14:paraId="1FD92BA5" w14:textId="77777777" w:rsidR="00D90144" w:rsidRDefault="003E66B2">
                      <w:pPr>
                        <w:spacing w:before="0" w:after="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28"/>
                        </w:rPr>
                        <w:t>Contact No.: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 xml:space="preserve"> 03066677736</w:t>
                      </w:r>
                    </w:p>
                    <w:p w14:paraId="696C0AB1" w14:textId="77777777" w:rsidR="00D90144" w:rsidRDefault="00D90144">
                      <w:pPr>
                        <w:spacing w:before="40" w:after="4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B2061C" w14:textId="77777777" w:rsidR="00D90144" w:rsidRDefault="00D90144">
      <w:pPr>
        <w:spacing w:before="120" w:after="120" w:line="276" w:lineRule="auto"/>
        <w:rPr>
          <w:rFonts w:ascii="Cambria" w:eastAsia="Cambria" w:hAnsi="Cambria" w:cs="Cambria"/>
        </w:rPr>
      </w:pPr>
    </w:p>
    <w:p w14:paraId="21A13ACD" w14:textId="77777777" w:rsidR="00D90144" w:rsidRDefault="00D90144">
      <w:pPr>
        <w:spacing w:before="120" w:after="120" w:line="276" w:lineRule="auto"/>
        <w:rPr>
          <w:rFonts w:ascii="Cambria" w:eastAsia="Cambria" w:hAnsi="Cambria" w:cs="Cambria"/>
        </w:rPr>
      </w:pPr>
    </w:p>
    <w:tbl>
      <w:tblPr>
        <w:tblStyle w:val="a"/>
        <w:tblW w:w="11016" w:type="dxa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216"/>
      </w:tblGrid>
      <w:tr w:rsidR="00D90144" w14:paraId="4ABFFFC0" w14:textId="77777777">
        <w:trPr>
          <w:trHeight w:val="1331"/>
        </w:trPr>
        <w:tc>
          <w:tcPr>
            <w:tcW w:w="1800" w:type="dxa"/>
          </w:tcPr>
          <w:p w14:paraId="41598567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31849B"/>
                <w:sz w:val="28"/>
                <w:szCs w:val="28"/>
              </w:rPr>
              <w:t>Objective</w:t>
            </w:r>
          </w:p>
        </w:tc>
        <w:tc>
          <w:tcPr>
            <w:tcW w:w="9216" w:type="dxa"/>
          </w:tcPr>
          <w:p w14:paraId="225FA815" w14:textId="426069A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obtain a </w:t>
            </w:r>
            <w:r w:rsidR="005D3C50">
              <w:rPr>
                <w:rFonts w:ascii="Cambria" w:eastAsia="Cambria" w:hAnsi="Cambria" w:cs="Cambria"/>
              </w:rPr>
              <w:t>full-time</w:t>
            </w:r>
            <w:r>
              <w:rPr>
                <w:rFonts w:ascii="Cambria" w:eastAsia="Cambria" w:hAnsi="Cambria" w:cs="Cambria"/>
              </w:rPr>
              <w:t xml:space="preserve"> elementary teaching position where I can teach children in a motivational way. I want to apply technology and new techniques in teaching. </w:t>
            </w:r>
          </w:p>
        </w:tc>
      </w:tr>
      <w:tr w:rsidR="00D90144" w14:paraId="010A13BD" w14:textId="77777777">
        <w:tc>
          <w:tcPr>
            <w:tcW w:w="1800" w:type="dxa"/>
          </w:tcPr>
          <w:p w14:paraId="42C34596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color w:val="31849B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31849B"/>
                <w:sz w:val="28"/>
                <w:szCs w:val="28"/>
              </w:rPr>
              <w:t>Experience</w:t>
            </w:r>
          </w:p>
        </w:tc>
        <w:tc>
          <w:tcPr>
            <w:tcW w:w="9216" w:type="dxa"/>
          </w:tcPr>
          <w:p w14:paraId="5851675A" w14:textId="77777777" w:rsidR="00D90144" w:rsidRDefault="003E66B2">
            <w:pPr>
              <w:spacing w:before="120" w:after="120" w:line="276" w:lineRule="auto"/>
              <w:ind w:right="-16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Home Tuition</w:t>
            </w: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Duration: </w:t>
            </w:r>
            <w:r>
              <w:rPr>
                <w:rFonts w:ascii="Cambria" w:eastAsia="Cambria" w:hAnsi="Cambria" w:cs="Cambria"/>
              </w:rPr>
              <w:t>December 2018 to April 2019</w:t>
            </w:r>
          </w:p>
          <w:p w14:paraId="45F6DC0F" w14:textId="77777777" w:rsidR="00D90144" w:rsidRDefault="003E66B2">
            <w:pPr>
              <w:spacing w:before="120" w:after="120" w:line="276" w:lineRule="auto"/>
              <w:ind w:right="-16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Responsibilities:</w:t>
            </w:r>
            <w:r>
              <w:rPr>
                <w:rFonts w:ascii="Cambria" w:eastAsia="Cambria" w:hAnsi="Cambria" w:cs="Cambria"/>
              </w:rPr>
              <w:t xml:space="preserve">  To taught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F.Sc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 xml:space="preserve"> science courses</w:t>
            </w:r>
          </w:p>
          <w:p w14:paraId="2A6508A9" w14:textId="77777777" w:rsidR="00D90144" w:rsidRDefault="003E66B2">
            <w:pPr>
              <w:spacing w:before="120" w:after="120" w:line="276" w:lineRule="auto"/>
              <w:ind w:right="-16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     Biology, Chemistry, Physics</w:t>
            </w:r>
          </w:p>
        </w:tc>
      </w:tr>
      <w:tr w:rsidR="00D90144" w14:paraId="0EFF0FDB" w14:textId="77777777">
        <w:tc>
          <w:tcPr>
            <w:tcW w:w="1800" w:type="dxa"/>
          </w:tcPr>
          <w:p w14:paraId="7AA3F30D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31849B"/>
                <w:sz w:val="28"/>
                <w:szCs w:val="28"/>
              </w:rPr>
              <w:t>Academic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Background</w:t>
            </w:r>
          </w:p>
        </w:tc>
        <w:tc>
          <w:tcPr>
            <w:tcW w:w="9216" w:type="dxa"/>
          </w:tcPr>
          <w:p w14:paraId="7EB03F2B" w14:textId="7777777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2015-2019</w:t>
            </w:r>
            <w:r>
              <w:rPr>
                <w:rFonts w:ascii="Cambria" w:eastAsia="Cambria" w:hAnsi="Cambria" w:cs="Cambria"/>
              </w:rPr>
              <w:t xml:space="preserve">           </w:t>
            </w:r>
            <w:r>
              <w:rPr>
                <w:rFonts w:ascii="Cambria" w:eastAsia="Cambria" w:hAnsi="Cambria" w:cs="Cambria"/>
                <w:b/>
                <w:u w:val="single"/>
              </w:rPr>
              <w:t>Government College - Affiliated with Punjab University Gujranwala</w:t>
            </w:r>
            <w:r>
              <w:rPr>
                <w:rFonts w:ascii="Cambria" w:eastAsia="Cambria" w:hAnsi="Cambria" w:cs="Cambria"/>
              </w:rPr>
              <w:tab/>
              <w:t xml:space="preserve">                               </w:t>
            </w:r>
          </w:p>
          <w:p w14:paraId="4A744D55" w14:textId="07C1FD1E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Bachelor of Science in Zoology                                              </w:t>
            </w:r>
            <w:r>
              <w:rPr>
                <w:rFonts w:ascii="Cambria" w:eastAsia="Cambria" w:hAnsi="Cambria" w:cs="Cambria"/>
                <w:b/>
              </w:rPr>
              <w:t>CGPA 3.16/4.00</w:t>
            </w:r>
          </w:p>
          <w:p w14:paraId="6AC78154" w14:textId="7777777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2013-2015</w:t>
            </w:r>
            <w:r>
              <w:rPr>
                <w:rFonts w:ascii="Cambria" w:eastAsia="Cambria" w:hAnsi="Cambria" w:cs="Cambria"/>
              </w:rPr>
              <w:t xml:space="preserve">           </w:t>
            </w:r>
            <w:r>
              <w:rPr>
                <w:rFonts w:ascii="Cambria" w:eastAsia="Cambria" w:hAnsi="Cambria" w:cs="Cambria"/>
                <w:b/>
                <w:u w:val="single"/>
              </w:rPr>
              <w:t>Punjab College of Science, Gujranwala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                              </w:t>
            </w:r>
          </w:p>
          <w:p w14:paraId="02B9705A" w14:textId="126B8631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 HSSC (Pre-</w:t>
            </w:r>
            <w:proofErr w:type="gramStart"/>
            <w:r w:rsidR="005D3C50">
              <w:rPr>
                <w:rFonts w:ascii="Cambria" w:eastAsia="Cambria" w:hAnsi="Cambria" w:cs="Cambria"/>
              </w:rPr>
              <w:t xml:space="preserve">Medical)  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End"/>
            <w:r>
              <w:rPr>
                <w:rFonts w:ascii="Cambria" w:eastAsia="Cambria" w:hAnsi="Cambria" w:cs="Cambria"/>
              </w:rPr>
              <w:t xml:space="preserve">                                                               </w:t>
            </w:r>
            <w:r>
              <w:rPr>
                <w:rFonts w:ascii="Cambria" w:eastAsia="Cambria" w:hAnsi="Cambria" w:cs="Cambria"/>
                <w:b/>
              </w:rPr>
              <w:t>Percentage 80%</w:t>
            </w:r>
            <w:r>
              <w:rPr>
                <w:rFonts w:ascii="Cambria" w:eastAsia="Cambria" w:hAnsi="Cambria" w:cs="Cambria"/>
                <w:b/>
                <w:u w:val="single"/>
              </w:rPr>
              <w:t xml:space="preserve">                                 </w:t>
            </w:r>
          </w:p>
          <w:p w14:paraId="1F17D17D" w14:textId="7777777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2008-2010</w:t>
            </w:r>
            <w:r>
              <w:rPr>
                <w:rFonts w:ascii="Cambria" w:eastAsia="Cambria" w:hAnsi="Cambria" w:cs="Cambria"/>
                <w:b/>
              </w:rPr>
              <w:t xml:space="preserve">           </w:t>
            </w:r>
            <w:r>
              <w:rPr>
                <w:rFonts w:ascii="Cambria" w:eastAsia="Cambria" w:hAnsi="Cambria" w:cs="Cambria"/>
                <w:b/>
                <w:u w:val="single"/>
              </w:rPr>
              <w:t>Science Vertex School, Gujranwala</w:t>
            </w:r>
            <w:r>
              <w:rPr>
                <w:rFonts w:ascii="Cambria" w:eastAsia="Cambria" w:hAnsi="Cambria" w:cs="Cambria"/>
                <w:b/>
              </w:rPr>
              <w:t xml:space="preserve">   </w:t>
            </w:r>
          </w:p>
          <w:p w14:paraId="6FCC6301" w14:textId="7777777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 SSC (Science </w:t>
            </w:r>
            <w:proofErr w:type="gramStart"/>
            <w:r>
              <w:rPr>
                <w:rFonts w:ascii="Cambria" w:eastAsia="Cambria" w:hAnsi="Cambria" w:cs="Cambria"/>
              </w:rPr>
              <w:t xml:space="preserve">Group)   </w:t>
            </w:r>
            <w:proofErr w:type="gramEnd"/>
            <w:r>
              <w:rPr>
                <w:rFonts w:ascii="Cambria" w:eastAsia="Cambria" w:hAnsi="Cambria" w:cs="Cambria"/>
              </w:rPr>
              <w:t xml:space="preserve">                                                               </w:t>
            </w:r>
            <w:r>
              <w:rPr>
                <w:rFonts w:ascii="Cambria" w:eastAsia="Cambria" w:hAnsi="Cambria" w:cs="Cambria"/>
                <w:b/>
              </w:rPr>
              <w:t>Percentage 88%</w:t>
            </w:r>
          </w:p>
        </w:tc>
      </w:tr>
      <w:tr w:rsidR="00D90144" w14:paraId="57425F24" w14:textId="77777777">
        <w:tc>
          <w:tcPr>
            <w:tcW w:w="1800" w:type="dxa"/>
          </w:tcPr>
          <w:p w14:paraId="6A100D03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Courses </w:t>
            </w:r>
          </w:p>
        </w:tc>
        <w:tc>
          <w:tcPr>
            <w:tcW w:w="9216" w:type="dxa"/>
          </w:tcPr>
          <w:p w14:paraId="04D01EBC" w14:textId="77777777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Microbiology            Zoogeography</w:t>
            </w:r>
          </w:p>
          <w:p w14:paraId="3F37C254" w14:textId="77EB4AC4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Bacteriology             Biological Techniques</w:t>
            </w:r>
          </w:p>
          <w:p w14:paraId="5926D48D" w14:textId="77777777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12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Physiology                 Molecular Biology </w:t>
            </w:r>
          </w:p>
          <w:p w14:paraId="41B4FC5D" w14:textId="77777777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Paleontology             Environmental Microbiology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D90144" w14:paraId="224AB87D" w14:textId="77777777">
        <w:tc>
          <w:tcPr>
            <w:tcW w:w="1800" w:type="dxa"/>
          </w:tcPr>
          <w:p w14:paraId="2848BC60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bookmarkStart w:id="0" w:name="_gx19qk6t0fmq" w:colFirst="0" w:colLast="0"/>
            <w:bookmarkEnd w:id="0"/>
            <w:r>
              <w:rPr>
                <w:rFonts w:ascii="Cambria" w:eastAsia="Cambria" w:hAnsi="Cambria" w:cs="Cambria"/>
                <w:sz w:val="28"/>
                <w:szCs w:val="28"/>
              </w:rPr>
              <w:t xml:space="preserve">Awards and Honors </w:t>
            </w:r>
          </w:p>
        </w:tc>
        <w:tc>
          <w:tcPr>
            <w:tcW w:w="9216" w:type="dxa"/>
          </w:tcPr>
          <w:p w14:paraId="096F6F9E" w14:textId="77777777" w:rsidR="00D90144" w:rsidRDefault="003E66B2">
            <w:pPr>
              <w:tabs>
                <w:tab w:val="right" w:pos="8388"/>
              </w:tabs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Academic Awards:</w:t>
            </w:r>
          </w:p>
          <w:p w14:paraId="1319B17B" w14:textId="47D88839" w:rsidR="00D90144" w:rsidRDefault="003E66B2">
            <w:pPr>
              <w:numPr>
                <w:ilvl w:val="0"/>
                <w:numId w:val="1"/>
              </w:numPr>
              <w:tabs>
                <w:tab w:val="right" w:pos="7722"/>
              </w:tabs>
              <w:spacing w:before="120" w:after="0" w:line="276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Full fee waiver in during matriculation </w:t>
            </w:r>
            <w:r w:rsidR="005D3C50">
              <w:rPr>
                <w:rFonts w:ascii="Cambria" w:eastAsia="Cambria" w:hAnsi="Cambria" w:cs="Cambria"/>
              </w:rPr>
              <w:t>based on the</w:t>
            </w:r>
            <w:r>
              <w:rPr>
                <w:rFonts w:ascii="Cambria" w:eastAsia="Cambria" w:hAnsi="Cambria" w:cs="Cambria"/>
              </w:rPr>
              <w:t xml:space="preserve"> result</w:t>
            </w:r>
          </w:p>
          <w:p w14:paraId="5BBA6E2F" w14:textId="489CF1DB" w:rsidR="00D90144" w:rsidRDefault="003E66B2">
            <w:pPr>
              <w:numPr>
                <w:ilvl w:val="0"/>
                <w:numId w:val="1"/>
              </w:numPr>
              <w:tabs>
                <w:tab w:val="right" w:pos="7722"/>
              </w:tabs>
              <w:spacing w:before="120" w:after="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half fee waiver in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F.Sc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 w:rsidR="005D3C50">
              <w:rPr>
                <w:rFonts w:ascii="Cambria" w:eastAsia="Cambria" w:hAnsi="Cambria" w:cs="Cambria"/>
              </w:rPr>
              <w:t>based on the result</w:t>
            </w:r>
          </w:p>
          <w:p w14:paraId="1A21EB40" w14:textId="77777777" w:rsidR="00D90144" w:rsidRDefault="003E66B2">
            <w:pPr>
              <w:numPr>
                <w:ilvl w:val="0"/>
                <w:numId w:val="1"/>
              </w:numPr>
              <w:tabs>
                <w:tab w:val="right" w:pos="7722"/>
              </w:tabs>
              <w:spacing w:before="120" w:after="0" w:line="276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Runner up in intra-school quiz competition </w:t>
            </w:r>
          </w:p>
        </w:tc>
      </w:tr>
      <w:tr w:rsidR="00D90144" w14:paraId="4F13F201" w14:textId="77777777">
        <w:tc>
          <w:tcPr>
            <w:tcW w:w="1800" w:type="dxa"/>
          </w:tcPr>
          <w:p w14:paraId="27945CC4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Professional Skills</w:t>
            </w:r>
          </w:p>
        </w:tc>
        <w:tc>
          <w:tcPr>
            <w:tcW w:w="9216" w:type="dxa"/>
          </w:tcPr>
          <w:p w14:paraId="01B79E61" w14:textId="77777777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Microsoft Office: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7C43942D" w14:textId="711145F1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 xml:space="preserve">Proficiency in Microsoft word, </w:t>
            </w:r>
            <w:r w:rsidR="005D3C50">
              <w:rPr>
                <w:rFonts w:ascii="Cambria" w:eastAsia="Cambria" w:hAnsi="Cambria" w:cs="Cambria"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good understanding of Microsoft </w:t>
            </w:r>
            <w:r w:rsidR="005D3C50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ower</w:t>
            </w:r>
            <w:r w:rsidR="005D3C50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 xml:space="preserve">oint 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4798713E" w14:textId="77777777" w:rsidR="00D90144" w:rsidRDefault="003E66B2">
            <w:pPr>
              <w:tabs>
                <w:tab w:val="left" w:pos="3600"/>
              </w:tabs>
              <w:spacing w:before="120" w:after="120" w:line="276" w:lineRule="auto"/>
              <w:ind w:left="36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Languages: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</w:r>
          </w:p>
          <w:p w14:paraId="3E3D41D9" w14:textId="18A026A9" w:rsidR="00D90144" w:rsidRDefault="003E66B2">
            <w:pPr>
              <w:spacing w:before="120" w:after="12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>English (Good), Urdu (Mother Tongue), Punjabi (Moderate)</w:t>
            </w:r>
          </w:p>
        </w:tc>
      </w:tr>
      <w:tr w:rsidR="00D90144" w14:paraId="4E5A7385" w14:textId="77777777">
        <w:tc>
          <w:tcPr>
            <w:tcW w:w="1800" w:type="dxa"/>
          </w:tcPr>
          <w:p w14:paraId="4B37F7D7" w14:textId="77777777" w:rsidR="00D90144" w:rsidRDefault="003E66B2">
            <w:pPr>
              <w:pStyle w:val="Heading1"/>
              <w:spacing w:before="120" w:after="12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Interests</w:t>
            </w:r>
          </w:p>
        </w:tc>
        <w:tc>
          <w:tcPr>
            <w:tcW w:w="9216" w:type="dxa"/>
          </w:tcPr>
          <w:p w14:paraId="3D2BC707" w14:textId="52F7D2C5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Watching Dramas, Movies</w:t>
            </w:r>
            <w:r w:rsidR="005D3C50"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and Animal Documentaries </w:t>
            </w:r>
          </w:p>
          <w:p w14:paraId="537F1BCD" w14:textId="1D1677A2" w:rsidR="00D90144" w:rsidRDefault="003E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120"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Listening </w:t>
            </w:r>
            <w:r w:rsidR="005D3C50">
              <w:rPr>
                <w:rFonts w:ascii="Cambria" w:eastAsia="Cambria" w:hAnsi="Cambria" w:cs="Cambria"/>
              </w:rPr>
              <w:t xml:space="preserve">to </w:t>
            </w:r>
            <w:r>
              <w:rPr>
                <w:rFonts w:ascii="Cambria" w:eastAsia="Cambria" w:hAnsi="Cambria" w:cs="Cambria"/>
              </w:rPr>
              <w:t>Music</w:t>
            </w:r>
            <w:bookmarkStart w:id="1" w:name="_GoBack"/>
            <w:bookmarkEnd w:id="1"/>
          </w:p>
        </w:tc>
      </w:tr>
    </w:tbl>
    <w:p w14:paraId="7F0E8C4E" w14:textId="77777777" w:rsidR="00D90144" w:rsidRDefault="003E66B2">
      <w:pPr>
        <w:spacing w:before="120" w:after="120" w:line="276" w:lineRule="auto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  <w:br/>
      </w:r>
    </w:p>
    <w:sectPr w:rsidR="00D90144">
      <w:headerReference w:type="default" r:id="rId7"/>
      <w:footerReference w:type="first" r:id="rId8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D4FB3" w14:textId="77777777" w:rsidR="00827891" w:rsidRDefault="00827891">
      <w:pPr>
        <w:spacing w:before="0" w:after="0"/>
      </w:pPr>
      <w:r>
        <w:separator/>
      </w:r>
    </w:p>
  </w:endnote>
  <w:endnote w:type="continuationSeparator" w:id="0">
    <w:p w14:paraId="0A9FB439" w14:textId="77777777" w:rsidR="00827891" w:rsidRDefault="008278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0B5C5" w14:textId="77777777" w:rsidR="00D90144" w:rsidRDefault="00D901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8ADB" w14:textId="77777777" w:rsidR="00827891" w:rsidRDefault="00827891">
      <w:pPr>
        <w:spacing w:before="0" w:after="0"/>
      </w:pPr>
      <w:r>
        <w:separator/>
      </w:r>
    </w:p>
  </w:footnote>
  <w:footnote w:type="continuationSeparator" w:id="0">
    <w:p w14:paraId="5F505040" w14:textId="77777777" w:rsidR="00827891" w:rsidRDefault="008278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C4E9" w14:textId="77777777" w:rsidR="00D90144" w:rsidRDefault="003E66B2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  <w:sz w:val="20"/>
        <w:szCs w:val="20"/>
      </w:rPr>
      <w:t>ALI ARIF</w:t>
    </w:r>
    <w:r>
      <w:rPr>
        <w:rFonts w:ascii="Cambria" w:eastAsia="Cambria" w:hAnsi="Cambria" w:cs="Cambria"/>
        <w:b/>
        <w:color w:val="000000"/>
        <w:sz w:val="20"/>
        <w:szCs w:val="20"/>
      </w:rPr>
      <w:tab/>
    </w:r>
    <w:r>
      <w:rPr>
        <w:rFonts w:ascii="Cambria" w:eastAsia="Cambria" w:hAnsi="Cambria" w:cs="Cambria"/>
        <w:b/>
        <w:color w:val="808080"/>
        <w:sz w:val="20"/>
        <w:szCs w:val="20"/>
      </w:rPr>
      <w:t>Page</w:t>
    </w:r>
    <w:r>
      <w:rPr>
        <w:rFonts w:ascii="Cambria" w:eastAsia="Cambria" w:hAnsi="Cambria" w:cs="Cambria"/>
        <w:b/>
        <w:color w:val="000000"/>
        <w:sz w:val="20"/>
        <w:szCs w:val="20"/>
      </w:rPr>
      <w:t xml:space="preserve"> | </w:t>
    </w:r>
    <w:r>
      <w:rPr>
        <w:rFonts w:ascii="Cambria" w:eastAsia="Cambria" w:hAnsi="Cambria" w:cs="Cambria"/>
        <w:b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b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b/>
        <w:color w:val="000000"/>
        <w:sz w:val="20"/>
        <w:szCs w:val="20"/>
      </w:rPr>
      <w:fldChar w:fldCharType="end"/>
    </w:r>
  </w:p>
  <w:p w14:paraId="0799E9BA" w14:textId="77777777" w:rsidR="00D90144" w:rsidRDefault="00D90144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505F"/>
    <w:multiLevelType w:val="multilevel"/>
    <w:tmpl w:val="1E9CD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W0MDY3MzEyMzI0MjVQ0lEKTi0uzszPAykwqgUAAVA2FywAAAA="/>
  </w:docVars>
  <w:rsids>
    <w:rsidRoot w:val="00D90144"/>
    <w:rsid w:val="003478F7"/>
    <w:rsid w:val="003E66B2"/>
    <w:rsid w:val="005D3C50"/>
    <w:rsid w:val="00827891"/>
    <w:rsid w:val="00D90144"/>
    <w:rsid w:val="00E12BE5"/>
    <w:rsid w:val="00E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54E"/>
  <w15:docId w15:val="{DA07ADE9-E7AF-4DB5-97DF-FDC2AA03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Candara" w:hAnsi="Candara" w:cs="Candara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Arif</cp:lastModifiedBy>
  <cp:revision>7</cp:revision>
  <cp:lastPrinted>2020-02-12T12:37:00Z</cp:lastPrinted>
  <dcterms:created xsi:type="dcterms:W3CDTF">2020-02-12T12:22:00Z</dcterms:created>
  <dcterms:modified xsi:type="dcterms:W3CDTF">2020-02-12T12:39:00Z</dcterms:modified>
</cp:coreProperties>
</file>