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678947" w14:textId="600F9541" w:rsidR="003310DF" w:rsidRDefault="003310DF">
      <w:bookmarkStart w:id="0" w:name="_GoBack"/>
      <w:r>
        <w:t>The calculator should follow these steps:</w:t>
      </w:r>
    </w:p>
    <w:bookmarkEnd w:id="0"/>
    <w:p w14:paraId="3EAF8627" w14:textId="5F8BFF44" w:rsidR="004D62AC" w:rsidRDefault="004D62AC" w:rsidP="004D62AC">
      <w:r>
        <w:t>Step 1: Pick Gate or Screen</w:t>
      </w:r>
    </w:p>
    <w:p w14:paraId="6EBA53CB" w14:textId="77777777" w:rsidR="004D62AC" w:rsidRDefault="004D62AC" w:rsidP="004D62AC">
      <w:r>
        <w:t>Step 2: Select Variations</w:t>
      </w:r>
    </w:p>
    <w:p w14:paraId="7D2D7EF0" w14:textId="77777777" w:rsidR="004D62AC" w:rsidRDefault="004D62AC" w:rsidP="004D62AC">
      <w:pPr>
        <w:pStyle w:val="ListParagraph"/>
        <w:numPr>
          <w:ilvl w:val="0"/>
          <w:numId w:val="1"/>
        </w:numPr>
        <w:rPr>
          <w:szCs w:val="22"/>
        </w:rPr>
      </w:pPr>
      <w:proofErr w:type="spellStart"/>
      <w:r>
        <w:rPr>
          <w:szCs w:val="22"/>
        </w:rPr>
        <w:t>Powdercoated</w:t>
      </w:r>
      <w:proofErr w:type="spellEnd"/>
      <w:r>
        <w:rPr>
          <w:szCs w:val="22"/>
        </w:rPr>
        <w:t xml:space="preserve">     - Timber Look       - Custom Colour </w:t>
      </w:r>
    </w:p>
    <w:p w14:paraId="556BC87A" w14:textId="47E8C7FC" w:rsidR="004D62AC" w:rsidRDefault="004D62AC" w:rsidP="004D62AC">
      <w:pPr>
        <w:ind w:left="360"/>
      </w:pPr>
      <w:r>
        <w:t>2.1 Select Colour</w:t>
      </w:r>
      <w:r w:rsidR="00581A2A">
        <w:t xml:space="preserve"> (each </w:t>
      </w:r>
      <w:r w:rsidR="00A00A4A">
        <w:t>variation</w:t>
      </w:r>
      <w:r w:rsidR="00581A2A">
        <w:t xml:space="preserve"> has </w:t>
      </w:r>
      <w:r w:rsidR="00A00A4A">
        <w:t xml:space="preserve">colour options, for example timber look has wood olive, jarrah, wild oak </w:t>
      </w:r>
      <w:proofErr w:type="spellStart"/>
      <w:r w:rsidR="00A00A4A">
        <w:t>etc</w:t>
      </w:r>
      <w:proofErr w:type="spellEnd"/>
      <w:r w:rsidR="00A00A4A">
        <w:t>)</w:t>
      </w:r>
    </w:p>
    <w:p w14:paraId="484CDA73" w14:textId="1DAE9882" w:rsidR="00A00A4A" w:rsidRDefault="003D672B" w:rsidP="004D62AC">
      <w:pPr>
        <w:ind w:left="360"/>
      </w:pPr>
      <w:r>
        <w:rPr>
          <w:noProof/>
          <w:lang w:val="en-US"/>
        </w:rPr>
        <w:drawing>
          <wp:inline distT="0" distB="0" distL="0" distR="0" wp14:anchorId="4E1D667A" wp14:editId="4664F530">
            <wp:extent cx="4695541" cy="2524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3699" cy="253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6E3F0" w14:textId="074292D9" w:rsidR="004D62AC" w:rsidRDefault="004D62AC" w:rsidP="004D62AC">
      <w:pPr>
        <w:ind w:left="360"/>
      </w:pPr>
      <w:r>
        <w:t xml:space="preserve">2.2 Select Slat Size </w:t>
      </w:r>
      <w:r w:rsidR="003D672B">
        <w:t>(each slat has 3 sizes; 38mm, 65mm &amp; 100mm)</w:t>
      </w:r>
    </w:p>
    <w:p w14:paraId="74932C13" w14:textId="77777777" w:rsidR="004D62AC" w:rsidRDefault="004D62AC" w:rsidP="004D62AC">
      <w:pPr>
        <w:ind w:left="720"/>
        <w:rPr>
          <w:sz w:val="16"/>
          <w:szCs w:val="16"/>
        </w:rPr>
      </w:pPr>
      <w:r>
        <w:rPr>
          <w:sz w:val="16"/>
          <w:szCs w:val="16"/>
        </w:rPr>
        <w:t>(</w:t>
      </w:r>
      <w:proofErr w:type="gramStart"/>
      <w:r>
        <w:rPr>
          <w:sz w:val="16"/>
          <w:szCs w:val="16"/>
        </w:rPr>
        <w:t>follow</w:t>
      </w:r>
      <w:proofErr w:type="gramEnd"/>
      <w:r>
        <w:rPr>
          <w:sz w:val="16"/>
          <w:szCs w:val="16"/>
        </w:rPr>
        <w:t xml:space="preserve"> current website)</w:t>
      </w:r>
    </w:p>
    <w:p w14:paraId="4D0ED674" w14:textId="200853C5" w:rsidR="004D62AC" w:rsidRDefault="004D62AC" w:rsidP="004D62AC">
      <w:r>
        <w:t>Step 3: Bay size (allow them to add bays). Add height, Width, Horizontal Gap, Channel Angle (left + right)</w:t>
      </w:r>
    </w:p>
    <w:p w14:paraId="7A82643C" w14:textId="48775FE8" w:rsidR="003D672B" w:rsidRDefault="005C6740" w:rsidP="004D62AC">
      <w:r>
        <w:t>See the website for example</w:t>
      </w:r>
    </w:p>
    <w:p w14:paraId="26A727DE" w14:textId="2863AB60" w:rsidR="005C6740" w:rsidRDefault="005C6740" w:rsidP="004D62AC">
      <w:r>
        <w:rPr>
          <w:noProof/>
          <w:lang w:val="en-US"/>
        </w:rPr>
        <w:drawing>
          <wp:inline distT="0" distB="0" distL="0" distR="0" wp14:anchorId="12B24B88" wp14:editId="7C55C743">
            <wp:extent cx="5249674" cy="2705100"/>
            <wp:effectExtent l="0" t="0" r="8255" b="0"/>
            <wp:docPr id="2" name="Picture 2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994" cy="270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5FC3A" w14:textId="08EA0E41" w:rsidR="004D62AC" w:rsidRDefault="005C6740" w:rsidP="004D62AC">
      <w:r>
        <w:t>Step 4</w:t>
      </w:r>
      <w:r w:rsidR="004D62AC">
        <w:t>: Customer will see the selection of products suggested for their size, and have the option to add to cart</w:t>
      </w:r>
    </w:p>
    <w:p w14:paraId="41035D7E" w14:textId="559C0D4E" w:rsidR="004D62AC" w:rsidRDefault="004D62AC" w:rsidP="004D62AC">
      <w:r>
        <w:lastRenderedPageBreak/>
        <w:t>Products:</w:t>
      </w:r>
    </w:p>
    <w:tbl>
      <w:tblPr>
        <w:tblW w:w="9880" w:type="dxa"/>
        <w:tblLook w:val="04A0" w:firstRow="1" w:lastRow="0" w:firstColumn="1" w:lastColumn="0" w:noHBand="0" w:noVBand="1"/>
      </w:tblPr>
      <w:tblGrid>
        <w:gridCol w:w="328"/>
        <w:gridCol w:w="2280"/>
        <w:gridCol w:w="7272"/>
      </w:tblGrid>
      <w:tr w:rsidR="009F52FA" w:rsidRPr="009F52FA" w14:paraId="432D6FB0" w14:textId="77777777" w:rsidTr="005C6740">
        <w:trPr>
          <w:trHeight w:val="525"/>
        </w:trPr>
        <w:tc>
          <w:tcPr>
            <w:tcW w:w="9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757171"/>
            <w:noWrap/>
            <w:vAlign w:val="bottom"/>
            <w:hideMark/>
          </w:tcPr>
          <w:p w14:paraId="537824ED" w14:textId="77777777" w:rsidR="009F52FA" w:rsidRPr="009F52FA" w:rsidRDefault="009F52FA" w:rsidP="009F5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40"/>
                <w:szCs w:val="40"/>
                <w:lang w:eastAsia="en-AU"/>
              </w:rPr>
            </w:pPr>
            <w:r w:rsidRPr="009F52FA">
              <w:rPr>
                <w:rFonts w:ascii="Calibri" w:eastAsia="Times New Roman" w:hAnsi="Calibri" w:cs="Calibri"/>
                <w:color w:val="FFFFFF"/>
                <w:sz w:val="40"/>
                <w:szCs w:val="40"/>
                <w:lang w:eastAsia="en-AU"/>
              </w:rPr>
              <w:t>Aluminium Product list for Gate calculator</w:t>
            </w:r>
          </w:p>
        </w:tc>
      </w:tr>
      <w:tr w:rsidR="009F52FA" w:rsidRPr="009F52FA" w14:paraId="306CA691" w14:textId="77777777" w:rsidTr="005C6740">
        <w:trPr>
          <w:trHeight w:val="300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299BD" w14:textId="77777777" w:rsidR="009F52FA" w:rsidRPr="009F52FA" w:rsidRDefault="009F52FA" w:rsidP="009F52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F52FA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0C997" w14:textId="77777777" w:rsidR="009F52FA" w:rsidRPr="009F52FA" w:rsidRDefault="009F52FA" w:rsidP="009F5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F52FA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Aluminium Slat </w:t>
            </w:r>
          </w:p>
        </w:tc>
        <w:tc>
          <w:tcPr>
            <w:tcW w:w="7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28F34" w14:textId="77777777" w:rsidR="009F52FA" w:rsidRPr="009F52FA" w:rsidRDefault="009F52FA" w:rsidP="009F5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F52FA">
              <w:rPr>
                <w:rFonts w:ascii="Calibri" w:eastAsia="Times New Roman" w:hAnsi="Calibri" w:cs="Calibri"/>
                <w:color w:val="000000"/>
                <w:lang w:eastAsia="en-AU"/>
              </w:rPr>
              <w:t>https://wanneroopatios.com.au/product-category/aluminium-slats/</w:t>
            </w:r>
          </w:p>
        </w:tc>
      </w:tr>
      <w:tr w:rsidR="009F52FA" w:rsidRPr="009F52FA" w14:paraId="10E10268" w14:textId="77777777" w:rsidTr="005C6740">
        <w:trPr>
          <w:trHeight w:val="300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4581F" w14:textId="64037818" w:rsidR="009F52FA" w:rsidRPr="009F52FA" w:rsidRDefault="005C6740" w:rsidP="009F52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56ABC" w14:textId="77777777" w:rsidR="009F52FA" w:rsidRPr="009F52FA" w:rsidRDefault="009F52FA" w:rsidP="009F5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F52FA">
              <w:rPr>
                <w:rFonts w:ascii="Calibri" w:eastAsia="Times New Roman" w:hAnsi="Calibri" w:cs="Calibri"/>
                <w:color w:val="000000"/>
                <w:lang w:eastAsia="en-AU"/>
              </w:rPr>
              <w:t>Aluminium Channels</w:t>
            </w:r>
          </w:p>
        </w:tc>
        <w:tc>
          <w:tcPr>
            <w:tcW w:w="7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CA776" w14:textId="0C6F935C" w:rsidR="009F52FA" w:rsidRPr="009F52FA" w:rsidRDefault="00EC5422" w:rsidP="009F5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EC5422">
              <w:rPr>
                <w:rFonts w:ascii="Calibri" w:eastAsia="Times New Roman" w:hAnsi="Calibri" w:cs="Calibri"/>
                <w:color w:val="000000"/>
                <w:lang w:eastAsia="en-AU"/>
              </w:rPr>
              <w:t>https://wanneroopatios.com.au/product/aluminium-channel-custom-colour/</w:t>
            </w:r>
          </w:p>
        </w:tc>
      </w:tr>
      <w:tr w:rsidR="00976F29" w:rsidRPr="009F52FA" w14:paraId="315A7B26" w14:textId="77777777" w:rsidTr="005C6740">
        <w:trPr>
          <w:trHeight w:val="300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FFF3ED" w14:textId="77331F11" w:rsidR="00976F29" w:rsidRDefault="00976F29" w:rsidP="009F52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3D73B6" w14:textId="358A5860" w:rsidR="00976F29" w:rsidRPr="009F52FA" w:rsidRDefault="00976F29" w:rsidP="009F5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Gate Frames</w:t>
            </w:r>
          </w:p>
        </w:tc>
        <w:tc>
          <w:tcPr>
            <w:tcW w:w="7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8CD1D4" w14:textId="72943502" w:rsidR="00976F29" w:rsidRPr="009F52FA" w:rsidRDefault="00F456CE" w:rsidP="009F5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456CE">
              <w:rPr>
                <w:rFonts w:ascii="Calibri" w:eastAsia="Times New Roman" w:hAnsi="Calibri" w:cs="Calibri"/>
                <w:color w:val="000000"/>
                <w:lang w:eastAsia="en-AU"/>
              </w:rPr>
              <w:t>https://wanneroopatios.com.au/product/aluminium-gate-frame-custom-colour/</w:t>
            </w:r>
          </w:p>
        </w:tc>
      </w:tr>
      <w:tr w:rsidR="009F52FA" w:rsidRPr="009F52FA" w14:paraId="43B3C7AB" w14:textId="77777777" w:rsidTr="005C6740">
        <w:trPr>
          <w:trHeight w:val="300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60D86" w14:textId="343C31D0" w:rsidR="009F52FA" w:rsidRPr="009F52FA" w:rsidRDefault="00976F29" w:rsidP="009F52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19AEF" w14:textId="77777777" w:rsidR="009F52FA" w:rsidRPr="009F52FA" w:rsidRDefault="009F52FA" w:rsidP="009F5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F52FA">
              <w:rPr>
                <w:rFonts w:ascii="Calibri" w:eastAsia="Times New Roman" w:hAnsi="Calibri" w:cs="Calibri"/>
                <w:color w:val="000000"/>
                <w:lang w:eastAsia="en-AU"/>
              </w:rPr>
              <w:t>Channel Covers</w:t>
            </w:r>
          </w:p>
        </w:tc>
        <w:tc>
          <w:tcPr>
            <w:tcW w:w="7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180B7" w14:textId="77777777" w:rsidR="009F52FA" w:rsidRPr="009F52FA" w:rsidRDefault="009F52FA" w:rsidP="009F5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F52FA">
              <w:rPr>
                <w:rFonts w:ascii="Calibri" w:eastAsia="Times New Roman" w:hAnsi="Calibri" w:cs="Calibri"/>
                <w:color w:val="000000"/>
                <w:lang w:eastAsia="en-AU"/>
              </w:rPr>
              <w:t>https://wanneroopatios.com.au/product-category/covers/</w:t>
            </w:r>
          </w:p>
        </w:tc>
      </w:tr>
      <w:tr w:rsidR="009F52FA" w:rsidRPr="009F52FA" w14:paraId="4879D65B" w14:textId="77777777" w:rsidTr="005C6740">
        <w:trPr>
          <w:trHeight w:val="300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B7B3C" w14:textId="0239AE45" w:rsidR="009F52FA" w:rsidRPr="009F52FA" w:rsidRDefault="00976F29" w:rsidP="009F52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5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38908" w14:textId="77B6FA51" w:rsidR="009F52FA" w:rsidRPr="009F52FA" w:rsidRDefault="009F52FA" w:rsidP="009F5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F52FA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Lock and </w:t>
            </w:r>
            <w:r w:rsidR="00976F29" w:rsidRPr="009F52FA">
              <w:rPr>
                <w:rFonts w:ascii="Calibri" w:eastAsia="Times New Roman" w:hAnsi="Calibri" w:cs="Calibri"/>
                <w:color w:val="000000"/>
                <w:lang w:eastAsia="en-AU"/>
              </w:rPr>
              <w:t>latch</w:t>
            </w:r>
            <w:r w:rsidRPr="009F52FA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heavy </w:t>
            </w:r>
          </w:p>
        </w:tc>
        <w:tc>
          <w:tcPr>
            <w:tcW w:w="7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CE8BF" w14:textId="77777777" w:rsidR="009F52FA" w:rsidRPr="009F52FA" w:rsidRDefault="009F52FA" w:rsidP="009F5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F52FA">
              <w:rPr>
                <w:rFonts w:ascii="Calibri" w:eastAsia="Times New Roman" w:hAnsi="Calibri" w:cs="Calibri"/>
                <w:color w:val="000000"/>
                <w:lang w:eastAsia="en-AU"/>
              </w:rPr>
              <w:t>https://wanneroopatios.com.au/product/gate-lock-latch-set-70kg/</w:t>
            </w:r>
          </w:p>
        </w:tc>
      </w:tr>
      <w:tr w:rsidR="009F52FA" w:rsidRPr="009F52FA" w14:paraId="4D32F34F" w14:textId="77777777" w:rsidTr="005C6740">
        <w:trPr>
          <w:trHeight w:val="300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13B5A" w14:textId="05EC9877" w:rsidR="009F52FA" w:rsidRPr="009F52FA" w:rsidRDefault="00976F29" w:rsidP="009F52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E9A73" w14:textId="77777777" w:rsidR="009F52FA" w:rsidRPr="009F52FA" w:rsidRDefault="009F52FA" w:rsidP="009F5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F52FA">
              <w:rPr>
                <w:rFonts w:ascii="Calibri" w:eastAsia="Times New Roman" w:hAnsi="Calibri" w:cs="Calibri"/>
                <w:color w:val="000000"/>
                <w:lang w:eastAsia="en-AU"/>
              </w:rPr>
              <w:t>Corner stake</w:t>
            </w:r>
          </w:p>
        </w:tc>
        <w:tc>
          <w:tcPr>
            <w:tcW w:w="7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814CD" w14:textId="77777777" w:rsidR="009F52FA" w:rsidRPr="009F52FA" w:rsidRDefault="009F52FA" w:rsidP="009F5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F52FA">
              <w:rPr>
                <w:rFonts w:ascii="Calibri" w:eastAsia="Times New Roman" w:hAnsi="Calibri" w:cs="Calibri"/>
                <w:color w:val="000000"/>
                <w:lang w:eastAsia="en-AU"/>
              </w:rPr>
              <w:t>https://wanneroopatios.com.au/product/heavy-duty-corner-stakes/</w:t>
            </w:r>
          </w:p>
        </w:tc>
      </w:tr>
      <w:tr w:rsidR="009F52FA" w:rsidRPr="009F52FA" w14:paraId="123509D1" w14:textId="77777777" w:rsidTr="005C6740">
        <w:trPr>
          <w:trHeight w:val="300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CFAB0" w14:textId="3D292D56" w:rsidR="009F52FA" w:rsidRPr="009F52FA" w:rsidRDefault="000B5790" w:rsidP="009F52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6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9F560" w14:textId="7E4CB39A" w:rsidR="009F52FA" w:rsidRPr="009F52FA" w:rsidRDefault="00211CF0" w:rsidP="009F5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Hinges</w:t>
            </w:r>
          </w:p>
        </w:tc>
        <w:tc>
          <w:tcPr>
            <w:tcW w:w="7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729A1" w14:textId="77777777" w:rsidR="009F52FA" w:rsidRPr="009F52FA" w:rsidRDefault="009F52FA" w:rsidP="009F5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F52FA">
              <w:rPr>
                <w:rFonts w:ascii="Calibri" w:eastAsia="Times New Roman" w:hAnsi="Calibri" w:cs="Calibri"/>
                <w:color w:val="000000"/>
                <w:lang w:eastAsia="en-AU"/>
              </w:rPr>
              <w:t>https://wanneroopatios.com.au/product/gate-lock-latch-set-30-kg/</w:t>
            </w:r>
          </w:p>
        </w:tc>
      </w:tr>
    </w:tbl>
    <w:p w14:paraId="5F86A492" w14:textId="2F74F189" w:rsidR="009F52FA" w:rsidRDefault="009F52FA"/>
    <w:p w14:paraId="3462E8B1" w14:textId="5185928F" w:rsidR="00EC5422" w:rsidRDefault="00EC5422"/>
    <w:p w14:paraId="0C546400" w14:textId="4FAA100B" w:rsidR="00EC5422" w:rsidRDefault="00EC5422">
      <w:r>
        <w:t>*Make sure to add all colour options for the products. If you want I can send each colour option separately if that makes your life easier</w:t>
      </w:r>
    </w:p>
    <w:p w14:paraId="6A96E84F" w14:textId="77777777" w:rsidR="00EC5422" w:rsidRDefault="00EC5422"/>
    <w:p w14:paraId="3FEDC9AF" w14:textId="77777777" w:rsidR="000E3A43" w:rsidRDefault="000E3A43" w:rsidP="000E3A43">
      <w:pPr>
        <w:rPr>
          <w:b/>
          <w:bCs/>
          <w:sz w:val="28"/>
        </w:rPr>
      </w:pPr>
      <w:r>
        <w:rPr>
          <w:b/>
          <w:bCs/>
          <w:sz w:val="28"/>
        </w:rPr>
        <w:t>Calculations:</w:t>
      </w:r>
    </w:p>
    <w:p w14:paraId="205F1BDD" w14:textId="01522A03" w:rsidR="000E3A43" w:rsidRDefault="000E3A43" w:rsidP="000E3A43">
      <w:r>
        <w:t>Points of measure</w:t>
      </w:r>
      <w:r w:rsidR="00910035">
        <w:t xml:space="preserve"> (customer to fill in)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410"/>
        <w:gridCol w:w="1417"/>
        <w:gridCol w:w="1701"/>
        <w:gridCol w:w="1560"/>
        <w:gridCol w:w="1559"/>
      </w:tblGrid>
      <w:tr w:rsidR="000E3A43" w14:paraId="611121A5" w14:textId="77777777" w:rsidTr="000E3A43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CA63A" w14:textId="77777777" w:rsidR="000E3A43" w:rsidRDefault="000E3A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Height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20113" w14:textId="77777777" w:rsidR="000E3A43" w:rsidRDefault="000E3A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Width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FEF12" w14:textId="77777777" w:rsidR="000E3A43" w:rsidRDefault="000E3A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Slat Gap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37615" w14:textId="77777777" w:rsidR="000E3A43" w:rsidRDefault="000E3A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Slat Size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5D6E0" w14:textId="77777777" w:rsidR="000E3A43" w:rsidRDefault="000E3A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Length</w:t>
            </w:r>
          </w:p>
        </w:tc>
      </w:tr>
    </w:tbl>
    <w:p w14:paraId="6944A1B6" w14:textId="77777777" w:rsidR="000E3A43" w:rsidRDefault="000E3A43" w:rsidP="000E3A43">
      <w:pPr>
        <w:rPr>
          <w:b/>
          <w:bCs/>
          <w:sz w:val="28"/>
          <w:szCs w:val="28"/>
          <w:lang w:bidi="th-TH"/>
        </w:rPr>
      </w:pPr>
    </w:p>
    <w:p w14:paraId="62EF5D31" w14:textId="5D9C9287" w:rsidR="000E3A43" w:rsidRDefault="000E3A43" w:rsidP="000E3A43">
      <w:r>
        <w:rPr>
          <w:highlight w:val="yellow"/>
        </w:rPr>
        <w:t>Screens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</w:tblGrid>
      <w:tr w:rsidR="000E3A43" w14:paraId="465FEF04" w14:textId="77777777" w:rsidTr="000E3A43"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71D56" w14:textId="77777777" w:rsidR="000E3A43" w:rsidRDefault="000E3A43">
            <w:pPr>
              <w:jc w:val="center"/>
            </w:pPr>
            <w:r>
              <w:t>Products</w:t>
            </w:r>
          </w:p>
        </w:tc>
      </w:tr>
      <w:tr w:rsidR="000E3A43" w14:paraId="0BDD7085" w14:textId="77777777" w:rsidTr="000E3A43"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14EAF" w14:textId="77777777" w:rsidR="000E3A43" w:rsidRDefault="000E3A43" w:rsidP="000E3A43">
            <w:pPr>
              <w:pStyle w:val="ListParagraph"/>
              <w:numPr>
                <w:ilvl w:val="0"/>
                <w:numId w:val="2"/>
              </w:numPr>
              <w:spacing w:line="252" w:lineRule="auto"/>
              <w:contextualSpacing/>
            </w:pPr>
            <w:r>
              <w:t>Slats</w:t>
            </w:r>
          </w:p>
        </w:tc>
      </w:tr>
      <w:tr w:rsidR="000E3A43" w14:paraId="5AC061F5" w14:textId="77777777" w:rsidTr="000E3A43"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249C6" w14:textId="77777777" w:rsidR="000E3A43" w:rsidRDefault="000E3A43" w:rsidP="000E3A43">
            <w:pPr>
              <w:pStyle w:val="ListParagraph"/>
              <w:numPr>
                <w:ilvl w:val="0"/>
                <w:numId w:val="2"/>
              </w:numPr>
              <w:spacing w:line="252" w:lineRule="auto"/>
              <w:contextualSpacing/>
            </w:pPr>
            <w:r>
              <w:t>Channels</w:t>
            </w:r>
          </w:p>
        </w:tc>
      </w:tr>
      <w:tr w:rsidR="000E3A43" w14:paraId="44E7C8E4" w14:textId="77777777" w:rsidTr="000E3A43"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CA48D" w14:textId="77777777" w:rsidR="000E3A43" w:rsidRDefault="000E3A43" w:rsidP="000E3A43">
            <w:pPr>
              <w:pStyle w:val="ListParagraph"/>
              <w:numPr>
                <w:ilvl w:val="0"/>
                <w:numId w:val="2"/>
              </w:numPr>
              <w:spacing w:line="252" w:lineRule="auto"/>
              <w:contextualSpacing/>
            </w:pPr>
            <w:r>
              <w:t>Channel cover</w:t>
            </w:r>
          </w:p>
        </w:tc>
      </w:tr>
      <w:tr w:rsidR="000E3A43" w14:paraId="14C36765" w14:textId="77777777" w:rsidTr="000E3A43"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2BC41" w14:textId="77777777" w:rsidR="000E3A43" w:rsidRDefault="000E3A43" w:rsidP="000E3A43">
            <w:pPr>
              <w:pStyle w:val="ListParagraph"/>
              <w:numPr>
                <w:ilvl w:val="0"/>
                <w:numId w:val="2"/>
              </w:numPr>
              <w:spacing w:line="252" w:lineRule="auto"/>
              <w:contextualSpacing/>
            </w:pPr>
            <w:r>
              <w:t xml:space="preserve">End Caps </w:t>
            </w:r>
          </w:p>
        </w:tc>
      </w:tr>
    </w:tbl>
    <w:p w14:paraId="27625D1E" w14:textId="43AA79BF" w:rsidR="000E3A43" w:rsidRDefault="00392185" w:rsidP="000E3A43">
      <w:pPr>
        <w:rPr>
          <w:lang w:bidi="th-TH"/>
        </w:rPr>
      </w:pPr>
      <w:r>
        <w:rPr>
          <w:lang w:bidi="th-TH"/>
        </w:rPr>
        <w:t>*check excel sheet for calculations</w:t>
      </w:r>
    </w:p>
    <w:p w14:paraId="039B100F" w14:textId="77777777" w:rsidR="000E3A43" w:rsidRDefault="000E3A43" w:rsidP="000E3A43"/>
    <w:p w14:paraId="6EC3BFDA" w14:textId="77777777" w:rsidR="000E3A43" w:rsidRDefault="000E3A43" w:rsidP="000E3A43">
      <w:r>
        <w:rPr>
          <w:highlight w:val="yellow"/>
        </w:rPr>
        <w:t>Gates</w:t>
      </w:r>
      <w:r>
        <w:t xml:space="preserve">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820"/>
      </w:tblGrid>
      <w:tr w:rsidR="000E3A43" w14:paraId="2E6A39CA" w14:textId="77777777" w:rsidTr="000E3A43"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3F512" w14:textId="77777777" w:rsidR="000E3A43" w:rsidRDefault="000E3A43">
            <w:pPr>
              <w:jc w:val="center"/>
            </w:pPr>
            <w:r>
              <w:t>Products</w:t>
            </w:r>
          </w:p>
        </w:tc>
      </w:tr>
      <w:tr w:rsidR="000E3A43" w14:paraId="7CC0B26C" w14:textId="77777777" w:rsidTr="000E3A43"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7B8F3" w14:textId="77777777" w:rsidR="000E3A43" w:rsidRDefault="000E3A43" w:rsidP="000E3A43">
            <w:pPr>
              <w:pStyle w:val="ListParagraph"/>
              <w:numPr>
                <w:ilvl w:val="0"/>
                <w:numId w:val="3"/>
              </w:numPr>
              <w:spacing w:line="252" w:lineRule="auto"/>
              <w:contextualSpacing/>
            </w:pPr>
            <w:r>
              <w:t>Slats</w:t>
            </w:r>
          </w:p>
        </w:tc>
      </w:tr>
      <w:tr w:rsidR="000E3A43" w14:paraId="633C27D4" w14:textId="77777777" w:rsidTr="000E3A43"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9DEE9" w14:textId="77777777" w:rsidR="000E3A43" w:rsidRDefault="000E3A43" w:rsidP="000E3A43">
            <w:pPr>
              <w:pStyle w:val="ListParagraph"/>
              <w:numPr>
                <w:ilvl w:val="0"/>
                <w:numId w:val="3"/>
              </w:numPr>
              <w:spacing w:line="252" w:lineRule="auto"/>
              <w:contextualSpacing/>
            </w:pPr>
            <w:r>
              <w:t>Gate Frames</w:t>
            </w:r>
          </w:p>
        </w:tc>
      </w:tr>
      <w:tr w:rsidR="000E3A43" w14:paraId="72F195DC" w14:textId="77777777" w:rsidTr="000E3A43"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0D998" w14:textId="77777777" w:rsidR="000E3A43" w:rsidRDefault="000E3A43" w:rsidP="000E3A43">
            <w:pPr>
              <w:pStyle w:val="ListParagraph"/>
              <w:numPr>
                <w:ilvl w:val="0"/>
                <w:numId w:val="3"/>
              </w:numPr>
              <w:spacing w:line="252" w:lineRule="auto"/>
              <w:contextualSpacing/>
            </w:pPr>
            <w:r>
              <w:t>Channel cover</w:t>
            </w:r>
          </w:p>
        </w:tc>
      </w:tr>
      <w:tr w:rsidR="000E3A43" w14:paraId="0C43AF71" w14:textId="77777777" w:rsidTr="000E3A43"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222DA" w14:textId="77777777" w:rsidR="000E3A43" w:rsidRDefault="000E3A43" w:rsidP="000E3A43">
            <w:pPr>
              <w:pStyle w:val="ListParagraph"/>
              <w:numPr>
                <w:ilvl w:val="0"/>
                <w:numId w:val="3"/>
              </w:numPr>
              <w:spacing w:line="252" w:lineRule="auto"/>
              <w:contextualSpacing/>
            </w:pPr>
            <w:r>
              <w:t>Lock &amp; Latch</w:t>
            </w:r>
          </w:p>
        </w:tc>
      </w:tr>
      <w:tr w:rsidR="000E3A43" w14:paraId="792C1F79" w14:textId="77777777" w:rsidTr="000E3A43"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E2E43" w14:textId="77777777" w:rsidR="000E3A43" w:rsidRDefault="000E3A43" w:rsidP="000E3A43">
            <w:pPr>
              <w:pStyle w:val="ListParagraph"/>
              <w:numPr>
                <w:ilvl w:val="0"/>
                <w:numId w:val="3"/>
              </w:numPr>
              <w:spacing w:line="252" w:lineRule="auto"/>
              <w:contextualSpacing/>
            </w:pPr>
            <w:r>
              <w:t xml:space="preserve">Heavy Duty Hinges </w:t>
            </w:r>
          </w:p>
        </w:tc>
      </w:tr>
      <w:tr w:rsidR="000E3A43" w14:paraId="26F82CEF" w14:textId="77777777" w:rsidTr="000E3A43"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05B92" w14:textId="77777777" w:rsidR="000E3A43" w:rsidRDefault="000E3A43" w:rsidP="000E3A43">
            <w:pPr>
              <w:pStyle w:val="ListParagraph"/>
              <w:numPr>
                <w:ilvl w:val="0"/>
                <w:numId w:val="3"/>
              </w:numPr>
              <w:spacing w:line="252" w:lineRule="auto"/>
              <w:contextualSpacing/>
            </w:pPr>
            <w:r>
              <w:t xml:space="preserve">Corner Gate Stake </w:t>
            </w:r>
          </w:p>
        </w:tc>
      </w:tr>
    </w:tbl>
    <w:p w14:paraId="793BC285" w14:textId="77777777" w:rsidR="000E3A43" w:rsidRDefault="000E3A43"/>
    <w:p w14:paraId="62583DBA" w14:textId="4D84D351" w:rsidR="009F52FA" w:rsidRDefault="009F52FA"/>
    <w:p w14:paraId="7BABAD7A" w14:textId="77777777" w:rsidR="00D60F6C" w:rsidRDefault="00D60F6C"/>
    <w:p w14:paraId="5B3810D1" w14:textId="4B644FDA" w:rsidR="00BD416F" w:rsidRDefault="002648E5">
      <w:r>
        <w:lastRenderedPageBreak/>
        <w:t>GATE CALCULATOR</w:t>
      </w:r>
    </w:p>
    <w:p w14:paraId="7784FC27" w14:textId="43CA6DA9" w:rsidR="002648E5" w:rsidRDefault="002648E5"/>
    <w:p w14:paraId="47DDD239" w14:textId="669FC08A" w:rsidR="002648E5" w:rsidRDefault="002648E5">
      <w:r>
        <w:t>A – SLAT SIZE</w:t>
      </w:r>
    </w:p>
    <w:p w14:paraId="40AF97AF" w14:textId="434D906B" w:rsidR="002648E5" w:rsidRDefault="002648E5">
      <w:r>
        <w:t>B – GAP SIZE</w:t>
      </w:r>
    </w:p>
    <w:p w14:paraId="4EA7E60B" w14:textId="11AA26BA" w:rsidR="002648E5" w:rsidRDefault="002648E5">
      <w:r>
        <w:t>C – GATE WIDTH</w:t>
      </w:r>
    </w:p>
    <w:p w14:paraId="479C567B" w14:textId="1B434219" w:rsidR="002648E5" w:rsidRDefault="002648E5">
      <w:r>
        <w:t>D – GATE HEIGHT</w:t>
      </w:r>
    </w:p>
    <w:p w14:paraId="7E4B746C" w14:textId="267634DA" w:rsidR="002648E5" w:rsidRDefault="002648E5">
      <w:r>
        <w:t>E – TOP &amp; BOTTOM FRAME</w:t>
      </w:r>
    </w:p>
    <w:p w14:paraId="1FD658DA" w14:textId="6F8642A1" w:rsidR="002648E5" w:rsidRDefault="002648E5">
      <w:r>
        <w:t>F – SLAT SIZE + GAP SIZE</w:t>
      </w:r>
    </w:p>
    <w:p w14:paraId="0CB6FEF8" w14:textId="3B868FE9" w:rsidR="002648E5" w:rsidRDefault="002648E5">
      <w:r>
        <w:t xml:space="preserve">G – NUMBER OF SLATS IN GATE </w:t>
      </w:r>
    </w:p>
    <w:p w14:paraId="344BB037" w14:textId="764E3987" w:rsidR="002648E5" w:rsidRDefault="002648E5">
      <w:r>
        <w:t>H – WIDTH (MINUS -) SIDE FRAME</w:t>
      </w:r>
    </w:p>
    <w:p w14:paraId="3201F711" w14:textId="7ADD73A0" w:rsidR="002648E5" w:rsidRDefault="002648E5">
      <w:r>
        <w:t>I – STANDARD SLAT LENGTH (RETAIL)</w:t>
      </w:r>
    </w:p>
    <w:p w14:paraId="1CA9C9B9" w14:textId="1677CDE2" w:rsidR="002648E5" w:rsidRDefault="002648E5">
      <w:r>
        <w:t>K – STANDARD GATE FRAME LENGTH (RETAIL)</w:t>
      </w:r>
    </w:p>
    <w:p w14:paraId="0D222628" w14:textId="77ACCE89" w:rsidR="002648E5" w:rsidRDefault="002648E5">
      <w:r>
        <w:t xml:space="preserve">M – FULL PREIMETER MEASUREMENT </w:t>
      </w:r>
    </w:p>
    <w:p w14:paraId="3B7C44B9" w14:textId="296536DD" w:rsidR="002648E5" w:rsidRDefault="002648E5"/>
    <w:p w14:paraId="0322B74A" w14:textId="4BFAC705" w:rsidR="002648E5" w:rsidRDefault="002648E5">
      <w:r w:rsidRPr="0061391B">
        <w:rPr>
          <w:highlight w:val="cyan"/>
        </w:rPr>
        <w:t>First calculation (N) – Number of slats</w:t>
      </w:r>
    </w:p>
    <w:p w14:paraId="19CD1AF9" w14:textId="75B0C418" w:rsidR="002648E5" w:rsidRDefault="002648E5">
      <w:r>
        <w:t>D – 100mm = E</w:t>
      </w:r>
    </w:p>
    <w:p w14:paraId="195FC3C8" w14:textId="575DE7FE" w:rsidR="002648E5" w:rsidRDefault="002648E5">
      <w:r>
        <w:t xml:space="preserve">A + B = F </w:t>
      </w:r>
    </w:p>
    <w:p w14:paraId="27554434" w14:textId="565DAF0F" w:rsidR="002648E5" w:rsidRDefault="002648E5">
      <w:r>
        <w:t>E/F = G (Round Up)</w:t>
      </w:r>
    </w:p>
    <w:p w14:paraId="6311B2CE" w14:textId="36436482" w:rsidR="002648E5" w:rsidRDefault="002648E5">
      <w:r>
        <w:t>C – 100mm = H</w:t>
      </w:r>
    </w:p>
    <w:p w14:paraId="52739EE0" w14:textId="43FD5B9C" w:rsidR="002648E5" w:rsidRDefault="002648E5">
      <w:r>
        <w:t>I/H = J</w:t>
      </w:r>
    </w:p>
    <w:p w14:paraId="400AA3BA" w14:textId="77777777" w:rsidR="002648E5" w:rsidRDefault="002648E5">
      <w:r>
        <w:t>G/J = N</w:t>
      </w:r>
    </w:p>
    <w:p w14:paraId="4498B79C" w14:textId="77777777" w:rsidR="002648E5" w:rsidRDefault="002648E5"/>
    <w:p w14:paraId="1ABC9405" w14:textId="50CCCBC0" w:rsidR="002648E5" w:rsidRDefault="002648E5">
      <w:r w:rsidRPr="0061391B">
        <w:rPr>
          <w:highlight w:val="cyan"/>
        </w:rPr>
        <w:t>Second Calculation (L) – Gate Frame</w:t>
      </w:r>
    </w:p>
    <w:p w14:paraId="451C691C" w14:textId="77777777" w:rsidR="002648E5" w:rsidRDefault="002648E5">
      <w:r>
        <w:t>(C x 2) + (D x 2) = M</w:t>
      </w:r>
    </w:p>
    <w:p w14:paraId="32473893" w14:textId="77777777" w:rsidR="002648E5" w:rsidRDefault="002648E5">
      <w:r>
        <w:t>K/M = L (Round UP)</w:t>
      </w:r>
    </w:p>
    <w:p w14:paraId="69B05952" w14:textId="70BA99FD" w:rsidR="002648E5" w:rsidRDefault="002648E5">
      <w:r>
        <w:t xml:space="preserve"> </w:t>
      </w:r>
    </w:p>
    <w:p w14:paraId="41B26DE1" w14:textId="6A7AC0C7" w:rsidR="00B4669D" w:rsidRDefault="00B4669D">
      <w:r w:rsidRPr="0061391B">
        <w:rPr>
          <w:highlight w:val="cyan"/>
        </w:rPr>
        <w:t xml:space="preserve">Third Calculations (O) – </w:t>
      </w:r>
      <w:r w:rsidR="00244CDA" w:rsidRPr="0061391B">
        <w:rPr>
          <w:highlight w:val="cyan"/>
        </w:rPr>
        <w:t>C</w:t>
      </w:r>
      <w:r w:rsidRPr="0061391B">
        <w:rPr>
          <w:highlight w:val="cyan"/>
        </w:rPr>
        <w:t xml:space="preserve">hannel </w:t>
      </w:r>
      <w:r w:rsidR="00244CDA" w:rsidRPr="0061391B">
        <w:rPr>
          <w:highlight w:val="cyan"/>
        </w:rPr>
        <w:t>C</w:t>
      </w:r>
      <w:r w:rsidRPr="0061391B">
        <w:rPr>
          <w:highlight w:val="cyan"/>
        </w:rPr>
        <w:t>over</w:t>
      </w:r>
    </w:p>
    <w:p w14:paraId="1ECAF20F" w14:textId="6AA941B4" w:rsidR="00B4669D" w:rsidRDefault="00B4669D">
      <w:r>
        <w:t>O = L</w:t>
      </w:r>
    </w:p>
    <w:p w14:paraId="780B835E" w14:textId="77777777" w:rsidR="00B4669D" w:rsidRDefault="00B4669D"/>
    <w:p w14:paraId="6C282912" w14:textId="21411620" w:rsidR="00B4669D" w:rsidRDefault="00900841">
      <w:r>
        <w:rPr>
          <w:highlight w:val="cyan"/>
        </w:rPr>
        <w:t xml:space="preserve">Four &amp; </w:t>
      </w:r>
      <w:r w:rsidR="0061391B" w:rsidRPr="0061391B">
        <w:rPr>
          <w:highlight w:val="cyan"/>
        </w:rPr>
        <w:t>Fifth</w:t>
      </w:r>
      <w:r w:rsidR="00B4669D" w:rsidRPr="0061391B">
        <w:rPr>
          <w:highlight w:val="cyan"/>
        </w:rPr>
        <w:t xml:space="preserve"> Calculations</w:t>
      </w:r>
    </w:p>
    <w:p w14:paraId="6B038455" w14:textId="25E97AFA" w:rsidR="00B4669D" w:rsidRDefault="00B4669D">
      <w:r>
        <w:t>1 Hinge</w:t>
      </w:r>
      <w:r w:rsidR="00AE590F">
        <w:t xml:space="preserve"> and lock latch</w:t>
      </w:r>
      <w:r>
        <w:t xml:space="preserve"> per gate</w:t>
      </w:r>
    </w:p>
    <w:p w14:paraId="16E56068" w14:textId="02429100" w:rsidR="00B4669D" w:rsidRDefault="00B4669D">
      <w:r>
        <w:lastRenderedPageBreak/>
        <w:t>Gates wider than 1500 = 2 Hinges</w:t>
      </w:r>
    </w:p>
    <w:p w14:paraId="405B7AC1" w14:textId="091F9327" w:rsidR="00244CDA" w:rsidRDefault="00244CDA"/>
    <w:p w14:paraId="1B5CF9D7" w14:textId="5444A33F" w:rsidR="00AE590F" w:rsidRDefault="00900841">
      <w:r>
        <w:rPr>
          <w:highlight w:val="cyan"/>
        </w:rPr>
        <w:t>Sixth</w:t>
      </w:r>
      <w:r w:rsidR="00AE590F" w:rsidRPr="00DE7674">
        <w:rPr>
          <w:highlight w:val="cyan"/>
        </w:rPr>
        <w:t xml:space="preserve"> Calculation</w:t>
      </w:r>
      <w:r w:rsidR="00DE7674" w:rsidRPr="00DE7674">
        <w:rPr>
          <w:highlight w:val="cyan"/>
        </w:rPr>
        <w:t xml:space="preserve"> - Corner gate stake</w:t>
      </w:r>
    </w:p>
    <w:p w14:paraId="7A670F15" w14:textId="748A3D30" w:rsidR="00DE7674" w:rsidRDefault="00DE7674">
      <w:r>
        <w:t>4 per gate</w:t>
      </w:r>
    </w:p>
    <w:p w14:paraId="6B3BD6D0" w14:textId="05C5EFD0" w:rsidR="00AE590F" w:rsidRDefault="00AE590F"/>
    <w:p w14:paraId="158DB770" w14:textId="3A94CAC7" w:rsidR="00D87EB7" w:rsidRDefault="00D87EB7">
      <w:r>
        <w:t>SCREEN CALCULATOR</w:t>
      </w:r>
    </w:p>
    <w:p w14:paraId="69CA80DA" w14:textId="24972526" w:rsidR="00D87EB7" w:rsidRDefault="00D87EB7">
      <w:r>
        <w:t xml:space="preserve">Calculations for screen are as per timesheet attached. </w:t>
      </w:r>
    </w:p>
    <w:p w14:paraId="5578DD3F" w14:textId="18CCADCE" w:rsidR="00D87EB7" w:rsidRDefault="00D87EB7"/>
    <w:p w14:paraId="7F346B3C" w14:textId="77777777" w:rsidR="00D87EB7" w:rsidRDefault="00D87EB7"/>
    <w:sectPr w:rsidR="00D87E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8267B"/>
    <w:multiLevelType w:val="hybridMultilevel"/>
    <w:tmpl w:val="4E2ECD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9352B1"/>
    <w:multiLevelType w:val="hybridMultilevel"/>
    <w:tmpl w:val="570E06AC"/>
    <w:lvl w:ilvl="0" w:tplc="510A64E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C44A82"/>
    <w:multiLevelType w:val="hybridMultilevel"/>
    <w:tmpl w:val="4E2ECD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8E5"/>
    <w:rsid w:val="000B5790"/>
    <w:rsid w:val="000E3A43"/>
    <w:rsid w:val="00211CF0"/>
    <w:rsid w:val="00244CDA"/>
    <w:rsid w:val="002648E5"/>
    <w:rsid w:val="003310DF"/>
    <w:rsid w:val="00392185"/>
    <w:rsid w:val="003D257E"/>
    <w:rsid w:val="003D672B"/>
    <w:rsid w:val="004D62AC"/>
    <w:rsid w:val="00581A2A"/>
    <w:rsid w:val="00591334"/>
    <w:rsid w:val="005C6740"/>
    <w:rsid w:val="0061391B"/>
    <w:rsid w:val="006D3B80"/>
    <w:rsid w:val="007D6CAE"/>
    <w:rsid w:val="007E4DDE"/>
    <w:rsid w:val="00900841"/>
    <w:rsid w:val="00910035"/>
    <w:rsid w:val="00976F29"/>
    <w:rsid w:val="009F52FA"/>
    <w:rsid w:val="00A00A4A"/>
    <w:rsid w:val="00AE590F"/>
    <w:rsid w:val="00B44ECB"/>
    <w:rsid w:val="00B4669D"/>
    <w:rsid w:val="00D33EEB"/>
    <w:rsid w:val="00D60F6C"/>
    <w:rsid w:val="00D87EB7"/>
    <w:rsid w:val="00DE7674"/>
    <w:rsid w:val="00E36DE0"/>
    <w:rsid w:val="00EC5422"/>
    <w:rsid w:val="00F4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1569E"/>
  <w15:chartTrackingRefBased/>
  <w15:docId w15:val="{0A0BFC47-D029-4532-AA42-EBED74FE2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2AC"/>
    <w:pPr>
      <w:spacing w:after="0" w:line="240" w:lineRule="auto"/>
      <w:ind w:left="720"/>
    </w:pPr>
    <w:rPr>
      <w:szCs w:val="28"/>
      <w:lang w:bidi="th-TH"/>
    </w:rPr>
  </w:style>
  <w:style w:type="table" w:styleId="TableGrid">
    <w:name w:val="Table Grid"/>
    <w:basedOn w:val="TableNormal"/>
    <w:uiPriority w:val="39"/>
    <w:rsid w:val="000E3A43"/>
    <w:pPr>
      <w:spacing w:after="0" w:line="240" w:lineRule="auto"/>
    </w:pPr>
    <w:rPr>
      <w:szCs w:val="28"/>
      <w:lang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7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 Ebaid</dc:creator>
  <cp:keywords/>
  <dc:description/>
  <cp:lastModifiedBy>Windows User</cp:lastModifiedBy>
  <cp:revision>2</cp:revision>
  <dcterms:created xsi:type="dcterms:W3CDTF">2023-03-03T13:59:00Z</dcterms:created>
  <dcterms:modified xsi:type="dcterms:W3CDTF">2023-03-03T13:59:00Z</dcterms:modified>
</cp:coreProperties>
</file>