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88" w:before="100" w:after="100"/>
        <w:rPr>
          <w:b w:val="false"/>
        </w:rPr>
      </w:pPr>
      <w:bookmarkStart w:id="0" w:name="docs-internal-guid-758f64f7-627d-e0a4-edc4-d481687a2ca5"/>
      <w:bookmarkEnd w:id="0"/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Final Year Project -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explanation</w:t>
      </w:r>
    </w:p>
    <w:p>
      <w:pPr>
        <w:pStyle w:val="TextBody"/>
        <w:bidi w:val="0"/>
        <w:spacing w:lineRule="auto" w:line="288" w:before="100" w:after="100"/>
        <w:rPr>
          <w:b w:val="fals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- 4 Pillars</w:t>
        <w:br/>
        <w:t>-- Detailed explanation</w:t>
        <w:br/>
        <w:t>-- How can we achieve each of them?</w:t>
        <w:br/>
        <w:t xml:space="preserve">-- Real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world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examples of each</w:t>
        <w:br/>
        <w:t>-- Abstraction vs Encapsulation</w:t>
        <w:br/>
        <w:t>-- Among the two, Abstraction vs Encapsulation, is any one of them is the subset of the other one?</w:t>
        <w:br/>
        <w:t>-- How is Encapsulation the subset of Abstraction?</w:t>
        <w:br/>
        <w:t>-- How are Abstraction and Inheritance linked with each other?</w:t>
        <w:br/>
        <w:t xml:space="preserve">-- Types of polymorphism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static and (dynamic)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br/>
        <w:t>-- Overloading and Overriding</w:t>
      </w:r>
    </w:p>
    <w:p>
      <w:pPr>
        <w:pStyle w:val="TextBody"/>
        <w:bidi w:val="0"/>
        <w:spacing w:lineRule="auto" w:line="288" w:before="100" w:after="100"/>
        <w:rPr>
          <w:rFonts w:ascii="Calibri" w:hAnsi="Calibri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</w:rPr>
      </w:r>
    </w:p>
    <w:p>
      <w:pPr>
        <w:pStyle w:val="TextBody"/>
        <w:bidi w:val="0"/>
        <w:spacing w:lineRule="auto" w:line="288" w:before="100" w:after="100"/>
        <w:rPr>
          <w:b w:val="fals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Composition vs Aggregation vs Association</w:t>
        <w:br/>
        <w:t>-- Verbal explanation</w:t>
        <w:br/>
        <w:br/>
        <w:t>-- Abastract vs Interface</w:t>
        <w:br/>
        <w:t>-- Can an Interface be extended</w:t>
        <w:br/>
        <w:t>-- Example of interface extension</w:t>
        <w:br/>
        <w:t>-- How many abstract classes can each class extend at max?</w:t>
        <w:br/>
        <w:t>-- How many interfaces can each class implement at max?</w:t>
        <w:br/>
        <w:t>-- How many interfaces can each interface implement at max?</w:t>
        <w:br/>
        <w:t>-- When to use Abstract vs Interface</w:t>
        <w:br/>
        <w:t>-- Difference between Abstraction vs making a class Abstract</w:t>
        <w:br/>
        <w:t xml:space="preserve">-- </w:t>
      </w:r>
    </w:p>
    <w:p>
      <w:pPr>
        <w:pStyle w:val="TextBody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String Pool &amp; Heap</w:t>
        <w:br/>
        <w:t xml:space="preserve">-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how do we make immutable class in java. And how its optimizations is done by jvm</w:t>
      </w:r>
    </w:p>
    <w:p>
      <w:pPr>
        <w:pStyle w:val="TextBody"/>
        <w:rPr>
          <w:b w:val="false"/>
        </w:rPr>
      </w:pPr>
      <w:bookmarkStart w:id="1" w:name="docs-internal-guid-758f64f7-6280-7a6a-cc61-8d01674abcfd"/>
      <w:bookmarkEnd w:id="1"/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Final</w:t>
        <w:br/>
        <w:t>-- Final Class vs Method vs Variable</w:t>
        <w:br/>
        <w:t>-- Difference between Final vs Finalize vs Finally</w:t>
      </w:r>
    </w:p>
    <w:p>
      <w:pPr>
        <w:pStyle w:val="TextBody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Exception Handling in Java</w:t>
      </w:r>
    </w:p>
    <w:p>
      <w:pPr>
        <w:pStyle w:val="TextBody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predict output of exception handling on different code examples</w:t>
      </w:r>
    </w:p>
    <w:p>
      <w:pPr>
        <w:pStyle w:val="TextBody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name some subclasses of class exception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br/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finally block</w:t>
      </w:r>
    </w:p>
    <w:p>
      <w:pPr>
        <w:pStyle w:val="TextBody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-collection in java complexities</w:t>
      </w:r>
    </w:p>
    <w:p>
      <w:pPr>
        <w:pStyle w:val="TextBody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why to use hash map, problems occurs in it how to resolve them an idea of how to make it more efficient then using chaining concept</w:t>
      </w:r>
    </w:p>
    <w:p>
      <w:pPr>
        <w:pStyle w:val="TextBody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binary tree</w:t>
      </w:r>
    </w:p>
    <w:p>
      <w:pPr>
        <w:pStyle w:val="TextBody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balance tree</w:t>
      </w:r>
    </w:p>
    <w:p>
      <w:pPr>
        <w:pStyle w:val="TextBody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types of normallizatioins</w:t>
      </w:r>
    </w:p>
    <w:p>
      <w:pPr>
        <w:pStyle w:val="TextBody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joins in db</w:t>
      </w:r>
    </w:p>
    <w:p>
      <w:pPr>
        <w:pStyle w:val="TextBody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types of index</w:t>
      </w:r>
    </w:p>
    <w:p>
      <w:pPr>
        <w:pStyle w:val="Normal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2" w:name="docs-internal-guid-758f64f7-6284-79f9-cd22-06292262c32c"/>
      <w:bookmarkEnd w:id="2"/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--1 SQL query on emp vs dept, to display all the departments having no employees, only with Join.</w:t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Normal"/>
        <w:rPr>
          <w:b w:val="false"/>
        </w:rPr>
      </w:pPr>
      <w:bookmarkStart w:id="3" w:name="docs-internal-guid-758f64f7-6284-b6ca-bf74-734ba715ef6d"/>
      <w:bookmarkEnd w:id="3"/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 What is a stored procedure</w:t>
        <w:br/>
        <w:t>-- Difference between predefined functions vs Stored procedures</w:t>
        <w:br/>
      </w:r>
    </w:p>
    <w:p>
      <w:pPr>
        <w:pStyle w:val="TextBody"/>
        <w:spacing w:before="0" w:after="140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critical section, mutex lock semaphore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2</Pages>
  <Words>291</Words>
  <Characters>1422</Characters>
  <CharactersWithSpaces>1697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2017-04-12T19:07:57Z</dcterms:created>
  <dc:creator/>
  <dc:description/>
  <dc:language>en-US</dc:language>
  <cp:lastModifiedBy/>
  <dcterms:modified xsi:type="dcterms:W3CDTF">2017-04-12T19:16:21Z</dcterms:modified>
  <cp:revision>1</cp:revision>
  <dc:subject/>
  <dc:title/>
</cp:coreProperties>
</file>