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F0F7" w14:textId="77777777" w:rsidR="00FB1E4C" w:rsidRDefault="00E84F1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575D018" wp14:editId="73BD240C">
            <wp:extent cx="5910453" cy="94170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453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1516DC" w14:textId="77777777" w:rsidR="00FB1E4C" w:rsidRDefault="00E84F1B">
      <w:pPr>
        <w:spacing w:after="0" w:line="259" w:lineRule="auto"/>
        <w:ind w:left="0" w:firstLine="0"/>
      </w:pPr>
      <w:r>
        <w:rPr>
          <w:b/>
          <w:color w:val="7F7F7F"/>
          <w:sz w:val="20"/>
        </w:rPr>
        <w:t xml:space="preserve"> </w:t>
      </w:r>
    </w:p>
    <w:p w14:paraId="6C1ADBAC" w14:textId="106B6598" w:rsidR="00FB1E4C" w:rsidRDefault="00E84F1B">
      <w:pPr>
        <w:spacing w:after="376" w:line="259" w:lineRule="auto"/>
        <w:ind w:left="0" w:firstLine="0"/>
      </w:pPr>
      <w:r>
        <w:rPr>
          <w:b/>
          <w:color w:val="7F7F7F"/>
          <w:sz w:val="20"/>
        </w:rPr>
        <w:t xml:space="preserve">April 28, 2021 </w:t>
      </w:r>
    </w:p>
    <w:p w14:paraId="5D6A48F3" w14:textId="45D50E1A" w:rsidR="00FB1E4C" w:rsidRDefault="00E84F1B">
      <w:pPr>
        <w:pStyle w:val="Heading1"/>
      </w:pPr>
      <w:r>
        <w:t xml:space="preserve">PROPOSAL FOR </w:t>
      </w:r>
      <w:r w:rsidR="006470DD">
        <w:t>MY STORE MOBILE APP</w:t>
      </w:r>
    </w:p>
    <w:p w14:paraId="517D68AB" w14:textId="77777777" w:rsidR="00FB1E4C" w:rsidRDefault="00E84F1B">
      <w:pPr>
        <w:spacing w:after="0" w:line="259" w:lineRule="auto"/>
        <w:ind w:left="-5" w:hanging="10"/>
      </w:pPr>
      <w:r>
        <w:rPr>
          <w:color w:val="2E74B5"/>
          <w:sz w:val="32"/>
        </w:rPr>
        <w:t xml:space="preserve">PLANNING: </w:t>
      </w:r>
    </w:p>
    <w:p w14:paraId="53255285" w14:textId="77777777" w:rsidR="00FB1E4C" w:rsidRDefault="00E84F1B">
      <w:pPr>
        <w:spacing w:after="337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 xml:space="preserve">The project </w:t>
      </w:r>
      <w:proofErr w:type="gramStart"/>
      <w:r>
        <w:t>include</w:t>
      </w:r>
      <w:proofErr w:type="gramEnd"/>
      <w:r>
        <w:t xml:space="preserve"> UI/UX design, Front end development and backend development. This project will be completed in </w:t>
      </w:r>
      <w:r>
        <w:rPr>
          <w:b/>
        </w:rPr>
        <w:t>60 working days</w:t>
      </w:r>
      <w:r>
        <w:t xml:space="preserve"> which include all the phases.  </w:t>
      </w:r>
    </w:p>
    <w:p w14:paraId="59DB8F75" w14:textId="77777777" w:rsidR="00FB1E4C" w:rsidRDefault="00E84F1B">
      <w:pPr>
        <w:spacing w:after="0" w:line="259" w:lineRule="auto"/>
        <w:ind w:left="-5" w:hanging="10"/>
      </w:pPr>
      <w:r>
        <w:rPr>
          <w:color w:val="2E74B5"/>
          <w:sz w:val="32"/>
        </w:rPr>
        <w:t xml:space="preserve">FUNCTIONALITIES. </w:t>
      </w:r>
    </w:p>
    <w:p w14:paraId="571B5EDC" w14:textId="6DA5D135" w:rsidR="00FB1E4C" w:rsidRDefault="00E84F1B">
      <w:pPr>
        <w:spacing w:after="89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>The “</w:t>
      </w:r>
      <w:r w:rsidR="006470DD">
        <w:t>my store mobile app</w:t>
      </w:r>
      <w:r>
        <w:t>”</w:t>
      </w:r>
      <w:r w:rsidR="006470DD">
        <w:t xml:space="preserve"> </w:t>
      </w:r>
      <w:r>
        <w:t>will be designed with the help of patterns and SDLC models that will make it easy to maintain the flow of “</w:t>
      </w:r>
      <w:r w:rsidR="00CC3768">
        <w:t>my</w:t>
      </w:r>
      <w:r w:rsidR="006470DD">
        <w:t xml:space="preserve"> store app</w:t>
      </w:r>
      <w:r>
        <w:t>”</w:t>
      </w:r>
    </w:p>
    <w:p w14:paraId="5012F237" w14:textId="044AF425" w:rsidR="00FB1E4C" w:rsidRDefault="00E84F1B">
      <w:pPr>
        <w:ind w:left="-15" w:right="44" w:firstLine="0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 xml:space="preserve">The </w:t>
      </w:r>
      <w:r w:rsidR="00CD270F">
        <w:t>“</w:t>
      </w:r>
      <w:r w:rsidR="006470DD">
        <w:t>my store app</w:t>
      </w:r>
      <w:r w:rsidR="00CD270F">
        <w:t>”</w:t>
      </w:r>
      <w:r>
        <w:t xml:space="preserve"> will contain </w:t>
      </w:r>
      <w:r w:rsidR="004F177A">
        <w:rPr>
          <w:b/>
        </w:rPr>
        <w:t>2</w:t>
      </w:r>
      <w:r>
        <w:rPr>
          <w:b/>
        </w:rPr>
        <w:t>0-</w:t>
      </w:r>
      <w:r w:rsidR="004F177A">
        <w:rPr>
          <w:b/>
        </w:rPr>
        <w:t>24</w:t>
      </w:r>
      <w:r>
        <w:rPr>
          <w:b/>
        </w:rPr>
        <w:t xml:space="preserve"> </w:t>
      </w:r>
      <w:r w:rsidR="00CD270F">
        <w:rPr>
          <w:b/>
        </w:rPr>
        <w:t>screens</w:t>
      </w:r>
      <w:r>
        <w:t xml:space="preserve"> which include all the sub</w:t>
      </w:r>
      <w:r w:rsidR="00CD270F">
        <w:t xml:space="preserve"> screens</w:t>
      </w:r>
      <w:r>
        <w:t xml:space="preserve"> of the </w:t>
      </w:r>
      <w:r w:rsidR="00CD270F">
        <w:t>mobile app</w:t>
      </w:r>
      <w:r>
        <w:t xml:space="preserve">.  </w:t>
      </w:r>
    </w:p>
    <w:p w14:paraId="01E30F16" w14:textId="27E97ADB" w:rsidR="00FB1E4C" w:rsidRDefault="00E84F1B">
      <w:pPr>
        <w:spacing w:after="90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>The “</w:t>
      </w:r>
      <w:r w:rsidR="00CD270F">
        <w:t>store mobile app</w:t>
      </w:r>
      <w:r>
        <w:t>”</w:t>
      </w:r>
      <w:r w:rsidR="00CD270F">
        <w:t xml:space="preserve"> </w:t>
      </w:r>
      <w:r>
        <w:t xml:space="preserve">will have </w:t>
      </w:r>
      <w:r w:rsidR="00CD270F">
        <w:t xml:space="preserve">all the functionalities which are available on </w:t>
      </w:r>
      <w:r>
        <w:t>“</w:t>
      </w:r>
      <w:r w:rsidR="00CD270F">
        <w:t>the store website</w:t>
      </w:r>
      <w:r>
        <w:t>”</w:t>
      </w:r>
    </w:p>
    <w:p w14:paraId="7A41E8B6" w14:textId="698277FC" w:rsidR="004F177A" w:rsidRDefault="004F177A" w:rsidP="004F177A">
      <w:pPr>
        <w:spacing w:after="90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 xml:space="preserve">The “store mobile app” will </w:t>
      </w:r>
      <w:r w:rsidR="00CC3768">
        <w:t>have login</w:t>
      </w:r>
      <w:r>
        <w:t xml:space="preserve"> and </w:t>
      </w:r>
      <w:r w:rsidR="00CC3768">
        <w:t>sign-up</w:t>
      </w:r>
      <w:r>
        <w:t xml:space="preserve"> </w:t>
      </w:r>
      <w:r w:rsidR="00CC3768">
        <w:t>screen of</w:t>
      </w:r>
      <w:r>
        <w:t xml:space="preserve"> </w:t>
      </w:r>
      <w:r w:rsidR="00CC3768">
        <w:t>admin, seller</w:t>
      </w:r>
      <w:r w:rsidR="00221EA3">
        <w:t xml:space="preserve"> and buyer.</w:t>
      </w:r>
      <w:r>
        <w:t xml:space="preserve"> </w:t>
      </w:r>
      <w:r>
        <w:t xml:space="preserve"> </w:t>
      </w:r>
    </w:p>
    <w:p w14:paraId="0E2AB270" w14:textId="04BE409B" w:rsidR="004F177A" w:rsidRDefault="004F177A" w:rsidP="00221EA3">
      <w:pPr>
        <w:spacing w:after="90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 xml:space="preserve">The “store mobile app” will have </w:t>
      </w:r>
      <w:r>
        <w:t>add to cart screen</w:t>
      </w:r>
      <w:r>
        <w:t xml:space="preserve"> </w:t>
      </w:r>
      <w:r>
        <w:t xml:space="preserve">where </w:t>
      </w:r>
      <w:r w:rsidR="00221EA3">
        <w:t>buyer</w:t>
      </w:r>
      <w:r>
        <w:t xml:space="preserve"> can add </w:t>
      </w:r>
      <w:r w:rsidR="00221EA3">
        <w:t>quantity</w:t>
      </w:r>
      <w:r>
        <w:t xml:space="preserve"> of purchased product and can submit to </w:t>
      </w:r>
      <w:r w:rsidR="00CC3768">
        <w:t>get that</w:t>
      </w:r>
      <w:r>
        <w:t xml:space="preserve"> products</w:t>
      </w:r>
      <w:r w:rsidR="00221EA3">
        <w:t>.</w:t>
      </w:r>
    </w:p>
    <w:p w14:paraId="431D2A64" w14:textId="228B7D38" w:rsidR="004F177A" w:rsidRDefault="004F177A" w:rsidP="004F177A">
      <w:pPr>
        <w:spacing w:after="90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>The “store mobile app” will have</w:t>
      </w:r>
      <w:r w:rsidR="00221EA3">
        <w:t xml:space="preserve"> following payment method to pay the relevant </w:t>
      </w:r>
      <w:r w:rsidR="00CC3768">
        <w:t>amount”</w:t>
      </w:r>
      <w:r w:rsidR="00221EA3">
        <w:t xml:space="preserve"> </w:t>
      </w:r>
      <w:r w:rsidR="00803F18">
        <w:t>user</w:t>
      </w:r>
      <w:r w:rsidR="00221EA3">
        <w:t xml:space="preserve"> can also pay the bill by cash on delivery</w:t>
      </w:r>
    </w:p>
    <w:p w14:paraId="6343FFDF" w14:textId="2A0BB013" w:rsidR="00221EA3" w:rsidRPr="00221EA3" w:rsidRDefault="00221EA3" w:rsidP="00221EA3">
      <w:pPr>
        <w:pStyle w:val="ListParagraph"/>
        <w:numPr>
          <w:ilvl w:val="0"/>
          <w:numId w:val="3"/>
        </w:numPr>
        <w:spacing w:after="90"/>
        <w:ind w:right="44"/>
        <w:rPr>
          <w:rFonts w:ascii="Segoe UI Symbol" w:eastAsia="Segoe UI Symbol" w:hAnsi="Segoe UI Symbol" w:cs="Segoe UI Symbol"/>
          <w:color w:val="5B9BD5"/>
        </w:rPr>
      </w:pPr>
      <w:r w:rsidRPr="00221EA3">
        <w:rPr>
          <w:rFonts w:ascii="Segoe UI Symbol" w:eastAsia="Segoe UI Symbol" w:hAnsi="Segoe UI Symbol" w:cs="Segoe UI Symbol"/>
          <w:color w:val="5B9BD5"/>
        </w:rPr>
        <w:t>PayPal</w:t>
      </w:r>
    </w:p>
    <w:p w14:paraId="7D633B6F" w14:textId="18E9A1FC" w:rsidR="00221EA3" w:rsidRPr="00221EA3" w:rsidRDefault="00221EA3" w:rsidP="00221EA3">
      <w:pPr>
        <w:pStyle w:val="ListParagraph"/>
        <w:numPr>
          <w:ilvl w:val="0"/>
          <w:numId w:val="3"/>
        </w:numPr>
        <w:spacing w:after="90"/>
        <w:ind w:right="44"/>
        <w:rPr>
          <w:rFonts w:ascii="Segoe UI Symbol" w:eastAsia="Segoe UI Symbol" w:hAnsi="Segoe UI Symbol" w:cs="Segoe UI Symbol"/>
          <w:color w:val="5B9BD5"/>
        </w:rPr>
      </w:pPr>
      <w:r w:rsidRPr="00221EA3">
        <w:rPr>
          <w:rFonts w:ascii="Segoe UI Symbol" w:eastAsia="Segoe UI Symbol" w:hAnsi="Segoe UI Symbol" w:cs="Segoe UI Symbol"/>
          <w:color w:val="5B9BD5"/>
        </w:rPr>
        <w:t>Visa</w:t>
      </w:r>
    </w:p>
    <w:p w14:paraId="2FAE0BC4" w14:textId="2D1B1797" w:rsidR="00221EA3" w:rsidRPr="00221EA3" w:rsidRDefault="00221EA3" w:rsidP="00221EA3">
      <w:pPr>
        <w:pStyle w:val="ListParagraph"/>
        <w:numPr>
          <w:ilvl w:val="0"/>
          <w:numId w:val="3"/>
        </w:numPr>
        <w:spacing w:after="90"/>
        <w:ind w:right="44"/>
        <w:rPr>
          <w:rFonts w:ascii="Segoe UI Symbol" w:eastAsia="Segoe UI Symbol" w:hAnsi="Segoe UI Symbol" w:cs="Segoe UI Symbol"/>
          <w:color w:val="5B9BD5"/>
        </w:rPr>
      </w:pPr>
      <w:r w:rsidRPr="00221EA3">
        <w:rPr>
          <w:rFonts w:ascii="Segoe UI Symbol" w:eastAsia="Segoe UI Symbol" w:hAnsi="Segoe UI Symbol" w:cs="Segoe UI Symbol"/>
          <w:color w:val="5B9BD5"/>
        </w:rPr>
        <w:t>Stripe</w:t>
      </w:r>
    </w:p>
    <w:p w14:paraId="06C626EA" w14:textId="65D8DA9F" w:rsidR="004F177A" w:rsidRPr="00CC3768" w:rsidRDefault="00221EA3" w:rsidP="00CC3768">
      <w:pPr>
        <w:pStyle w:val="ListParagraph"/>
        <w:numPr>
          <w:ilvl w:val="0"/>
          <w:numId w:val="3"/>
        </w:numPr>
        <w:spacing w:after="90"/>
        <w:ind w:right="44"/>
        <w:rPr>
          <w:rFonts w:ascii="Segoe UI Symbol" w:eastAsia="Segoe UI Symbol" w:hAnsi="Segoe UI Symbol" w:cs="Segoe UI Symbol"/>
          <w:color w:val="5B9BD5"/>
        </w:rPr>
      </w:pPr>
      <w:r w:rsidRPr="00221EA3">
        <w:rPr>
          <w:rFonts w:ascii="Segoe UI Symbol" w:eastAsia="Segoe UI Symbol" w:hAnsi="Segoe UI Symbol" w:cs="Segoe UI Symbol"/>
          <w:color w:val="5B9BD5"/>
        </w:rPr>
        <w:t>Master card</w:t>
      </w:r>
    </w:p>
    <w:p w14:paraId="6D286A35" w14:textId="4B47E0B9" w:rsidR="004F177A" w:rsidRDefault="004F177A" w:rsidP="00CC3768">
      <w:pPr>
        <w:spacing w:after="337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 xml:space="preserve">To manage all the content in the mobile app, we will develop an </w:t>
      </w:r>
      <w:r>
        <w:rPr>
          <w:b/>
        </w:rPr>
        <w:t>Admin Panel</w:t>
      </w:r>
      <w:r>
        <w:t xml:space="preserve"> which will help to add update or delete the content. This admin panel will only be accessed by the admin only and it will be secure and password protected.  </w:t>
      </w:r>
    </w:p>
    <w:p w14:paraId="1DC63B69" w14:textId="77777777" w:rsidR="00FB1E4C" w:rsidRDefault="00E84F1B">
      <w:pPr>
        <w:pStyle w:val="Heading2"/>
        <w:ind w:left="-5"/>
      </w:pPr>
      <w:r>
        <w:t xml:space="preserve">MILESTONES </w:t>
      </w:r>
    </w:p>
    <w:p w14:paraId="58E1DFAB" w14:textId="28222EF4" w:rsidR="00FB1E4C" w:rsidRDefault="00E84F1B">
      <w:pPr>
        <w:spacing w:after="106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 xml:space="preserve">Initially we will </w:t>
      </w:r>
      <w:proofErr w:type="gramStart"/>
      <w:r>
        <w:t xml:space="preserve">charge  </w:t>
      </w:r>
      <w:r>
        <w:rPr>
          <w:b/>
        </w:rPr>
        <w:t>----</w:t>
      </w:r>
      <w:proofErr w:type="gramEnd"/>
      <w:r>
        <w:rPr>
          <w:b/>
        </w:rPr>
        <w:t xml:space="preserve">  as advance payment</w:t>
      </w:r>
      <w:r>
        <w:t xml:space="preserve"> of the </w:t>
      </w:r>
      <w:r w:rsidR="00CD270F">
        <w:t>mobile app</w:t>
      </w:r>
      <w:r>
        <w:t xml:space="preserve">, and the </w:t>
      </w:r>
      <w:r w:rsidR="00CD270F">
        <w:t xml:space="preserve">mobile app </w:t>
      </w:r>
      <w:r>
        <w:t xml:space="preserve">will consist of 4 major milestones. </w:t>
      </w:r>
    </w:p>
    <w:p w14:paraId="6C4E899F" w14:textId="604B1708" w:rsidR="00FB1E4C" w:rsidRDefault="00E84F1B">
      <w:pPr>
        <w:numPr>
          <w:ilvl w:val="0"/>
          <w:numId w:val="1"/>
        </w:numPr>
        <w:ind w:right="44" w:hanging="360"/>
      </w:pPr>
      <w:r>
        <w:t xml:space="preserve">Initial </w:t>
      </w:r>
      <w:r>
        <w:rPr>
          <w:b/>
        </w:rPr>
        <w:t>15 days</w:t>
      </w:r>
      <w:r>
        <w:t xml:space="preserve"> will be for the </w:t>
      </w:r>
      <w:r>
        <w:rPr>
          <w:b/>
        </w:rPr>
        <w:t>UI/UX Design,</w:t>
      </w:r>
      <w:r>
        <w:t xml:space="preserve"> in this phase the structure and layouts of </w:t>
      </w:r>
      <w:r w:rsidR="00CD270F">
        <w:t xml:space="preserve">mobile app </w:t>
      </w:r>
      <w:r>
        <w:t xml:space="preserve">are designed with smooth and light animations. The </w:t>
      </w:r>
      <w:r>
        <w:rPr>
          <w:b/>
        </w:rPr>
        <w:t>UI design</w:t>
      </w:r>
      <w:r>
        <w:t xml:space="preserve"> of </w:t>
      </w:r>
      <w:r w:rsidR="00CD270F">
        <w:t xml:space="preserve">mobile app </w:t>
      </w:r>
      <w:r>
        <w:t xml:space="preserve">will be user friendly and attractive.  </w:t>
      </w:r>
    </w:p>
    <w:p w14:paraId="1C02852F" w14:textId="472AD664" w:rsidR="00FB1E4C" w:rsidRDefault="00E84F1B">
      <w:pPr>
        <w:spacing w:after="108"/>
        <w:ind w:left="720" w:right="44" w:firstLine="0"/>
      </w:pPr>
      <w:r>
        <w:t xml:space="preserve">After the completion of this milestone, we will charge </w:t>
      </w:r>
      <w:r>
        <w:rPr>
          <w:b/>
        </w:rPr>
        <w:t>----.</w:t>
      </w:r>
      <w:r>
        <w:t xml:space="preserve"> </w:t>
      </w:r>
    </w:p>
    <w:p w14:paraId="27BC2F9F" w14:textId="37401604" w:rsidR="00FB1E4C" w:rsidRDefault="00E84F1B">
      <w:pPr>
        <w:numPr>
          <w:ilvl w:val="0"/>
          <w:numId w:val="1"/>
        </w:numPr>
        <w:ind w:right="44" w:hanging="360"/>
      </w:pPr>
      <w:r>
        <w:lastRenderedPageBreak/>
        <w:t xml:space="preserve">After the approval of the </w:t>
      </w:r>
      <w:r>
        <w:rPr>
          <w:b/>
        </w:rPr>
        <w:t>UI/UX design,</w:t>
      </w:r>
      <w:r>
        <w:t xml:space="preserve"> we will move forward to </w:t>
      </w:r>
      <w:r>
        <w:rPr>
          <w:b/>
        </w:rPr>
        <w:t>Front End Development,</w:t>
      </w:r>
      <w:r>
        <w:t xml:space="preserve"> which will be completed in </w:t>
      </w:r>
      <w:r>
        <w:rPr>
          <w:b/>
        </w:rPr>
        <w:t>15 days,</w:t>
      </w:r>
      <w:r>
        <w:t xml:space="preserve"> in which the UI/UX is implemented in a </w:t>
      </w:r>
      <w:r w:rsidR="00CD270F">
        <w:t xml:space="preserve">mobile app </w:t>
      </w:r>
      <w:r>
        <w:t xml:space="preserve">with proper </w:t>
      </w:r>
      <w:r>
        <w:rPr>
          <w:b/>
        </w:rPr>
        <w:t>Code Patterns</w:t>
      </w:r>
      <w:r>
        <w:t xml:space="preserve"> and </w:t>
      </w:r>
      <w:r>
        <w:rPr>
          <w:b/>
        </w:rPr>
        <w:t>SDLC</w:t>
      </w:r>
      <w:r>
        <w:t xml:space="preserve"> (Software Development Life Cycle). The static content will be </w:t>
      </w:r>
      <w:r w:rsidR="00CD270F">
        <w:t>finalized</w:t>
      </w:r>
      <w:r>
        <w:t xml:space="preserve"> in this phase.  </w:t>
      </w:r>
    </w:p>
    <w:p w14:paraId="797BAE8A" w14:textId="3EDC3B15" w:rsidR="00FB1E4C" w:rsidRDefault="00E84F1B">
      <w:pPr>
        <w:spacing w:after="108"/>
        <w:ind w:left="720" w:right="44" w:firstLine="0"/>
      </w:pPr>
      <w:r>
        <w:t xml:space="preserve">On completing this </w:t>
      </w:r>
      <w:proofErr w:type="gramStart"/>
      <w:r>
        <w:t>milestone</w:t>
      </w:r>
      <w:proofErr w:type="gramEnd"/>
      <w:r>
        <w:t xml:space="preserve"> we will charge you </w:t>
      </w:r>
      <w:r>
        <w:rPr>
          <w:b/>
        </w:rPr>
        <w:t>----.</w:t>
      </w:r>
      <w:r>
        <w:t xml:space="preserve"> </w:t>
      </w:r>
    </w:p>
    <w:p w14:paraId="18E3E4CA" w14:textId="7DADB0C5" w:rsidR="00FB1E4C" w:rsidRDefault="00E84F1B">
      <w:pPr>
        <w:numPr>
          <w:ilvl w:val="0"/>
          <w:numId w:val="1"/>
        </w:numPr>
        <w:ind w:right="44" w:hanging="360"/>
      </w:pPr>
      <w:r>
        <w:t xml:space="preserve">After Front End Completion, we will move towards </w:t>
      </w:r>
      <w:r>
        <w:rPr>
          <w:b/>
        </w:rPr>
        <w:t xml:space="preserve">Backend Phase, </w:t>
      </w:r>
      <w:r>
        <w:t xml:space="preserve">which will be completed in </w:t>
      </w:r>
      <w:r>
        <w:rPr>
          <w:b/>
        </w:rPr>
        <w:t>25 days,</w:t>
      </w:r>
      <w:r>
        <w:t xml:space="preserve"> which include managing the data flow and handling the dynamic content </w:t>
      </w:r>
      <w:proofErr w:type="gramStart"/>
      <w:r>
        <w:t>of ”</w:t>
      </w:r>
      <w:proofErr w:type="gramEnd"/>
      <w:r>
        <w:t xml:space="preserve"> the store  mobile app”, get data from database and map into the </w:t>
      </w:r>
      <w:r w:rsidR="00CD270F">
        <w:t xml:space="preserve">mobile app </w:t>
      </w:r>
      <w:r>
        <w:t xml:space="preserve"> (all Fetch/Upload/Update/Delete request will be managed in this phase). The </w:t>
      </w:r>
      <w:r>
        <w:rPr>
          <w:b/>
        </w:rPr>
        <w:t>Admin Panel</w:t>
      </w:r>
      <w:r>
        <w:t xml:space="preserve"> for managing the content will also be developed in this phase. </w:t>
      </w:r>
    </w:p>
    <w:p w14:paraId="79CCC836" w14:textId="77777777" w:rsidR="00FB1E4C" w:rsidRDefault="00E84F1B">
      <w:pPr>
        <w:spacing w:after="0" w:line="259" w:lineRule="auto"/>
        <w:ind w:left="720" w:firstLine="0"/>
      </w:pPr>
      <w:r>
        <w:t xml:space="preserve"> </w:t>
      </w:r>
    </w:p>
    <w:p w14:paraId="4029AD9D" w14:textId="77777777" w:rsidR="00FB1E4C" w:rsidRDefault="00E84F1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A1CDFD0" wp14:editId="00C3075B">
            <wp:extent cx="5910453" cy="941705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453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F62C64" w14:textId="77777777" w:rsidR="00FB1E4C" w:rsidRDefault="00E84F1B">
      <w:pPr>
        <w:spacing w:after="110" w:line="259" w:lineRule="auto"/>
        <w:ind w:left="0" w:firstLine="0"/>
      </w:pPr>
      <w:r>
        <w:t xml:space="preserve"> </w:t>
      </w:r>
    </w:p>
    <w:p w14:paraId="1411AF54" w14:textId="5C28C07B" w:rsidR="00FB1E4C" w:rsidRDefault="00E84F1B">
      <w:pPr>
        <w:numPr>
          <w:ilvl w:val="0"/>
          <w:numId w:val="1"/>
        </w:numPr>
        <w:ind w:right="44" w:hanging="360"/>
      </w:pPr>
      <w:r>
        <w:t xml:space="preserve">After completing the above phases completely, we will move towards </w:t>
      </w:r>
      <w:r>
        <w:rPr>
          <w:b/>
        </w:rPr>
        <w:t>Testing</w:t>
      </w:r>
      <w:r>
        <w:t xml:space="preserve">, we will </w:t>
      </w:r>
      <w:r>
        <w:rPr>
          <w:b/>
        </w:rPr>
        <w:t>Test</w:t>
      </w:r>
      <w:r>
        <w:t xml:space="preserve"> the complete flow, designs and content and will make sure it works perfectly. After testing we will deliver the project successfully.  </w:t>
      </w:r>
    </w:p>
    <w:p w14:paraId="057FE96F" w14:textId="43F1C96B" w:rsidR="00FB1E4C" w:rsidRDefault="00E84F1B">
      <w:pPr>
        <w:spacing w:after="337"/>
        <w:ind w:left="720" w:right="44" w:firstLine="0"/>
      </w:pPr>
      <w:r>
        <w:t xml:space="preserve">After successfully delivering the project successfully, we will charge the remaining amount (i.e. </w:t>
      </w:r>
      <w:r>
        <w:rPr>
          <w:b/>
        </w:rPr>
        <w:t>----</w:t>
      </w:r>
      <w:r>
        <w:t xml:space="preserve">) at the end.  </w:t>
      </w:r>
    </w:p>
    <w:p w14:paraId="172AF87B" w14:textId="77777777" w:rsidR="00FB1E4C" w:rsidRDefault="00E84F1B">
      <w:pPr>
        <w:pStyle w:val="Heading2"/>
        <w:ind w:left="-5"/>
      </w:pPr>
      <w:r>
        <w:t xml:space="preserve">TECHNOLOGY STACK  </w:t>
      </w:r>
    </w:p>
    <w:p w14:paraId="668B4027" w14:textId="226D14AA" w:rsidR="00FB1E4C" w:rsidRDefault="00E84F1B">
      <w:pPr>
        <w:spacing w:after="336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 xml:space="preserve">We will be using </w:t>
      </w:r>
      <w:r>
        <w:rPr>
          <w:b/>
        </w:rPr>
        <w:t xml:space="preserve">React </w:t>
      </w:r>
      <w:r w:rsidR="00CD270F">
        <w:rPr>
          <w:b/>
        </w:rPr>
        <w:t xml:space="preserve">native </w:t>
      </w:r>
      <w:r>
        <w:t xml:space="preserve">for the front end of </w:t>
      </w:r>
      <w:r w:rsidR="00CD270F">
        <w:t xml:space="preserve">mobile </w:t>
      </w:r>
      <w:proofErr w:type="gramStart"/>
      <w:r w:rsidR="00CD270F">
        <w:t xml:space="preserve">app </w:t>
      </w:r>
      <w:r>
        <w:t>,</w:t>
      </w:r>
      <w:proofErr w:type="gramEnd"/>
      <w:r>
        <w:t xml:space="preserve"> as </w:t>
      </w:r>
      <w:r w:rsidR="00CD270F">
        <w:t xml:space="preserve"> Facebook</w:t>
      </w:r>
      <w:r>
        <w:t xml:space="preserve"> provide extreme support for the JavaScript, and for backend we will be using </w:t>
      </w:r>
      <w:r>
        <w:rPr>
          <w:b/>
        </w:rPr>
        <w:t>Firebase,</w:t>
      </w:r>
      <w:r>
        <w:t xml:space="preserve"> which will help you to store data. The admin panel will be connected to Firebase and will allow you to store and get data from database. </w:t>
      </w:r>
    </w:p>
    <w:p w14:paraId="0728FE39" w14:textId="77777777" w:rsidR="00FB1E4C" w:rsidRDefault="00E84F1B">
      <w:pPr>
        <w:pStyle w:val="Heading2"/>
        <w:ind w:left="-5"/>
      </w:pPr>
      <w:r>
        <w:t xml:space="preserve">MAINTENANCE  </w:t>
      </w:r>
    </w:p>
    <w:p w14:paraId="4AAD9351" w14:textId="2E1A3C05" w:rsidR="00FB1E4C" w:rsidRDefault="00E84F1B">
      <w:pPr>
        <w:spacing w:after="337"/>
        <w:ind w:left="353" w:right="44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 xml:space="preserve">We will provide the free </w:t>
      </w:r>
      <w:r>
        <w:rPr>
          <w:b/>
        </w:rPr>
        <w:t>Maintenance</w:t>
      </w:r>
      <w:r>
        <w:t xml:space="preserve"> for </w:t>
      </w:r>
      <w:r>
        <w:rPr>
          <w:b/>
        </w:rPr>
        <w:t>6 months</w:t>
      </w:r>
      <w:r>
        <w:t xml:space="preserve"> after the project delivery to make sure there is no bug or flaw in the </w:t>
      </w:r>
      <w:r w:rsidR="00CD270F">
        <w:t xml:space="preserve">mobile </w:t>
      </w:r>
      <w:proofErr w:type="gramStart"/>
      <w:r w:rsidR="00CD270F">
        <w:t xml:space="preserve">app </w:t>
      </w:r>
      <w:r>
        <w:t>.</w:t>
      </w:r>
      <w:proofErr w:type="gramEnd"/>
      <w:r>
        <w:t xml:space="preserve"> </w:t>
      </w:r>
    </w:p>
    <w:p w14:paraId="7FF9769E" w14:textId="77777777" w:rsidR="00FB1E4C" w:rsidRDefault="00E84F1B">
      <w:pPr>
        <w:pStyle w:val="Heading2"/>
        <w:ind w:left="-5"/>
      </w:pPr>
      <w:r>
        <w:t xml:space="preserve">SEO SERVICES  </w:t>
      </w:r>
    </w:p>
    <w:p w14:paraId="204896B1" w14:textId="2710AEB4" w:rsidR="00FB1E4C" w:rsidRDefault="00E84F1B">
      <w:pPr>
        <w:spacing w:after="325" w:line="273" w:lineRule="auto"/>
        <w:ind w:left="358" w:right="357" w:hanging="358"/>
        <w:jc w:val="both"/>
      </w:pPr>
      <w:r>
        <w:rPr>
          <w:rFonts w:ascii="Segoe UI Symbol" w:eastAsia="Segoe UI Symbol" w:hAnsi="Segoe UI Symbol" w:cs="Segoe UI Symbol"/>
          <w:color w:val="5B9BD5"/>
        </w:rPr>
        <w:t>☐</w:t>
      </w:r>
      <w:r>
        <w:rPr>
          <w:color w:val="5B9BD5"/>
        </w:rPr>
        <w:t xml:space="preserve"> </w:t>
      </w:r>
      <w:r>
        <w:t xml:space="preserve">We will also provide free </w:t>
      </w:r>
      <w:r>
        <w:rPr>
          <w:b/>
        </w:rPr>
        <w:t>Search Engine Optimization</w:t>
      </w:r>
      <w:r>
        <w:t xml:space="preserve"> for </w:t>
      </w:r>
      <w:r>
        <w:rPr>
          <w:b/>
        </w:rPr>
        <w:t>3 months</w:t>
      </w:r>
      <w:r>
        <w:t xml:space="preserve"> after the project delivery this will help you to generate traffic for </w:t>
      </w:r>
      <w:proofErr w:type="gramStart"/>
      <w:r>
        <w:t xml:space="preserve">your </w:t>
      </w:r>
      <w:r w:rsidR="00CD270F">
        <w:t xml:space="preserve"> mobile</w:t>
      </w:r>
      <w:proofErr w:type="gramEnd"/>
      <w:r w:rsidR="00CD270F">
        <w:t xml:space="preserve"> app </w:t>
      </w:r>
      <w:r>
        <w:t xml:space="preserve"> and will help your </w:t>
      </w:r>
      <w:r w:rsidR="00CD270F">
        <w:t xml:space="preserve">mobile app or website </w:t>
      </w:r>
      <w:r>
        <w:t xml:space="preserve">to rank in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t xml:space="preserve"> pages of search. </w:t>
      </w:r>
    </w:p>
    <w:p w14:paraId="42FB0D82" w14:textId="3A621BF0" w:rsidR="00FB1E4C" w:rsidRDefault="00FB1E4C">
      <w:pPr>
        <w:spacing w:after="83" w:line="259" w:lineRule="auto"/>
        <w:ind w:left="0" w:firstLine="0"/>
      </w:pPr>
    </w:p>
    <w:p w14:paraId="3442103D" w14:textId="77777777" w:rsidR="00FB1E4C" w:rsidRDefault="00E84F1B">
      <w:pPr>
        <w:spacing w:after="0" w:line="259" w:lineRule="auto"/>
        <w:ind w:left="0" w:firstLine="0"/>
      </w:pPr>
      <w:r>
        <w:rPr>
          <w:b/>
          <w:i/>
          <w:sz w:val="24"/>
        </w:rPr>
        <w:t xml:space="preserve"> </w:t>
      </w:r>
    </w:p>
    <w:sectPr w:rsidR="00FB1E4C">
      <w:pgSz w:w="12240" w:h="15840"/>
      <w:pgMar w:top="720" w:right="1388" w:bottom="15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2293"/>
    <w:multiLevelType w:val="hybridMultilevel"/>
    <w:tmpl w:val="5802AC82"/>
    <w:lvl w:ilvl="0" w:tplc="89B67F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0221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A0C2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A079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5EF6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4E1F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B40F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697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F0DD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247E2B"/>
    <w:multiLevelType w:val="hybridMultilevel"/>
    <w:tmpl w:val="043A725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DC130F1"/>
    <w:multiLevelType w:val="hybridMultilevel"/>
    <w:tmpl w:val="BB263108"/>
    <w:lvl w:ilvl="0" w:tplc="04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4C"/>
    <w:rsid w:val="00221EA3"/>
    <w:rsid w:val="004F177A"/>
    <w:rsid w:val="006470DD"/>
    <w:rsid w:val="00803F18"/>
    <w:rsid w:val="00CC3768"/>
    <w:rsid w:val="00CD270F"/>
    <w:rsid w:val="00E84F1B"/>
    <w:rsid w:val="00FB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6647"/>
  <w15:docId w15:val="{09C8616A-7C9B-4035-9FD1-CFC9C2C4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6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0"/>
      <w:outlineLvl w:val="0"/>
    </w:pPr>
    <w:rPr>
      <w:rFonts w:ascii="Calibri" w:eastAsia="Calibri" w:hAnsi="Calibri" w:cs="Calibri"/>
      <w:color w:val="2E74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6"/>
    </w:rPr>
  </w:style>
  <w:style w:type="paragraph" w:styleId="ListParagraph">
    <w:name w:val="List Paragraph"/>
    <w:basedOn w:val="Normal"/>
    <w:uiPriority w:val="34"/>
    <w:qFormat/>
    <w:rsid w:val="0022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SaadAmir</dc:creator>
  <cp:keywords/>
  <cp:lastModifiedBy>usama khan</cp:lastModifiedBy>
  <cp:revision>4</cp:revision>
  <dcterms:created xsi:type="dcterms:W3CDTF">2021-04-28T07:40:00Z</dcterms:created>
  <dcterms:modified xsi:type="dcterms:W3CDTF">2021-04-28T08:19:00Z</dcterms:modified>
</cp:coreProperties>
</file>