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C56AB" w14:textId="4C48AB3A" w:rsidR="00CC0F17" w:rsidRDefault="006B24E8">
      <w:pPr>
        <w:rPr>
          <w:b/>
          <w:bCs/>
        </w:rPr>
      </w:pPr>
      <w:r>
        <w:rPr>
          <w:b/>
          <w:bCs/>
        </w:rPr>
        <w:t>To start the backend project:</w:t>
      </w:r>
    </w:p>
    <w:p w14:paraId="327E3A13" w14:textId="2E455C52" w:rsidR="006B24E8" w:rsidRDefault="006B24E8" w:rsidP="006B24E8">
      <w:pPr>
        <w:pStyle w:val="ListParagraph"/>
        <w:numPr>
          <w:ilvl w:val="0"/>
          <w:numId w:val="10"/>
        </w:numPr>
      </w:pPr>
      <w:r>
        <w:t>Install the dependencies with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</w:t>
      </w:r>
    </w:p>
    <w:p w14:paraId="5AF3EF81" w14:textId="53690702" w:rsidR="006B24E8" w:rsidRDefault="006B24E8" w:rsidP="006B24E8">
      <w:pPr>
        <w:pStyle w:val="ListParagraph"/>
        <w:numPr>
          <w:ilvl w:val="0"/>
          <w:numId w:val="10"/>
        </w:numPr>
      </w:pPr>
      <w:r>
        <w:t xml:space="preserve">Start the </w:t>
      </w:r>
      <w:proofErr w:type="spellStart"/>
      <w:r>
        <w:t>GraphQL</w:t>
      </w:r>
      <w:proofErr w:type="spellEnd"/>
      <w:r>
        <w:t xml:space="preserve"> API with “</w:t>
      </w:r>
      <w:proofErr w:type="spellStart"/>
      <w:r>
        <w:t>npm</w:t>
      </w:r>
      <w:proofErr w:type="spellEnd"/>
      <w:r>
        <w:t xml:space="preserve"> run dev”</w:t>
      </w:r>
    </w:p>
    <w:p w14:paraId="26A151A5" w14:textId="70D5C64B" w:rsidR="006B24E8" w:rsidRDefault="006B24E8" w:rsidP="006B24E8">
      <w:pPr>
        <w:pStyle w:val="ListParagraph"/>
        <w:numPr>
          <w:ilvl w:val="0"/>
          <w:numId w:val="10"/>
        </w:numPr>
      </w:pPr>
      <w:r>
        <w:t>Authorization has been applied for only the “</w:t>
      </w:r>
      <w:proofErr w:type="spellStart"/>
      <w:r w:rsidRPr="006B24E8">
        <w:rPr>
          <w:b/>
          <w:bCs/>
          <w:i/>
          <w:iCs/>
        </w:rPr>
        <w:t>listEmployeess</w:t>
      </w:r>
      <w:proofErr w:type="spellEnd"/>
      <w:r>
        <w:t>” resolver. User “admin” or “user” as the authorization header. This can be set in the Apollo Server UI settings.</w:t>
      </w:r>
    </w:p>
    <w:sectPr w:rsidR="006B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5063"/>
    <w:multiLevelType w:val="multilevel"/>
    <w:tmpl w:val="7DB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049A5"/>
    <w:multiLevelType w:val="multilevel"/>
    <w:tmpl w:val="E8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A6697"/>
    <w:multiLevelType w:val="multilevel"/>
    <w:tmpl w:val="0C0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A0839"/>
    <w:multiLevelType w:val="multilevel"/>
    <w:tmpl w:val="234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6381F"/>
    <w:multiLevelType w:val="multilevel"/>
    <w:tmpl w:val="7E0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131F4"/>
    <w:multiLevelType w:val="multilevel"/>
    <w:tmpl w:val="57D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002B5"/>
    <w:multiLevelType w:val="hybridMultilevel"/>
    <w:tmpl w:val="618CAF4A"/>
    <w:lvl w:ilvl="0" w:tplc="2A30F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6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5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A5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28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4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AE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00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0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61AF1"/>
    <w:multiLevelType w:val="multilevel"/>
    <w:tmpl w:val="76C6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C043FB"/>
    <w:multiLevelType w:val="hybridMultilevel"/>
    <w:tmpl w:val="44700DAE"/>
    <w:lvl w:ilvl="0" w:tplc="6AE664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55100"/>
    <w:multiLevelType w:val="multilevel"/>
    <w:tmpl w:val="7BA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991658">
    <w:abstractNumId w:val="9"/>
  </w:num>
  <w:num w:numId="2" w16cid:durableId="984705489">
    <w:abstractNumId w:val="7"/>
  </w:num>
  <w:num w:numId="3" w16cid:durableId="973020269">
    <w:abstractNumId w:val="5"/>
  </w:num>
  <w:num w:numId="4" w16cid:durableId="1464080496">
    <w:abstractNumId w:val="3"/>
  </w:num>
  <w:num w:numId="5" w16cid:durableId="527763893">
    <w:abstractNumId w:val="4"/>
  </w:num>
  <w:num w:numId="6" w16cid:durableId="1947299817">
    <w:abstractNumId w:val="1"/>
  </w:num>
  <w:num w:numId="7" w16cid:durableId="1936815793">
    <w:abstractNumId w:val="0"/>
  </w:num>
  <w:num w:numId="8" w16cid:durableId="1802452759">
    <w:abstractNumId w:val="2"/>
  </w:num>
  <w:num w:numId="9" w16cid:durableId="1950428850">
    <w:abstractNumId w:val="6"/>
  </w:num>
  <w:num w:numId="10" w16cid:durableId="605579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3E"/>
    <w:rsid w:val="0016413E"/>
    <w:rsid w:val="00385939"/>
    <w:rsid w:val="00451FA9"/>
    <w:rsid w:val="00472BAC"/>
    <w:rsid w:val="005A2A4C"/>
    <w:rsid w:val="006A1D13"/>
    <w:rsid w:val="006B24E8"/>
    <w:rsid w:val="007D2EE1"/>
    <w:rsid w:val="0086522A"/>
    <w:rsid w:val="00AB1C3F"/>
    <w:rsid w:val="00BA06EF"/>
    <w:rsid w:val="00CC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983"/>
  <w15:chartTrackingRefBased/>
  <w15:docId w15:val="{73B0D535-5EFD-42AA-A767-C03A2E55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17"/>
  </w:style>
  <w:style w:type="paragraph" w:styleId="Heading1">
    <w:name w:val="heading 1"/>
    <w:basedOn w:val="Normal"/>
    <w:next w:val="Normal"/>
    <w:link w:val="Heading1Char"/>
    <w:uiPriority w:val="9"/>
    <w:qFormat/>
    <w:rsid w:val="00164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3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652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65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Madahar</dc:creator>
  <cp:keywords/>
  <dc:description/>
  <cp:lastModifiedBy>Usama Rashad</cp:lastModifiedBy>
  <cp:revision>3</cp:revision>
  <dcterms:created xsi:type="dcterms:W3CDTF">2024-11-13T14:09:00Z</dcterms:created>
  <dcterms:modified xsi:type="dcterms:W3CDTF">2024-11-13T14:14:00Z</dcterms:modified>
</cp:coreProperties>
</file>