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>
          <w:rFonts w:ascii="Times New Roman" w:hAnsi="Times New Roman" w:cs="Times New Roman"/>
        </w:rPr>
      </w:pPr>
      <w:bookmarkStart w:id="0" w:name="_Toc788997180"/>
      <w:r>
        <w:rPr>
          <w:rFonts w:cs="Times New Roman" w:ascii="Times New Roman" w:hAnsi="Times New Roman"/>
        </w:rPr>
        <w:t>Attachment</w:t>
      </w:r>
      <w:bookmarkEnd w:id="0"/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/createNewAttachment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(name of attachment).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path (path of attachment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where that attachment is saved).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member_id (the user or members id, who have uploaded it).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task_id (id of that task to which this attachment is related).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First it will create new attachment and then it will add this attachment to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array of attachments in Task Scheme (Table or document).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/getAttachmentById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data of attachment with the member’s data who uploaded it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will return the attachment by using its _id attribute.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Comment</w:t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/createNewComment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message (comment content).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member_id (the user or members id, who have commented it).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task_id (id of that task to which this comment is related).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First it will create new comment and then it will add this comment to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array of comments in Task Scheme (Table or document). </w:t>
      </w:r>
    </w:p>
    <w:p>
      <w:pPr>
        <w:pStyle w:val="Normal"/>
        <w:bidi w:val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/getCommentById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data of comment with the member’s data who uploaded it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will return the comment by using its _id attribute.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Project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and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description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start_date (date format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MM-DD-YYYY)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end_date (same as above)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project_type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software/other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leader_id (User id)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team_id: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(if of team then pass team_id OR if there is no team then pass ‘no-team’)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First it will create new project with its details and sets projects status to ‘in-progress’ automatically, and if this project is created by any team then this project_id will be added to teams schema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in their projects (field or document).</w:t>
      </w:r>
      <w:bookmarkStart w:id="1" w:name="_Hlk35607545"/>
      <w:bookmarkEnd w:id="1"/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/getProjectById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project with all timelines details and all of its members    details.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_id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id of project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updateProjectLeader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leader_id (id of leader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User)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update the project leader and then add leader to members of the project.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of project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in-progress OR done).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updateProjectType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project_type (type of project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other OR software).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updateProjectCost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project_cost (cost of project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if software project cost will be calculated using UCP Rule OR if project is related to other categories then project cost is automatically set to ‘Sorry No Information Provided’).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addMemberToProject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(id of member(User) ).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addMultipleMemberToProject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member_id[ARRAY] (array of ids of member(User) 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It takes array of members id and insert one by one using for loop.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updateTTAESOfMIProject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Elaboration: update Total Tasks And Efficiency Score Of Member In Project.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(id of member(User) of which efficiency score and total tasks are supposed to be updated ).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efficiency_score (the score we calculate through checking its tasks time , and how much time member take to do it).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First this router update the efficiency score in Project Schema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it simply add this efficiency score to previous one and increase total tasks by ‘1’ , after it will also update total tasks and efficiency score in User schema. In that way we can keep track of User’s individual performance in Projects and User’s overall performance.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Sub Task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/createNewSubTask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 :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(the user id to which this sub task is assigned.)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task_id (the id of task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because sub task is always part of one task)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This router first create sub task and after this, it’s id will be added to Task Schema.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getSubTaskById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sub task with details of its member.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 :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updateSubTaskStatus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sub task)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Status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(“in-progress” OR “done”)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Task List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createNewTaskList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 (id of that project of which this task list is part of).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  <w:lang w:val="en-US" w:eastAsia="en-US" w:bidi="ar-SA"/>
        </w:rPr>
        <w:t>description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getTaskListById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 : data of task list with all information of its project and its containing tasks.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Task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createNewTask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pre_req_id (id of pre requisite , if no any pre requisite then pass just 0)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due_date (the deadline for that task)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member_id_array (array of members id to which task is assigned , if only one member assigned then just pass array of single element)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task_list_id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getTaskById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 : data of task  with all information of its comments, attachments, members and sub_tasks.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/updateTaskStatus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can be “in-progress” OR “waiting” OR “done”)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when status set to waiting the leader will decide it to be set as “done” or again “in-progress”. By the way member just set as task for “waiting”. Then the work is of leader.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Team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/createNewTeam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Body Parameters: 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leader_id (the id of leader)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/getTeamById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team with all information of its projects, members and leader.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/addMultipleMemberToTeam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_array</w:t>
      </w:r>
      <w:bookmarkStart w:id="2" w:name="_GoBack"/>
      <w:bookmarkEnd w:id="2"/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[ARRAY] (array of ids of member(User) 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It takes array of members id and insert one by one using for loop.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Timeline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/createNewTimeline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content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 (id of project to which this timeline is part of)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create new timeline and after that it will add it to project schema which have field of timelines which is actually an array.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User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/registerUser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password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phone_number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/loginUser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user with all data of its teams and its projects.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Password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/registerUser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GoogleFB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/loginUser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GoogleFB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user with all data of its teams and its projects.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phone_number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If you want to change just number , then pass new number and old name, so that it doesn’t effect the original name. And also same for name or any thing else.</w:t>
      </w:r>
    </w:p>
    <w:p>
      <w:pPr>
        <w:pStyle w:val="ListParagraph"/>
        <w:numPr>
          <w:ilvl w:val="0"/>
          <w:numId w:val="19"/>
        </w:numPr>
        <w:bidi w:val="0"/>
        <w:ind w:left="720" w:hanging="36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/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Returned Data: data of team with all information of its projects,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teams etc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0"/>
        </w:numPr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spacing w:before="0" w:after="16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  <w:lang w:val="e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</w:pPr>
    <w:rPr>
      <w:rFonts w:ascii="Gill Sans MT" w:hAnsi="Gill Sans MT" w:eastAsia="Gill Sans MT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4"/>
    <w:uiPriority w:val="10"/>
    <w:qFormat/>
    <w:rPr>
      <w:rFonts w:ascii="Gill Sans MT" w:hAnsi="Gill Sans M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6"/>
    <w:uiPriority w:val="10"/>
    <w:qFormat/>
    <w:pPr>
      <w:spacing w:lineRule="auto" w:line="240" w:before="0" w:after="0"/>
      <w:contextualSpacing/>
    </w:pPr>
    <w:rPr>
      <w:rFonts w:ascii="Gill Sans MT" w:hAnsi="Gill Sans M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1">
    <w:name w:val="TOC 1"/>
    <w:basedOn w:val="Normal"/>
    <w:next w:val="Normal"/>
    <w:uiPriority w:val="39"/>
    <w:semiHidden/>
    <w:unhideWhenUsed/>
    <w:pPr/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LibreOffice/6.4.3.2$Linux_X86_64 LibreOffice_project/40$Build-2</Application>
  <Pages>12</Pages>
  <Words>1325</Words>
  <Characters>6480</Characters>
  <CharactersWithSpaces>7486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2020-03-19T15:26:00Z</dcterms:created>
  <dc:creator>Usama Majid</dc:creator>
  <dc:description/>
  <dc:language>en-US</dc:language>
  <cp:lastModifiedBy/>
  <dcterms:modified xsi:type="dcterms:W3CDTF">2020-07-04T17:40:12Z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