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5CA1" w14:textId="4CADF6E6" w:rsidR="00ED2869" w:rsidRDefault="006D7FDD">
      <w:r>
        <w:t xml:space="preserve">References </w:t>
      </w:r>
    </w:p>
    <w:p w14:paraId="35F64BA5" w14:textId="3A494D1E" w:rsidR="006D7FDD" w:rsidRDefault="00E10FD9">
      <w:hyperlink r:id="rId4" w:anchor="Reasons%20for%20change" w:history="1">
        <w:r w:rsidR="006D7FDD" w:rsidRPr="00C03323">
          <w:rPr>
            <w:rStyle w:val="Hyperlink"/>
          </w:rPr>
          <w:t>https://www.iucnredlist.org/resources/summary-statistics#Reasons%20for%20change</w:t>
        </w:r>
      </w:hyperlink>
      <w:r w:rsidR="006D7FDD">
        <w:t xml:space="preserve"> </w:t>
      </w:r>
    </w:p>
    <w:p w14:paraId="292039C3" w14:textId="4DCF5845" w:rsidR="006D7FDD" w:rsidRDefault="00E10FD9">
      <w:hyperlink r:id="rId5" w:history="1">
        <w:r w:rsidR="006D7FDD" w:rsidRPr="00C03323">
          <w:rPr>
            <w:rStyle w:val="Hyperlink"/>
          </w:rPr>
          <w:t>https://ourworldindata.org/grapher/threatened-mammal-species</w:t>
        </w:r>
      </w:hyperlink>
    </w:p>
    <w:p w14:paraId="37F0CAFE" w14:textId="22232725" w:rsidR="006D7FDD" w:rsidRDefault="00E10FD9">
      <w:hyperlink r:id="rId6" w:history="1">
        <w:r w:rsidR="006D7FDD" w:rsidRPr="00C03323">
          <w:rPr>
            <w:rStyle w:val="Hyperlink"/>
          </w:rPr>
          <w:t>https://ourworldindata.org/grapher/threatened-fish-species</w:t>
        </w:r>
      </w:hyperlink>
    </w:p>
    <w:p w14:paraId="2EECC896" w14:textId="770C64C8" w:rsidR="006D7FDD" w:rsidRDefault="00E10FD9">
      <w:hyperlink r:id="rId7" w:history="1">
        <w:r w:rsidR="006D7FDD" w:rsidRPr="00C03323">
          <w:rPr>
            <w:rStyle w:val="Hyperlink"/>
          </w:rPr>
          <w:t>https://ourworldindata.org/grapher/threatened-bird-species</w:t>
        </w:r>
      </w:hyperlink>
    </w:p>
    <w:p w14:paraId="643CA36C" w14:textId="51EB03E0" w:rsidR="006D7FDD" w:rsidRDefault="00E10FD9">
      <w:hyperlink r:id="rId8" w:history="1">
        <w:r w:rsidR="00A45800" w:rsidRPr="004D451A">
          <w:rPr>
            <w:rStyle w:val="Hyperlink"/>
          </w:rPr>
          <w:t>https://climate.nasa.gov/vital-signs/global-temperature/</w:t>
        </w:r>
      </w:hyperlink>
    </w:p>
    <w:p w14:paraId="57A2BD84" w14:textId="5E5D1756" w:rsidR="00A45800" w:rsidRDefault="00E10FD9">
      <w:hyperlink r:id="rId9" w:history="1">
        <w:r w:rsidR="00A45800" w:rsidRPr="004D451A">
          <w:rPr>
            <w:rStyle w:val="Hyperlink"/>
          </w:rPr>
          <w:t>https://blog.nationalgeographic.org/2012/04/16/how-were-endangering-animals-infographic/</w:t>
        </w:r>
      </w:hyperlink>
    </w:p>
    <w:p w14:paraId="6058A3CC" w14:textId="0A1E4CE8" w:rsidR="00A45800" w:rsidRDefault="00E10FD9">
      <w:hyperlink r:id="rId10" w:history="1">
        <w:r w:rsidR="00110E07" w:rsidRPr="004D451A">
          <w:rPr>
            <w:rStyle w:val="Hyperlink"/>
          </w:rPr>
          <w:t>https://ourworldindata.org/grapher/whale-populations</w:t>
        </w:r>
      </w:hyperlink>
    </w:p>
    <w:p w14:paraId="3321E40E" w14:textId="3F023DA4" w:rsidR="00110E07" w:rsidRDefault="00110E07"/>
    <w:p w14:paraId="540381F6" w14:textId="259D9BDA" w:rsidR="00B14D38" w:rsidRDefault="00B14D38"/>
    <w:p w14:paraId="2A70B9BC" w14:textId="41923C56" w:rsidR="00B14D38" w:rsidRDefault="00B14D38"/>
    <w:p w14:paraId="22217D52" w14:textId="79D1709A" w:rsidR="00B14D38" w:rsidRDefault="00B14D38"/>
    <w:p w14:paraId="414CB02F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International Union for Conservation of Nature. (2020, February 01). The IUCN Red List of Threatened Species. Retrieved October 20, 2020, from </w:t>
      </w:r>
      <w:hyperlink r:id="rId11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https://www.iucnredlist.org/resources/summary-statistics</w:t>
        </w:r>
      </w:hyperlink>
    </w:p>
    <w:p w14:paraId="360FCDB9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mammal species. Retrieved October 28, 2020, from </w:t>
      </w:r>
      <w:hyperlink r:id="rId12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https://ourworldindata.org/grapher/threatened-mammal-species</w:t>
        </w:r>
      </w:hyperlink>
    </w:p>
    <w:p w14:paraId="1753F319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fish species. Retrieved October 28, 2020, from </w:t>
      </w:r>
      <w:hyperlink r:id="rId13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https://ourworldindata.org/grapher/threatened-fish-species</w:t>
        </w:r>
      </w:hyperlink>
    </w:p>
    <w:p w14:paraId="0AA1C51A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Our World in Data. (2017). Threatened bird species. Retrieved October 28, 2020, from </w:t>
      </w:r>
      <w:hyperlink r:id="rId14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https://ourworldindata.org/grapher/threatened-bird-species</w:t>
        </w:r>
      </w:hyperlink>
    </w:p>
    <w:p w14:paraId="7B1320B4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NASA. (2020, July 16). Global Surface Temperature. Retrieved October 28, 2020, from </w:t>
      </w:r>
      <w:hyperlink r:id="rId15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https://climate.nasa.gov/vital-signs/global-temperature/</w:t>
        </w:r>
      </w:hyperlink>
    </w:p>
    <w:p w14:paraId="27DA8451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Howard, B. (2017, December 15). How We're Endangering Animals [Infographic]. Retrieved October 28, 2020, from </w:t>
      </w:r>
      <w:hyperlink r:id="rId16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https://blog.nationalgeographic.org/2012/04/16/how-were-endangering-animals-infographic/</w:t>
        </w:r>
      </w:hyperlink>
    </w:p>
    <w:p w14:paraId="0512D2B3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Pershing, A., Christensen, L., Record, N., Sherwood, G., &amp; Stetson, P. (2010). The Impact of Whaling on the Ocean Carbon Cycle: Why Bigger Was Better. Retrieved October 28, 2020, from </w:t>
      </w:r>
      <w:hyperlink r:id="rId17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https://ourworldindata.org/grapher/whale-populations</w:t>
        </w:r>
      </w:hyperlink>
    </w:p>
    <w:p w14:paraId="3E29C424" w14:textId="77777777" w:rsidR="00E10FD9" w:rsidRPr="00E10FD9" w:rsidRDefault="00E10FD9" w:rsidP="00E10FD9">
      <w:pPr>
        <w:pStyle w:val="NormalWeb"/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  <w:r w:rsidRPr="00E10FD9">
        <w:rPr>
          <w:rFonts w:asciiTheme="minorHAnsi" w:hAnsiTheme="minorHAnsi" w:cstheme="minorHAnsi"/>
          <w:color w:val="000000"/>
          <w:sz w:val="22"/>
          <w:szCs w:val="22"/>
        </w:rPr>
        <w:t>International Whaling Commission. (n.d.). Membership. Retrieved October 28, 2020, from </w:t>
      </w:r>
      <w:hyperlink r:id="rId18" w:history="1">
        <w:r w:rsidRPr="00E10FD9">
          <w:rPr>
            <w:rStyle w:val="Hyperlink"/>
            <w:rFonts w:asciiTheme="minorHAnsi" w:hAnsiTheme="minorHAnsi" w:cstheme="minorHAnsi"/>
            <w:sz w:val="22"/>
            <w:szCs w:val="22"/>
          </w:rPr>
          <w:t>https://iwc.int/members</w:t>
        </w:r>
      </w:hyperlink>
    </w:p>
    <w:p w14:paraId="72D9BE86" w14:textId="067F71E2" w:rsidR="00B14D38" w:rsidRPr="00E10FD9" w:rsidRDefault="00B14D38">
      <w:pPr>
        <w:rPr>
          <w:rFonts w:cstheme="minorHAnsi"/>
        </w:rPr>
      </w:pPr>
    </w:p>
    <w:p w14:paraId="62409CED" w14:textId="77777777" w:rsidR="00B14D38" w:rsidRPr="00E10FD9" w:rsidRDefault="00B14D38">
      <w:pPr>
        <w:rPr>
          <w:rFonts w:cstheme="minorHAnsi"/>
        </w:rPr>
      </w:pPr>
    </w:p>
    <w:sectPr w:rsidR="00B14D38" w:rsidRPr="00E1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DD"/>
    <w:rsid w:val="00110E07"/>
    <w:rsid w:val="005A65D0"/>
    <w:rsid w:val="0063250D"/>
    <w:rsid w:val="006D7FDD"/>
    <w:rsid w:val="00753005"/>
    <w:rsid w:val="00A45800"/>
    <w:rsid w:val="00B14D38"/>
    <w:rsid w:val="00C26030"/>
    <w:rsid w:val="00E10FD9"/>
    <w:rsid w:val="00F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2560"/>
  <w15:chartTrackingRefBased/>
  <w15:docId w15:val="{D4B78A11-187B-42F2-B606-4FBF29B2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F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.nasa.gov/vital-signs/global-temperature/" TargetMode="External"/><Relationship Id="rId13" Type="http://schemas.openxmlformats.org/officeDocument/2006/relationships/hyperlink" Target="https://ourworldindata.org/grapher/threatened-mammal-species" TargetMode="External"/><Relationship Id="rId18" Type="http://schemas.openxmlformats.org/officeDocument/2006/relationships/hyperlink" Target="https://iwc.int/me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grapher/threatened-bird-species" TargetMode="External"/><Relationship Id="rId12" Type="http://schemas.openxmlformats.org/officeDocument/2006/relationships/hyperlink" Target="https://ourworldindata.org/grapher/threatened-mammal-species" TargetMode="External"/><Relationship Id="rId17" Type="http://schemas.openxmlformats.org/officeDocument/2006/relationships/hyperlink" Target="https://ourworldindata.org/grapher/whale-popul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tionalgeographic.org/2012/04/16/how-were-endangering-animals-infographic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urworldindata.org/grapher/threatened-fish-species" TargetMode="External"/><Relationship Id="rId11" Type="http://schemas.openxmlformats.org/officeDocument/2006/relationships/hyperlink" Target="https://www.iucnredlist.org/resources/summary-statistics" TargetMode="External"/><Relationship Id="rId5" Type="http://schemas.openxmlformats.org/officeDocument/2006/relationships/hyperlink" Target="https://ourworldindata.org/grapher/threatened-mammal-species" TargetMode="External"/><Relationship Id="rId15" Type="http://schemas.openxmlformats.org/officeDocument/2006/relationships/hyperlink" Target="https://climate.nasa.gov/vital-signs/global-temperature/" TargetMode="External"/><Relationship Id="rId10" Type="http://schemas.openxmlformats.org/officeDocument/2006/relationships/hyperlink" Target="https://ourworldindata.org/grapher/whale-population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iucnredlist.org/resources/summary-statistics" TargetMode="External"/><Relationship Id="rId9" Type="http://schemas.openxmlformats.org/officeDocument/2006/relationships/hyperlink" Target="https://blog.nationalgeographic.org/2012/04/16/how-were-endangering-animals-infographic/" TargetMode="External"/><Relationship Id="rId14" Type="http://schemas.openxmlformats.org/officeDocument/2006/relationships/hyperlink" Target="https://ourworldindata.org/grapher/threatened-mammal-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Qasim</dc:creator>
  <cp:keywords/>
  <dc:description/>
  <cp:lastModifiedBy>Usama Qasim</cp:lastModifiedBy>
  <cp:revision>7</cp:revision>
  <dcterms:created xsi:type="dcterms:W3CDTF">2020-10-18T06:17:00Z</dcterms:created>
  <dcterms:modified xsi:type="dcterms:W3CDTF">2020-10-28T17:07:00Z</dcterms:modified>
</cp:coreProperties>
</file>