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9043" w14:textId="77777777" w:rsidR="00421443" w:rsidRDefault="00421443" w:rsidP="00E953C2">
      <w:pPr>
        <w:jc w:val="center"/>
        <w:rPr>
          <w:rFonts w:ascii="Trebuchet MS" w:hAnsi="Trebuchet MS" w:cs="Arial"/>
          <w:b/>
          <w:sz w:val="32"/>
          <w:szCs w:val="32"/>
        </w:rPr>
      </w:pPr>
      <w:bookmarkStart w:id="1" w:name="_Hlk191457901"/>
      <w:r>
        <w:rPr>
          <w:rFonts w:ascii="Trebuchet MS" w:hAnsi="Trebuchet MS" w:cs="Arial"/>
          <w:b/>
          <w:sz w:val="32"/>
          <w:szCs w:val="32"/>
        </w:rPr>
        <w:t>The Health Care Services (</w:t>
      </w:r>
      <w:r w:rsidR="00CD7FD6" w:rsidRPr="00E953C2">
        <w:rPr>
          <w:rFonts w:ascii="Trebuchet MS" w:hAnsi="Trebuchet MS" w:cs="Arial"/>
          <w:b/>
          <w:sz w:val="32"/>
          <w:szCs w:val="32"/>
        </w:rPr>
        <w:t>Provider Selection Regime</w:t>
      </w:r>
      <w:r>
        <w:rPr>
          <w:rFonts w:ascii="Trebuchet MS" w:hAnsi="Trebuchet MS" w:cs="Arial"/>
          <w:b/>
          <w:sz w:val="32"/>
          <w:szCs w:val="32"/>
        </w:rPr>
        <w:t>) Regulations 2023</w:t>
      </w:r>
    </w:p>
    <w:p w14:paraId="622E1070" w14:textId="0AE10B06" w:rsidR="00CD7FD6" w:rsidRPr="00E953C2" w:rsidRDefault="00421443" w:rsidP="00E953C2">
      <w:pPr>
        <w:jc w:val="center"/>
        <w:rPr>
          <w:rFonts w:ascii="Trebuchet MS" w:hAnsi="Trebuchet MS" w:cs="Arial"/>
          <w:b/>
          <w:sz w:val="32"/>
          <w:szCs w:val="32"/>
        </w:rPr>
      </w:pPr>
      <w:r>
        <w:rPr>
          <w:rFonts w:ascii="Trebuchet MS" w:hAnsi="Trebuchet MS" w:cs="Arial"/>
          <w:b/>
          <w:sz w:val="32"/>
          <w:szCs w:val="32"/>
        </w:rPr>
        <w:t>C</w:t>
      </w:r>
      <w:r w:rsidR="00CD7FD6" w:rsidRPr="00E953C2">
        <w:rPr>
          <w:rFonts w:ascii="Trebuchet MS" w:hAnsi="Trebuchet MS" w:cs="Arial"/>
          <w:b/>
          <w:sz w:val="32"/>
          <w:szCs w:val="32"/>
        </w:rPr>
        <w:t xml:space="preserve">ompetitive Process </w:t>
      </w:r>
    </w:p>
    <w:p w14:paraId="4FDD4E04" w14:textId="77777777" w:rsidR="00E953C2" w:rsidRDefault="00E953C2" w:rsidP="00CD7FD6">
      <w:pPr>
        <w:jc w:val="center"/>
        <w:rPr>
          <w:rFonts w:ascii="Trebuchet MS" w:hAnsi="Trebuchet MS" w:cs="Arial"/>
          <w:b/>
          <w:sz w:val="40"/>
          <w:szCs w:val="40"/>
        </w:rPr>
      </w:pPr>
    </w:p>
    <w:p w14:paraId="1C397F57" w14:textId="78A3DCF2" w:rsidR="00CD7FD6" w:rsidRPr="00E953C2" w:rsidRDefault="00CD7FD6" w:rsidP="00CD7FD6">
      <w:pPr>
        <w:jc w:val="center"/>
        <w:rPr>
          <w:rFonts w:ascii="Trebuchet MS" w:hAnsi="Trebuchet MS" w:cs="Arial"/>
          <w:b/>
          <w:sz w:val="40"/>
          <w:szCs w:val="40"/>
        </w:rPr>
      </w:pPr>
      <w:r w:rsidRPr="00E953C2">
        <w:rPr>
          <w:rFonts w:ascii="Trebuchet MS" w:hAnsi="Trebuchet MS" w:cs="Arial"/>
          <w:b/>
          <w:sz w:val="40"/>
          <w:szCs w:val="40"/>
        </w:rPr>
        <w:t>I</w:t>
      </w:r>
      <w:r w:rsidR="0017602A">
        <w:rPr>
          <w:rFonts w:ascii="Trebuchet MS" w:hAnsi="Trebuchet MS" w:cs="Arial"/>
          <w:b/>
          <w:sz w:val="40"/>
          <w:szCs w:val="40"/>
        </w:rPr>
        <w:t>NVITATION TO TENDER</w:t>
      </w:r>
    </w:p>
    <w:p w14:paraId="35798A09" w14:textId="77777777" w:rsidR="00E953C2" w:rsidRDefault="00E953C2" w:rsidP="00CD7FD6">
      <w:pPr>
        <w:jc w:val="center"/>
        <w:rPr>
          <w:rFonts w:ascii="Trebuchet MS" w:hAnsi="Trebuchet MS" w:cs="Arial"/>
          <w:b/>
          <w:sz w:val="40"/>
          <w:szCs w:val="40"/>
        </w:rPr>
      </w:pPr>
    </w:p>
    <w:p w14:paraId="64D70099" w14:textId="7806BC7A" w:rsidR="00CD7FD6" w:rsidRPr="00E953C2" w:rsidRDefault="00E953C2" w:rsidP="00CD7FD6">
      <w:pPr>
        <w:jc w:val="center"/>
        <w:rPr>
          <w:rFonts w:ascii="Trebuchet MS" w:hAnsi="Trebuchet MS" w:cs="Arial"/>
          <w:b/>
          <w:sz w:val="32"/>
          <w:szCs w:val="32"/>
        </w:rPr>
      </w:pPr>
      <w:r w:rsidRPr="00E953C2">
        <w:rPr>
          <w:rFonts w:ascii="Trebuchet MS" w:hAnsi="Trebuchet MS" w:cs="Arial"/>
          <w:b/>
          <w:sz w:val="32"/>
          <w:szCs w:val="32"/>
        </w:rPr>
        <w:t>f</w:t>
      </w:r>
      <w:r w:rsidR="00CD7FD6" w:rsidRPr="00E953C2">
        <w:rPr>
          <w:rFonts w:ascii="Trebuchet MS" w:hAnsi="Trebuchet MS" w:cs="Arial"/>
          <w:b/>
          <w:sz w:val="32"/>
          <w:szCs w:val="32"/>
        </w:rPr>
        <w:t>or</w:t>
      </w:r>
      <w:r w:rsidR="00D516EA" w:rsidRPr="00E953C2">
        <w:rPr>
          <w:rFonts w:ascii="Trebuchet MS" w:hAnsi="Trebuchet MS" w:cs="Arial"/>
          <w:b/>
          <w:sz w:val="32"/>
          <w:szCs w:val="32"/>
        </w:rPr>
        <w:t xml:space="preserve"> the provision of</w:t>
      </w:r>
    </w:p>
    <w:p w14:paraId="6FE22258" w14:textId="77777777" w:rsidR="00E953C2" w:rsidRDefault="00E953C2" w:rsidP="00CD7FD6">
      <w:pPr>
        <w:jc w:val="center"/>
        <w:rPr>
          <w:rFonts w:ascii="Trebuchet MS" w:hAnsi="Trebuchet MS" w:cs="Arial"/>
          <w:b/>
          <w:sz w:val="40"/>
          <w:szCs w:val="40"/>
        </w:rPr>
      </w:pPr>
    </w:p>
    <w:p w14:paraId="7E16D569" w14:textId="77777777" w:rsidR="00DF2ED3" w:rsidRDefault="00DF2ED3" w:rsidP="00DF2ED3">
      <w:pPr>
        <w:jc w:val="center"/>
        <w:rPr>
          <w:rFonts w:ascii="Trebuchet MS" w:hAnsi="Trebuchet MS" w:cs="Arial"/>
          <w:b/>
          <w:sz w:val="36"/>
          <w:szCs w:val="36"/>
        </w:rPr>
      </w:pPr>
      <w:bookmarkStart w:id="2" w:name="_Hlk159865672"/>
      <w:r>
        <w:rPr>
          <w:rFonts w:ascii="Trebuchet MS" w:hAnsi="Trebuchet MS" w:cs="Arial"/>
          <w:b/>
          <w:sz w:val="36"/>
          <w:szCs w:val="36"/>
        </w:rPr>
        <w:t>Primary Medical Services (General Practice) under Alternative Provider Medical Services (APMS) Contract Arrangements</w:t>
      </w:r>
    </w:p>
    <w:p w14:paraId="4D062B22" w14:textId="77777777" w:rsidR="00DF2ED3" w:rsidRPr="00490640" w:rsidRDefault="00DF2ED3" w:rsidP="00DF2ED3">
      <w:pPr>
        <w:jc w:val="center"/>
        <w:rPr>
          <w:rFonts w:ascii="Trebuchet MS" w:hAnsi="Trebuchet MS" w:cs="Arial"/>
          <w:b/>
          <w:sz w:val="32"/>
          <w:szCs w:val="32"/>
        </w:rPr>
      </w:pPr>
      <w:r>
        <w:rPr>
          <w:rFonts w:ascii="Trebuchet MS" w:hAnsi="Trebuchet MS" w:cs="Arial"/>
          <w:b/>
          <w:sz w:val="32"/>
          <w:szCs w:val="32"/>
        </w:rPr>
        <w:t>fo</w:t>
      </w:r>
      <w:r w:rsidRPr="00490640">
        <w:rPr>
          <w:rFonts w:ascii="Trebuchet MS" w:hAnsi="Trebuchet MS" w:cs="Arial"/>
          <w:b/>
          <w:sz w:val="32"/>
          <w:szCs w:val="32"/>
        </w:rPr>
        <w:t>r</w:t>
      </w:r>
    </w:p>
    <w:p w14:paraId="00B19949" w14:textId="32CEBBAB" w:rsidR="00DF2ED3" w:rsidRDefault="00DF2ED3" w:rsidP="00DF2ED3">
      <w:pPr>
        <w:jc w:val="center"/>
        <w:rPr>
          <w:rFonts w:ascii="Trebuchet MS" w:hAnsi="Trebuchet MS" w:cs="Arial"/>
          <w:b/>
          <w:sz w:val="36"/>
          <w:szCs w:val="36"/>
        </w:rPr>
      </w:pPr>
      <w:r>
        <w:rPr>
          <w:rFonts w:ascii="Trebuchet MS" w:hAnsi="Trebuchet MS" w:cs="Arial"/>
          <w:b/>
          <w:sz w:val="36"/>
          <w:szCs w:val="36"/>
        </w:rPr>
        <w:t xml:space="preserve">Lot </w:t>
      </w:r>
      <w:r w:rsidR="0002200C">
        <w:rPr>
          <w:rFonts w:ascii="Trebuchet MS" w:hAnsi="Trebuchet MS" w:cs="Arial"/>
          <w:b/>
          <w:sz w:val="36"/>
          <w:szCs w:val="36"/>
        </w:rPr>
        <w:t>4</w:t>
      </w:r>
      <w:r>
        <w:rPr>
          <w:rFonts w:ascii="Trebuchet MS" w:hAnsi="Trebuchet MS" w:cs="Arial"/>
          <w:b/>
          <w:sz w:val="36"/>
          <w:szCs w:val="36"/>
        </w:rPr>
        <w:t xml:space="preserve">: </w:t>
      </w:r>
      <w:r w:rsidR="0002200C">
        <w:rPr>
          <w:rFonts w:ascii="Trebuchet MS" w:hAnsi="Trebuchet MS" w:cs="Arial"/>
          <w:b/>
          <w:sz w:val="36"/>
          <w:szCs w:val="36"/>
        </w:rPr>
        <w:t>Sudbury</w:t>
      </w:r>
      <w:r w:rsidR="00B43479">
        <w:rPr>
          <w:rFonts w:ascii="Trebuchet MS" w:hAnsi="Trebuchet MS" w:cs="Arial"/>
          <w:b/>
          <w:sz w:val="36"/>
          <w:szCs w:val="36"/>
        </w:rPr>
        <w:t xml:space="preserve"> Surgery</w:t>
      </w:r>
    </w:p>
    <w:p w14:paraId="47B4658A" w14:textId="77777777" w:rsidR="00DF2ED3" w:rsidRPr="00E953C2" w:rsidRDefault="00DF2ED3" w:rsidP="00DF2ED3">
      <w:pPr>
        <w:jc w:val="center"/>
        <w:rPr>
          <w:rFonts w:ascii="Trebuchet MS" w:hAnsi="Trebuchet MS" w:cs="Arial"/>
          <w:b/>
          <w:sz w:val="32"/>
          <w:szCs w:val="32"/>
        </w:rPr>
      </w:pPr>
      <w:r w:rsidRPr="00E953C2">
        <w:rPr>
          <w:rFonts w:ascii="Trebuchet MS" w:hAnsi="Trebuchet MS" w:cs="Arial"/>
          <w:b/>
          <w:sz w:val="32"/>
          <w:szCs w:val="32"/>
        </w:rPr>
        <w:t>for</w:t>
      </w:r>
    </w:p>
    <w:p w14:paraId="6EA83AEB" w14:textId="7710CA04" w:rsidR="00DF2ED3" w:rsidRPr="00421443" w:rsidRDefault="00DF2ED3" w:rsidP="00DF2ED3">
      <w:pPr>
        <w:jc w:val="center"/>
        <w:rPr>
          <w:rFonts w:ascii="Trebuchet MS" w:hAnsi="Trebuchet MS" w:cs="Arial"/>
          <w:b/>
          <w:sz w:val="36"/>
          <w:szCs w:val="36"/>
        </w:rPr>
      </w:pPr>
      <w:r>
        <w:rPr>
          <w:rFonts w:ascii="Trebuchet MS" w:hAnsi="Trebuchet MS" w:cs="Arial"/>
          <w:b/>
          <w:sz w:val="36"/>
          <w:szCs w:val="36"/>
        </w:rPr>
        <w:t>NHS West</w:t>
      </w:r>
      <w:r w:rsidR="001835A9">
        <w:rPr>
          <w:rFonts w:ascii="Trebuchet MS" w:hAnsi="Trebuchet MS" w:cs="Arial"/>
          <w:b/>
          <w:sz w:val="36"/>
          <w:szCs w:val="36"/>
        </w:rPr>
        <w:t xml:space="preserve"> &amp; North</w:t>
      </w:r>
      <w:r>
        <w:rPr>
          <w:rFonts w:ascii="Trebuchet MS" w:hAnsi="Trebuchet MS" w:cs="Arial"/>
          <w:b/>
          <w:sz w:val="36"/>
          <w:szCs w:val="36"/>
        </w:rPr>
        <w:t xml:space="preserve"> London Integrated Care Board</w:t>
      </w:r>
    </w:p>
    <w:p w14:paraId="46E936C4" w14:textId="77777777" w:rsidR="00DF2ED3" w:rsidRPr="00E953C2" w:rsidRDefault="00DF2ED3" w:rsidP="00DF2ED3">
      <w:pPr>
        <w:jc w:val="center"/>
        <w:rPr>
          <w:rFonts w:ascii="Trebuchet MS" w:hAnsi="Trebuchet MS" w:cs="Arial"/>
          <w:b/>
          <w:sz w:val="40"/>
          <w:szCs w:val="40"/>
        </w:rPr>
      </w:pPr>
    </w:p>
    <w:p w14:paraId="7AF2B972" w14:textId="76469C2C" w:rsidR="004361B6" w:rsidRPr="00421443" w:rsidRDefault="00DF2ED3" w:rsidP="00DF2ED3">
      <w:pPr>
        <w:jc w:val="center"/>
        <w:rPr>
          <w:rFonts w:ascii="Trebuchet MS" w:hAnsi="Trebuchet MS" w:cs="Arial"/>
          <w:b/>
          <w:sz w:val="32"/>
          <w:szCs w:val="32"/>
        </w:rPr>
      </w:pPr>
      <w:r w:rsidRPr="00421443">
        <w:rPr>
          <w:rFonts w:ascii="Trebuchet MS" w:hAnsi="Trebuchet MS" w:cs="Arial"/>
          <w:b/>
          <w:sz w:val="32"/>
          <w:szCs w:val="32"/>
        </w:rPr>
        <w:t xml:space="preserve">Atamis Reference number: </w:t>
      </w:r>
      <w:r>
        <w:rPr>
          <w:rFonts w:ascii="Trebuchet MS" w:hAnsi="Trebuchet MS" w:cs="Arial"/>
          <w:b/>
          <w:sz w:val="32"/>
          <w:szCs w:val="32"/>
        </w:rPr>
        <w:t>C</w:t>
      </w:r>
      <w:r w:rsidR="00C071EA">
        <w:rPr>
          <w:rFonts w:ascii="Trebuchet MS" w:hAnsi="Trebuchet MS" w:cs="Arial"/>
          <w:b/>
          <w:sz w:val="32"/>
          <w:szCs w:val="32"/>
        </w:rPr>
        <w:t>444743</w:t>
      </w:r>
      <w:r w:rsidR="00135EC0" w:rsidRPr="00421443">
        <w:rPr>
          <w:rFonts w:ascii="Trebuchet MS" w:hAnsi="Trebuchet MS" w:cs="Arial"/>
          <w:b/>
          <w:sz w:val="32"/>
          <w:szCs w:val="32"/>
        </w:rPr>
        <w:t xml:space="preserve"> </w:t>
      </w:r>
    </w:p>
    <w:bookmarkEnd w:id="1"/>
    <w:bookmarkEnd w:id="2"/>
    <w:p w14:paraId="1B10135D" w14:textId="77777777" w:rsidR="00983FEC" w:rsidRPr="00E953C2" w:rsidRDefault="00983FEC" w:rsidP="004361B6">
      <w:pPr>
        <w:jc w:val="center"/>
        <w:rPr>
          <w:rFonts w:ascii="Trebuchet MS" w:hAnsi="Trebuchet MS" w:cs="Arial"/>
          <w:b/>
          <w:sz w:val="40"/>
          <w:szCs w:val="40"/>
        </w:rPr>
      </w:pPr>
    </w:p>
    <w:p w14:paraId="73924BB4" w14:textId="4651214E" w:rsidR="00110A05" w:rsidRPr="00E953C2" w:rsidRDefault="004361B6" w:rsidP="00E953C2">
      <w:pPr>
        <w:jc w:val="center"/>
        <w:rPr>
          <w:rFonts w:ascii="Trebuchet MS" w:hAnsi="Trebuchet MS" w:cs="Arial"/>
          <w:b/>
          <w:bCs/>
          <w:sz w:val="40"/>
          <w:szCs w:val="40"/>
        </w:rPr>
      </w:pPr>
      <w:r w:rsidRPr="00E953C2">
        <w:rPr>
          <w:rFonts w:ascii="Trebuchet MS" w:hAnsi="Trebuchet MS" w:cs="Arial"/>
          <w:b/>
          <w:bCs/>
          <w:sz w:val="40"/>
          <w:szCs w:val="40"/>
        </w:rPr>
        <w:t xml:space="preserve">Document </w:t>
      </w:r>
      <w:r w:rsidR="00410236">
        <w:rPr>
          <w:rFonts w:ascii="Trebuchet MS" w:hAnsi="Trebuchet MS" w:cs="Arial"/>
          <w:b/>
          <w:bCs/>
          <w:sz w:val="40"/>
          <w:szCs w:val="40"/>
        </w:rPr>
        <w:t>4</w:t>
      </w:r>
      <w:r w:rsidR="00421443">
        <w:rPr>
          <w:rFonts w:ascii="Trebuchet MS" w:hAnsi="Trebuchet MS" w:cs="Arial"/>
          <w:b/>
          <w:bCs/>
          <w:sz w:val="40"/>
          <w:szCs w:val="40"/>
        </w:rPr>
        <w:t xml:space="preserve">: </w:t>
      </w:r>
      <w:r w:rsidR="00410236">
        <w:rPr>
          <w:rFonts w:ascii="Trebuchet MS" w:hAnsi="Trebuchet MS" w:cs="Arial"/>
          <w:b/>
          <w:bCs/>
          <w:sz w:val="40"/>
          <w:szCs w:val="40"/>
        </w:rPr>
        <w:t>TUPE Information</w:t>
      </w:r>
    </w:p>
    <w:p w14:paraId="0F42AAA8" w14:textId="77777777" w:rsidR="00110A05" w:rsidRPr="00E953C2" w:rsidRDefault="00110A05">
      <w:pPr>
        <w:rPr>
          <w:rFonts w:ascii="Trebuchet MS" w:hAnsi="Trebuchet MS" w:cstheme="minorHAnsi"/>
          <w:b/>
          <w:color w:val="808080"/>
          <w:sz w:val="22"/>
          <w:szCs w:val="22"/>
        </w:rPr>
        <w:sectPr w:rsidR="00110A05" w:rsidRPr="00E953C2" w:rsidSect="00110A05">
          <w:headerReference w:type="default" r:id="rId11"/>
          <w:footerReference w:type="default" r:id="rId12"/>
          <w:pgSz w:w="11906" w:h="16838" w:code="9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 w:rsidRPr="00E953C2">
        <w:rPr>
          <w:rFonts w:ascii="Trebuchet MS" w:hAnsi="Trebuchet MS" w:cstheme="minorHAnsi"/>
          <w:b/>
          <w:color w:val="808080"/>
          <w:sz w:val="22"/>
          <w:szCs w:val="22"/>
        </w:rPr>
        <w:br w:type="page"/>
      </w:r>
    </w:p>
    <w:p w14:paraId="23F7B8E0" w14:textId="77777777" w:rsidR="000479CC" w:rsidRDefault="000479CC">
      <w:pPr>
        <w:rPr>
          <w:rStyle w:val="Hyperlink"/>
          <w:noProof/>
          <w:sz w:val="22"/>
          <w:szCs w:val="22"/>
          <w:lang w:val="en-US"/>
        </w:rPr>
      </w:pPr>
      <w:bookmarkStart w:id="3" w:name="_Toc528750696"/>
      <w:bookmarkStart w:id="4" w:name="_Toc528743398"/>
    </w:p>
    <w:p w14:paraId="36599F72" w14:textId="77777777" w:rsidR="004C05D0" w:rsidRPr="00A63939" w:rsidRDefault="004C05D0" w:rsidP="00A63939">
      <w:pPr>
        <w:spacing w:after="0" w:line="240" w:lineRule="auto"/>
        <w:ind w:right="-46"/>
        <w:jc w:val="center"/>
        <w:rPr>
          <w:rFonts w:ascii="Trebuchet MS" w:hAnsi="Trebuchet MS" w:cs="Arial"/>
          <w:sz w:val="28"/>
          <w:szCs w:val="28"/>
          <w:u w:val="single"/>
        </w:rPr>
      </w:pPr>
      <w:r w:rsidRPr="00A63939">
        <w:rPr>
          <w:rFonts w:ascii="Trebuchet MS" w:hAnsi="Trebuchet MS" w:cs="Arial"/>
          <w:sz w:val="28"/>
          <w:szCs w:val="28"/>
          <w:u w:val="single"/>
        </w:rPr>
        <w:t>For TUPE information please sign and return Document 5 E Non-Disclosure Agreement.</w:t>
      </w:r>
    </w:p>
    <w:p w14:paraId="4193E70F" w14:textId="77777777" w:rsidR="000479CC" w:rsidRDefault="000479CC">
      <w:pPr>
        <w:rPr>
          <w:rStyle w:val="Hyperlink"/>
          <w:noProof/>
          <w:sz w:val="22"/>
          <w:szCs w:val="22"/>
          <w:lang w:val="en-US"/>
        </w:rPr>
      </w:pPr>
    </w:p>
    <w:p w14:paraId="72549798" w14:textId="77777777" w:rsidR="00766886" w:rsidRDefault="00766886">
      <w:pPr>
        <w:rPr>
          <w:rStyle w:val="Hyperlink"/>
          <w:noProof/>
          <w:sz w:val="22"/>
          <w:szCs w:val="22"/>
          <w:lang w:val="en-US"/>
        </w:rPr>
      </w:pPr>
    </w:p>
    <w:p w14:paraId="264709AC" w14:textId="77777777" w:rsidR="00766886" w:rsidRDefault="00766886">
      <w:pPr>
        <w:rPr>
          <w:rStyle w:val="Hyperlink"/>
          <w:noProof/>
          <w:sz w:val="22"/>
          <w:szCs w:val="22"/>
          <w:lang w:val="en-US"/>
        </w:rPr>
      </w:pPr>
    </w:p>
    <w:p w14:paraId="675E3493" w14:textId="77777777" w:rsidR="00766886" w:rsidRDefault="00766886">
      <w:pPr>
        <w:rPr>
          <w:rStyle w:val="Hyperlink"/>
          <w:noProof/>
          <w:sz w:val="22"/>
          <w:szCs w:val="22"/>
          <w:lang w:val="en-US"/>
        </w:rPr>
      </w:pPr>
    </w:p>
    <w:p w14:paraId="3B91E610" w14:textId="77777777" w:rsidR="00697830" w:rsidRDefault="00697830">
      <w:pPr>
        <w:rPr>
          <w:rStyle w:val="Hyperlink"/>
          <w:noProof/>
          <w:sz w:val="22"/>
          <w:szCs w:val="22"/>
          <w:lang w:val="en-US"/>
        </w:rPr>
      </w:pPr>
    </w:p>
    <w:p w14:paraId="47B9049C" w14:textId="77777777" w:rsidR="00697830" w:rsidRDefault="00697830">
      <w:pPr>
        <w:rPr>
          <w:rStyle w:val="Hyperlink"/>
          <w:noProof/>
          <w:sz w:val="22"/>
          <w:szCs w:val="22"/>
          <w:lang w:val="en-US"/>
        </w:rPr>
      </w:pPr>
    </w:p>
    <w:p w14:paraId="31FE7EB3" w14:textId="77777777" w:rsidR="000479CC" w:rsidRDefault="000479CC">
      <w:pPr>
        <w:rPr>
          <w:rStyle w:val="Hyperlink"/>
          <w:noProof/>
          <w:sz w:val="22"/>
          <w:szCs w:val="22"/>
          <w:lang w:val="en-US"/>
        </w:rPr>
      </w:pPr>
    </w:p>
    <w:bookmarkEnd w:id="3"/>
    <w:bookmarkEnd w:id="4"/>
    <w:sectPr w:rsidR="000479CC" w:rsidSect="004C05D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6536A" w14:textId="77777777" w:rsidR="00180AAC" w:rsidRDefault="00180AAC" w:rsidP="0052286F">
      <w:r>
        <w:separator/>
      </w:r>
    </w:p>
    <w:p w14:paraId="5DBAB736" w14:textId="77777777" w:rsidR="00180AAC" w:rsidRDefault="00180AAC"/>
  </w:endnote>
  <w:endnote w:type="continuationSeparator" w:id="0">
    <w:p w14:paraId="0BCF2128" w14:textId="77777777" w:rsidR="00180AAC" w:rsidRDefault="00180AAC" w:rsidP="0052286F">
      <w:r>
        <w:continuationSeparator/>
      </w:r>
    </w:p>
    <w:p w14:paraId="2437ACE9" w14:textId="77777777" w:rsidR="00180AAC" w:rsidRDefault="00180AAC"/>
  </w:endnote>
  <w:endnote w:type="continuationNotice" w:id="1">
    <w:p w14:paraId="6E8BDA81" w14:textId="77777777" w:rsidR="00180AAC" w:rsidRDefault="00180AAC">
      <w:pPr>
        <w:spacing w:after="0" w:line="240" w:lineRule="auto"/>
      </w:pPr>
    </w:p>
    <w:p w14:paraId="064A70F7" w14:textId="77777777" w:rsidR="00180AAC" w:rsidRDefault="00180A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ebuchet MS" w:hAnsi="Trebuchet MS" w:cs="Arial"/>
        <w:sz w:val="16"/>
        <w:szCs w:val="16"/>
      </w:rPr>
      <w:id w:val="-1526779203"/>
      <w:docPartObj>
        <w:docPartGallery w:val="Page Numbers (Bottom of Page)"/>
        <w:docPartUnique/>
      </w:docPartObj>
    </w:sdtPr>
    <w:sdtEndPr/>
    <w:sdtContent>
      <w:sdt>
        <w:sdtPr>
          <w:rPr>
            <w:rFonts w:ascii="Trebuchet MS" w:hAnsi="Trebuchet MS" w:cs="Arial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B9E4A03" w14:textId="33643625" w:rsidR="006A7D56" w:rsidRPr="00181EF2" w:rsidRDefault="006A7D56">
            <w:pPr>
              <w:pStyle w:val="Footer"/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 w:rsidRPr="00181EF2">
              <w:rPr>
                <w:rFonts w:ascii="Trebuchet MS" w:hAnsi="Trebuchet MS" w:cs="Arial"/>
                <w:sz w:val="16"/>
                <w:szCs w:val="16"/>
              </w:rPr>
              <w:t xml:space="preserve">Page </w:t>
            </w:r>
            <w:r w:rsidRPr="00181EF2">
              <w:rPr>
                <w:rFonts w:ascii="Trebuchet MS" w:hAnsi="Trebuchet MS" w:cs="Arial"/>
                <w:b/>
                <w:bCs/>
                <w:sz w:val="16"/>
                <w:szCs w:val="16"/>
              </w:rPr>
              <w:fldChar w:fldCharType="begin"/>
            </w:r>
            <w:r w:rsidRPr="00181EF2">
              <w:rPr>
                <w:rFonts w:ascii="Trebuchet MS" w:hAnsi="Trebuchet MS" w:cs="Arial"/>
                <w:b/>
                <w:bCs/>
                <w:sz w:val="16"/>
                <w:szCs w:val="16"/>
              </w:rPr>
              <w:instrText>PAGE</w:instrText>
            </w:r>
            <w:r w:rsidRPr="00181EF2">
              <w:rPr>
                <w:rFonts w:ascii="Trebuchet MS" w:hAnsi="Trebuchet MS" w:cs="Arial"/>
                <w:b/>
                <w:bCs/>
                <w:sz w:val="16"/>
                <w:szCs w:val="16"/>
              </w:rPr>
              <w:fldChar w:fldCharType="separate"/>
            </w:r>
            <w:r w:rsidR="00BF1F03" w:rsidRPr="00181EF2">
              <w:rPr>
                <w:rFonts w:ascii="Trebuchet MS" w:hAnsi="Trebuchet MS" w:cs="Arial"/>
                <w:b/>
                <w:bCs/>
                <w:noProof/>
                <w:sz w:val="16"/>
                <w:szCs w:val="16"/>
              </w:rPr>
              <w:t>8</w:t>
            </w:r>
            <w:r w:rsidRPr="00181EF2">
              <w:rPr>
                <w:rFonts w:ascii="Trebuchet MS" w:hAnsi="Trebuchet MS" w:cs="Arial"/>
                <w:b/>
                <w:bCs/>
                <w:sz w:val="16"/>
                <w:szCs w:val="16"/>
              </w:rPr>
              <w:fldChar w:fldCharType="end"/>
            </w:r>
            <w:r w:rsidRPr="00181EF2">
              <w:rPr>
                <w:rFonts w:ascii="Trebuchet MS" w:hAnsi="Trebuchet MS" w:cs="Arial"/>
                <w:sz w:val="16"/>
                <w:szCs w:val="16"/>
              </w:rPr>
              <w:t xml:space="preserve"> of </w:t>
            </w:r>
            <w:r w:rsidRPr="00181EF2">
              <w:rPr>
                <w:rFonts w:ascii="Trebuchet MS" w:hAnsi="Trebuchet MS" w:cs="Arial"/>
                <w:b/>
                <w:bCs/>
                <w:sz w:val="16"/>
                <w:szCs w:val="16"/>
              </w:rPr>
              <w:fldChar w:fldCharType="begin"/>
            </w:r>
            <w:r w:rsidRPr="00181EF2">
              <w:rPr>
                <w:rFonts w:ascii="Trebuchet MS" w:hAnsi="Trebuchet MS" w:cs="Arial"/>
                <w:b/>
                <w:bCs/>
                <w:sz w:val="16"/>
                <w:szCs w:val="16"/>
              </w:rPr>
              <w:instrText>NUMPAGES</w:instrText>
            </w:r>
            <w:r w:rsidRPr="00181EF2">
              <w:rPr>
                <w:rFonts w:ascii="Trebuchet MS" w:hAnsi="Trebuchet MS" w:cs="Arial"/>
                <w:b/>
                <w:bCs/>
                <w:sz w:val="16"/>
                <w:szCs w:val="16"/>
              </w:rPr>
              <w:fldChar w:fldCharType="separate"/>
            </w:r>
            <w:r w:rsidR="00BF1F03" w:rsidRPr="00181EF2">
              <w:rPr>
                <w:rFonts w:ascii="Trebuchet MS" w:hAnsi="Trebuchet MS" w:cs="Arial"/>
                <w:b/>
                <w:bCs/>
                <w:noProof/>
                <w:sz w:val="16"/>
                <w:szCs w:val="16"/>
              </w:rPr>
              <w:t>28</w:t>
            </w:r>
            <w:r w:rsidRPr="00181EF2">
              <w:rPr>
                <w:rFonts w:ascii="Trebuchet MS" w:hAnsi="Trebuchet MS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8CD2D57" w14:textId="77777777" w:rsidR="0052286F" w:rsidRDefault="00522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6D42E" w14:textId="77777777" w:rsidR="00180AAC" w:rsidRDefault="00180AAC" w:rsidP="0052286F">
      <w:bookmarkStart w:id="0" w:name="_Hlk150859217"/>
      <w:bookmarkEnd w:id="0"/>
      <w:r>
        <w:separator/>
      </w:r>
    </w:p>
    <w:p w14:paraId="4A56B058" w14:textId="77777777" w:rsidR="00180AAC" w:rsidRDefault="00180AAC"/>
  </w:footnote>
  <w:footnote w:type="continuationSeparator" w:id="0">
    <w:p w14:paraId="7CF1E325" w14:textId="77777777" w:rsidR="00180AAC" w:rsidRDefault="00180AAC" w:rsidP="0052286F">
      <w:r>
        <w:continuationSeparator/>
      </w:r>
    </w:p>
    <w:p w14:paraId="66A40F3B" w14:textId="77777777" w:rsidR="00180AAC" w:rsidRDefault="00180AAC"/>
  </w:footnote>
  <w:footnote w:type="continuationNotice" w:id="1">
    <w:p w14:paraId="12E1CEEE" w14:textId="77777777" w:rsidR="00180AAC" w:rsidRDefault="00180AAC">
      <w:pPr>
        <w:spacing w:after="0" w:line="240" w:lineRule="auto"/>
      </w:pPr>
    </w:p>
    <w:p w14:paraId="7BCC3CC6" w14:textId="77777777" w:rsidR="00180AAC" w:rsidRDefault="00180A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12"/>
      <w:gridCol w:w="3758"/>
      <w:gridCol w:w="3188"/>
    </w:tblGrid>
    <w:tr w:rsidR="001D7DC7" w14:paraId="5C95A8A0" w14:textId="77777777" w:rsidTr="00B91931">
      <w:tc>
        <w:tcPr>
          <w:tcW w:w="4112" w:type="dxa"/>
        </w:tcPr>
        <w:p w14:paraId="71B1ED2E" w14:textId="2D045D7B" w:rsidR="001D7DC7" w:rsidRDefault="007B56F8" w:rsidP="001D7DC7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1B8309F5" wp14:editId="0D21C06B">
                <wp:extent cx="2194560" cy="556591"/>
                <wp:effectExtent l="0" t="0" r="0" b="0"/>
                <wp:docPr id="1673407291" name="Picture 1" descr="A black text on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407291" name="Picture 1" descr="A black text on a white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0674" cy="573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E4FD03" w14:textId="77777777" w:rsidR="001D7DC7" w:rsidRDefault="001D7DC7" w:rsidP="001D7DC7">
          <w:pPr>
            <w:pStyle w:val="Header"/>
            <w:rPr>
              <w:rFonts w:ascii="Arial" w:hAnsi="Arial" w:cs="Arial"/>
            </w:rPr>
          </w:pPr>
        </w:p>
      </w:tc>
      <w:tc>
        <w:tcPr>
          <w:tcW w:w="3758" w:type="dxa"/>
        </w:tcPr>
        <w:p w14:paraId="58CB4D4E" w14:textId="4F34B5D7" w:rsidR="001D7DC7" w:rsidRDefault="001D7DC7" w:rsidP="001D7DC7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3188" w:type="dxa"/>
        </w:tcPr>
        <w:p w14:paraId="0A6194C9" w14:textId="77777777" w:rsidR="001D7DC7" w:rsidRDefault="001D7DC7" w:rsidP="001D7DC7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56A415B3" wp14:editId="73D24EAA">
                <wp:extent cx="1100345" cy="751995"/>
                <wp:effectExtent l="0" t="0" r="5080" b="0"/>
                <wp:docPr id="825417039" name="Picture 3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417039" name="Picture 3" descr="A close-up of a logo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707" cy="762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9664880" w14:textId="28DE0083" w:rsidR="00AE6CE9" w:rsidRPr="001D7DC7" w:rsidRDefault="00AE6CE9" w:rsidP="001D7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4595"/>
    <w:multiLevelType w:val="hybridMultilevel"/>
    <w:tmpl w:val="263081BA"/>
    <w:lvl w:ilvl="0" w:tplc="08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921"/>
        </w:tabs>
        <w:ind w:left="921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641"/>
        </w:tabs>
        <w:ind w:left="164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361"/>
        </w:tabs>
        <w:ind w:left="23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081"/>
        </w:tabs>
        <w:ind w:left="308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801"/>
        </w:tabs>
        <w:ind w:left="38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521"/>
        </w:tabs>
        <w:ind w:left="45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241"/>
        </w:tabs>
        <w:ind w:left="524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961"/>
        </w:tabs>
        <w:ind w:left="5961" w:hanging="360"/>
      </w:pPr>
      <w:rPr>
        <w:rFonts w:ascii="Wingdings" w:hAnsi="Wingdings" w:hint="default"/>
      </w:rPr>
    </w:lvl>
  </w:abstractNum>
  <w:abstractNum w:abstractNumId="1" w15:restartNumberingAfterBreak="0">
    <w:nsid w:val="2B103458"/>
    <w:multiLevelType w:val="multilevel"/>
    <w:tmpl w:val="D48CAD5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EA9488B"/>
    <w:multiLevelType w:val="hybridMultilevel"/>
    <w:tmpl w:val="A8A8A804"/>
    <w:lvl w:ilvl="0" w:tplc="CBA298B6">
      <w:start w:val="1"/>
      <w:numFmt w:val="lowerRoman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C1348"/>
    <w:multiLevelType w:val="hybridMultilevel"/>
    <w:tmpl w:val="A126CD70"/>
    <w:lvl w:ilvl="0" w:tplc="B7F48D96">
      <w:start w:val="1"/>
      <w:numFmt w:val="bullet"/>
      <w:pStyle w:val="BulletMOI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 w:tplc="23502B84">
      <w:start w:val="1"/>
      <w:numFmt w:val="bullet"/>
      <w:lvlText w:val="o"/>
      <w:lvlJc w:val="left"/>
      <w:pPr>
        <w:tabs>
          <w:tab w:val="num" w:pos="1122"/>
        </w:tabs>
        <w:ind w:left="1122" w:hanging="360"/>
      </w:pPr>
      <w:rPr>
        <w:rFonts w:ascii="Courier New" w:hAnsi="Courier New" w:hint="default"/>
      </w:rPr>
    </w:lvl>
    <w:lvl w:ilvl="2" w:tplc="CC2E782A">
      <w:start w:val="1"/>
      <w:numFmt w:val="bullet"/>
      <w:lvlText w:val=""/>
      <w:lvlJc w:val="left"/>
      <w:pPr>
        <w:tabs>
          <w:tab w:val="num" w:pos="1842"/>
        </w:tabs>
        <w:ind w:left="1842" w:hanging="360"/>
      </w:pPr>
      <w:rPr>
        <w:rFonts w:ascii="Wingdings" w:hAnsi="Wingdings" w:hint="default"/>
      </w:rPr>
    </w:lvl>
    <w:lvl w:ilvl="3" w:tplc="57CCC3AC">
      <w:start w:val="1"/>
      <w:numFmt w:val="bullet"/>
      <w:lvlText w:val=""/>
      <w:lvlJc w:val="left"/>
      <w:pPr>
        <w:tabs>
          <w:tab w:val="num" w:pos="2562"/>
        </w:tabs>
        <w:ind w:left="2562" w:hanging="360"/>
      </w:pPr>
      <w:rPr>
        <w:rFonts w:ascii="Symbol" w:hAnsi="Symbol" w:hint="default"/>
      </w:rPr>
    </w:lvl>
    <w:lvl w:ilvl="4" w:tplc="19A6722E" w:tentative="1">
      <w:start w:val="1"/>
      <w:numFmt w:val="bullet"/>
      <w:lvlText w:val="o"/>
      <w:lvlJc w:val="left"/>
      <w:pPr>
        <w:tabs>
          <w:tab w:val="num" w:pos="3282"/>
        </w:tabs>
        <w:ind w:left="3282" w:hanging="360"/>
      </w:pPr>
      <w:rPr>
        <w:rFonts w:ascii="Courier New" w:hAnsi="Courier New" w:hint="default"/>
      </w:rPr>
    </w:lvl>
    <w:lvl w:ilvl="5" w:tplc="B83098F2" w:tentative="1">
      <w:start w:val="1"/>
      <w:numFmt w:val="bullet"/>
      <w:lvlText w:val=""/>
      <w:lvlJc w:val="left"/>
      <w:pPr>
        <w:tabs>
          <w:tab w:val="num" w:pos="4002"/>
        </w:tabs>
        <w:ind w:left="4002" w:hanging="360"/>
      </w:pPr>
      <w:rPr>
        <w:rFonts w:ascii="Wingdings" w:hAnsi="Wingdings" w:hint="default"/>
      </w:rPr>
    </w:lvl>
    <w:lvl w:ilvl="6" w:tplc="2B54AC52" w:tentative="1">
      <w:start w:val="1"/>
      <w:numFmt w:val="bullet"/>
      <w:lvlText w:val=""/>
      <w:lvlJc w:val="left"/>
      <w:pPr>
        <w:tabs>
          <w:tab w:val="num" w:pos="4722"/>
        </w:tabs>
        <w:ind w:left="4722" w:hanging="360"/>
      </w:pPr>
      <w:rPr>
        <w:rFonts w:ascii="Symbol" w:hAnsi="Symbol" w:hint="default"/>
      </w:rPr>
    </w:lvl>
    <w:lvl w:ilvl="7" w:tplc="37808BFE" w:tentative="1">
      <w:start w:val="1"/>
      <w:numFmt w:val="bullet"/>
      <w:lvlText w:val="o"/>
      <w:lvlJc w:val="left"/>
      <w:pPr>
        <w:tabs>
          <w:tab w:val="num" w:pos="5442"/>
        </w:tabs>
        <w:ind w:left="5442" w:hanging="360"/>
      </w:pPr>
      <w:rPr>
        <w:rFonts w:ascii="Courier New" w:hAnsi="Courier New" w:hint="default"/>
      </w:rPr>
    </w:lvl>
    <w:lvl w:ilvl="8" w:tplc="0A0841B4" w:tentative="1">
      <w:start w:val="1"/>
      <w:numFmt w:val="bullet"/>
      <w:lvlText w:val=""/>
      <w:lvlJc w:val="left"/>
      <w:pPr>
        <w:tabs>
          <w:tab w:val="num" w:pos="6162"/>
        </w:tabs>
        <w:ind w:left="6162" w:hanging="360"/>
      </w:pPr>
      <w:rPr>
        <w:rFonts w:ascii="Wingdings" w:hAnsi="Wingdings" w:hint="default"/>
      </w:rPr>
    </w:lvl>
  </w:abstractNum>
  <w:abstractNum w:abstractNumId="4" w15:restartNumberingAfterBreak="0">
    <w:nsid w:val="55235905"/>
    <w:multiLevelType w:val="hybridMultilevel"/>
    <w:tmpl w:val="DCF895FC"/>
    <w:lvl w:ilvl="0" w:tplc="5F106F9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auto"/>
      </w:rPr>
    </w:lvl>
    <w:lvl w:ilvl="1" w:tplc="08090019">
      <w:start w:val="1"/>
      <w:numFmt w:val="bullet"/>
      <w:lvlText w:val="o"/>
      <w:lvlJc w:val="left"/>
      <w:pPr>
        <w:tabs>
          <w:tab w:val="num" w:pos="921"/>
        </w:tabs>
        <w:ind w:left="921" w:hanging="360"/>
      </w:pPr>
      <w:rPr>
        <w:rFonts w:ascii="Courier New" w:hAnsi="Courier New" w:hint="default"/>
      </w:rPr>
    </w:lvl>
    <w:lvl w:ilvl="2" w:tplc="0809001B">
      <w:start w:val="1"/>
      <w:numFmt w:val="bullet"/>
      <w:lvlText w:val=""/>
      <w:lvlJc w:val="left"/>
      <w:pPr>
        <w:tabs>
          <w:tab w:val="num" w:pos="1641"/>
        </w:tabs>
        <w:ind w:left="1641" w:hanging="360"/>
      </w:pPr>
      <w:rPr>
        <w:rFonts w:ascii="Wingdings" w:hAnsi="Wingdings" w:hint="default"/>
      </w:rPr>
    </w:lvl>
    <w:lvl w:ilvl="3" w:tplc="0809000F">
      <w:start w:val="1"/>
      <w:numFmt w:val="bullet"/>
      <w:lvlText w:val=""/>
      <w:lvlJc w:val="left"/>
      <w:pPr>
        <w:tabs>
          <w:tab w:val="num" w:pos="2361"/>
        </w:tabs>
        <w:ind w:left="2361" w:hanging="360"/>
      </w:pPr>
      <w:rPr>
        <w:rFonts w:ascii="Symbol" w:hAnsi="Symbol" w:hint="default"/>
      </w:rPr>
    </w:lvl>
    <w:lvl w:ilvl="4" w:tplc="08090019" w:tentative="1">
      <w:start w:val="1"/>
      <w:numFmt w:val="bullet"/>
      <w:lvlText w:val="o"/>
      <w:lvlJc w:val="left"/>
      <w:pPr>
        <w:tabs>
          <w:tab w:val="num" w:pos="3081"/>
        </w:tabs>
        <w:ind w:left="3081" w:hanging="360"/>
      </w:pPr>
      <w:rPr>
        <w:rFonts w:ascii="Courier New" w:hAnsi="Courier New" w:hint="default"/>
      </w:rPr>
    </w:lvl>
    <w:lvl w:ilvl="5" w:tplc="0809001B" w:tentative="1">
      <w:start w:val="1"/>
      <w:numFmt w:val="bullet"/>
      <w:lvlText w:val=""/>
      <w:lvlJc w:val="left"/>
      <w:pPr>
        <w:tabs>
          <w:tab w:val="num" w:pos="3801"/>
        </w:tabs>
        <w:ind w:left="3801" w:hanging="360"/>
      </w:pPr>
      <w:rPr>
        <w:rFonts w:ascii="Wingdings" w:hAnsi="Wingdings" w:hint="default"/>
      </w:rPr>
    </w:lvl>
    <w:lvl w:ilvl="6" w:tplc="0809000F" w:tentative="1">
      <w:start w:val="1"/>
      <w:numFmt w:val="bullet"/>
      <w:lvlText w:val=""/>
      <w:lvlJc w:val="left"/>
      <w:pPr>
        <w:tabs>
          <w:tab w:val="num" w:pos="4521"/>
        </w:tabs>
        <w:ind w:left="4521" w:hanging="360"/>
      </w:pPr>
      <w:rPr>
        <w:rFonts w:ascii="Symbol" w:hAnsi="Symbol" w:hint="default"/>
      </w:rPr>
    </w:lvl>
    <w:lvl w:ilvl="7" w:tplc="08090019" w:tentative="1">
      <w:start w:val="1"/>
      <w:numFmt w:val="bullet"/>
      <w:lvlText w:val="o"/>
      <w:lvlJc w:val="left"/>
      <w:pPr>
        <w:tabs>
          <w:tab w:val="num" w:pos="5241"/>
        </w:tabs>
        <w:ind w:left="5241" w:hanging="360"/>
      </w:pPr>
      <w:rPr>
        <w:rFonts w:ascii="Courier New" w:hAnsi="Courier New" w:hint="default"/>
      </w:rPr>
    </w:lvl>
    <w:lvl w:ilvl="8" w:tplc="0809001B" w:tentative="1">
      <w:start w:val="1"/>
      <w:numFmt w:val="bullet"/>
      <w:lvlText w:val=""/>
      <w:lvlJc w:val="left"/>
      <w:pPr>
        <w:tabs>
          <w:tab w:val="num" w:pos="5961"/>
        </w:tabs>
        <w:ind w:left="5961" w:hanging="360"/>
      </w:pPr>
      <w:rPr>
        <w:rFonts w:ascii="Wingdings" w:hAnsi="Wingdings" w:hint="default"/>
      </w:rPr>
    </w:lvl>
  </w:abstractNum>
  <w:abstractNum w:abstractNumId="5" w15:restartNumberingAfterBreak="0">
    <w:nsid w:val="62AB7987"/>
    <w:multiLevelType w:val="hybridMultilevel"/>
    <w:tmpl w:val="1916E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129628">
    <w:abstractNumId w:val="3"/>
  </w:num>
  <w:num w:numId="2" w16cid:durableId="1723140408">
    <w:abstractNumId w:val="4"/>
  </w:num>
  <w:num w:numId="3" w16cid:durableId="549538808">
    <w:abstractNumId w:val="1"/>
  </w:num>
  <w:num w:numId="4" w16cid:durableId="1314407894">
    <w:abstractNumId w:val="5"/>
  </w:num>
  <w:num w:numId="5" w16cid:durableId="16199896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9562134">
    <w:abstractNumId w:val="2"/>
  </w:num>
  <w:num w:numId="7" w16cid:durableId="816726650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86F"/>
    <w:rsid w:val="00003C88"/>
    <w:rsid w:val="000136FA"/>
    <w:rsid w:val="00013D12"/>
    <w:rsid w:val="00016470"/>
    <w:rsid w:val="00021C90"/>
    <w:rsid w:val="0002200C"/>
    <w:rsid w:val="000236D2"/>
    <w:rsid w:val="00026BB0"/>
    <w:rsid w:val="00030FEA"/>
    <w:rsid w:val="000359B3"/>
    <w:rsid w:val="000364AA"/>
    <w:rsid w:val="00041ED2"/>
    <w:rsid w:val="0004234E"/>
    <w:rsid w:val="0004272B"/>
    <w:rsid w:val="00045333"/>
    <w:rsid w:val="00046090"/>
    <w:rsid w:val="000479CC"/>
    <w:rsid w:val="00051624"/>
    <w:rsid w:val="000524D1"/>
    <w:rsid w:val="00055C54"/>
    <w:rsid w:val="0006061F"/>
    <w:rsid w:val="00061EA6"/>
    <w:rsid w:val="00062D88"/>
    <w:rsid w:val="000638CB"/>
    <w:rsid w:val="000646B5"/>
    <w:rsid w:val="000651FD"/>
    <w:rsid w:val="000668E5"/>
    <w:rsid w:val="000723B9"/>
    <w:rsid w:val="00072DBE"/>
    <w:rsid w:val="0007592C"/>
    <w:rsid w:val="00077E9B"/>
    <w:rsid w:val="0008096B"/>
    <w:rsid w:val="000828E0"/>
    <w:rsid w:val="0008360F"/>
    <w:rsid w:val="0009085D"/>
    <w:rsid w:val="000925F4"/>
    <w:rsid w:val="00092629"/>
    <w:rsid w:val="000926E8"/>
    <w:rsid w:val="00094467"/>
    <w:rsid w:val="00094BC3"/>
    <w:rsid w:val="00095001"/>
    <w:rsid w:val="00097A36"/>
    <w:rsid w:val="000A1033"/>
    <w:rsid w:val="000A417E"/>
    <w:rsid w:val="000B162F"/>
    <w:rsid w:val="000B2875"/>
    <w:rsid w:val="000B5181"/>
    <w:rsid w:val="000B5E51"/>
    <w:rsid w:val="000B6E27"/>
    <w:rsid w:val="000C18BB"/>
    <w:rsid w:val="000C4AB1"/>
    <w:rsid w:val="000C54A3"/>
    <w:rsid w:val="000C6158"/>
    <w:rsid w:val="000C7CDD"/>
    <w:rsid w:val="000C7FE2"/>
    <w:rsid w:val="000D0E7E"/>
    <w:rsid w:val="000D3527"/>
    <w:rsid w:val="000D6B82"/>
    <w:rsid w:val="000F03DC"/>
    <w:rsid w:val="000F4E14"/>
    <w:rsid w:val="000F4EAE"/>
    <w:rsid w:val="00100277"/>
    <w:rsid w:val="00100DFD"/>
    <w:rsid w:val="001032E4"/>
    <w:rsid w:val="00103952"/>
    <w:rsid w:val="00110A05"/>
    <w:rsid w:val="0011554D"/>
    <w:rsid w:val="0012214E"/>
    <w:rsid w:val="00125175"/>
    <w:rsid w:val="00126B04"/>
    <w:rsid w:val="00132BD7"/>
    <w:rsid w:val="001330F2"/>
    <w:rsid w:val="00133924"/>
    <w:rsid w:val="00133B9D"/>
    <w:rsid w:val="00133BC0"/>
    <w:rsid w:val="00135EC0"/>
    <w:rsid w:val="0014080F"/>
    <w:rsid w:val="00140BE9"/>
    <w:rsid w:val="00142178"/>
    <w:rsid w:val="00142420"/>
    <w:rsid w:val="001447A5"/>
    <w:rsid w:val="00146EE5"/>
    <w:rsid w:val="001476F7"/>
    <w:rsid w:val="00150F53"/>
    <w:rsid w:val="001520DB"/>
    <w:rsid w:val="00155507"/>
    <w:rsid w:val="0015597D"/>
    <w:rsid w:val="001608B7"/>
    <w:rsid w:val="00161ACF"/>
    <w:rsid w:val="00163F89"/>
    <w:rsid w:val="00164189"/>
    <w:rsid w:val="00171D29"/>
    <w:rsid w:val="00173050"/>
    <w:rsid w:val="001742D5"/>
    <w:rsid w:val="00174727"/>
    <w:rsid w:val="0017602A"/>
    <w:rsid w:val="001769B5"/>
    <w:rsid w:val="00180AAC"/>
    <w:rsid w:val="00180F52"/>
    <w:rsid w:val="00181EF2"/>
    <w:rsid w:val="001835A9"/>
    <w:rsid w:val="00191C2E"/>
    <w:rsid w:val="00192DF2"/>
    <w:rsid w:val="00193FF2"/>
    <w:rsid w:val="001950E6"/>
    <w:rsid w:val="00195BA3"/>
    <w:rsid w:val="001A304C"/>
    <w:rsid w:val="001A450D"/>
    <w:rsid w:val="001A51C8"/>
    <w:rsid w:val="001A6691"/>
    <w:rsid w:val="001A7082"/>
    <w:rsid w:val="001A7247"/>
    <w:rsid w:val="001A72B1"/>
    <w:rsid w:val="001B057F"/>
    <w:rsid w:val="001B0677"/>
    <w:rsid w:val="001B2595"/>
    <w:rsid w:val="001B3177"/>
    <w:rsid w:val="001B4B59"/>
    <w:rsid w:val="001C0639"/>
    <w:rsid w:val="001C1049"/>
    <w:rsid w:val="001C43A4"/>
    <w:rsid w:val="001C4FB0"/>
    <w:rsid w:val="001C69BB"/>
    <w:rsid w:val="001D4020"/>
    <w:rsid w:val="001D7DC7"/>
    <w:rsid w:val="001E4F06"/>
    <w:rsid w:val="001E68CF"/>
    <w:rsid w:val="001E6902"/>
    <w:rsid w:val="001E764C"/>
    <w:rsid w:val="001F0405"/>
    <w:rsid w:val="001F3226"/>
    <w:rsid w:val="001F3518"/>
    <w:rsid w:val="001F3A3E"/>
    <w:rsid w:val="001F3B2C"/>
    <w:rsid w:val="001F7FC6"/>
    <w:rsid w:val="00200A66"/>
    <w:rsid w:val="0020281E"/>
    <w:rsid w:val="00202A1E"/>
    <w:rsid w:val="00204C53"/>
    <w:rsid w:val="00204CE0"/>
    <w:rsid w:val="0020542C"/>
    <w:rsid w:val="00206D6E"/>
    <w:rsid w:val="00207AF1"/>
    <w:rsid w:val="00215683"/>
    <w:rsid w:val="002178DD"/>
    <w:rsid w:val="00217B3D"/>
    <w:rsid w:val="00220E2F"/>
    <w:rsid w:val="0022195E"/>
    <w:rsid w:val="0022280C"/>
    <w:rsid w:val="00223A0E"/>
    <w:rsid w:val="00223BA1"/>
    <w:rsid w:val="00223F13"/>
    <w:rsid w:val="002257A2"/>
    <w:rsid w:val="002265F6"/>
    <w:rsid w:val="0023194E"/>
    <w:rsid w:val="00235D75"/>
    <w:rsid w:val="002364AB"/>
    <w:rsid w:val="002379EA"/>
    <w:rsid w:val="00240C40"/>
    <w:rsid w:val="00241258"/>
    <w:rsid w:val="002416B5"/>
    <w:rsid w:val="0024329B"/>
    <w:rsid w:val="0024722A"/>
    <w:rsid w:val="00254E9C"/>
    <w:rsid w:val="00256A71"/>
    <w:rsid w:val="002572BE"/>
    <w:rsid w:val="00257429"/>
    <w:rsid w:val="00263DEA"/>
    <w:rsid w:val="0026444B"/>
    <w:rsid w:val="00267AE0"/>
    <w:rsid w:val="002709B3"/>
    <w:rsid w:val="00273C0B"/>
    <w:rsid w:val="00275A9E"/>
    <w:rsid w:val="00280E85"/>
    <w:rsid w:val="00290183"/>
    <w:rsid w:val="002A518D"/>
    <w:rsid w:val="002A6CDD"/>
    <w:rsid w:val="002B1CB1"/>
    <w:rsid w:val="002B3796"/>
    <w:rsid w:val="002B79E4"/>
    <w:rsid w:val="002C0A5A"/>
    <w:rsid w:val="002C5450"/>
    <w:rsid w:val="002C58F9"/>
    <w:rsid w:val="002D1A6D"/>
    <w:rsid w:val="002D692A"/>
    <w:rsid w:val="002E1EDD"/>
    <w:rsid w:val="002E3473"/>
    <w:rsid w:val="002E3E31"/>
    <w:rsid w:val="002E4726"/>
    <w:rsid w:val="002E651D"/>
    <w:rsid w:val="002E7F54"/>
    <w:rsid w:val="002F03D6"/>
    <w:rsid w:val="002F15B4"/>
    <w:rsid w:val="002F3CC2"/>
    <w:rsid w:val="002F50E3"/>
    <w:rsid w:val="002F60D3"/>
    <w:rsid w:val="00305ECF"/>
    <w:rsid w:val="00306CFF"/>
    <w:rsid w:val="00311F79"/>
    <w:rsid w:val="00321F52"/>
    <w:rsid w:val="0032535E"/>
    <w:rsid w:val="00325BFF"/>
    <w:rsid w:val="00327A88"/>
    <w:rsid w:val="00330B98"/>
    <w:rsid w:val="00331198"/>
    <w:rsid w:val="003354CE"/>
    <w:rsid w:val="00335BDF"/>
    <w:rsid w:val="00342F81"/>
    <w:rsid w:val="00354279"/>
    <w:rsid w:val="00360CA2"/>
    <w:rsid w:val="00360D19"/>
    <w:rsid w:val="00361484"/>
    <w:rsid w:val="0036305F"/>
    <w:rsid w:val="00375D58"/>
    <w:rsid w:val="00383E54"/>
    <w:rsid w:val="003876EB"/>
    <w:rsid w:val="00391290"/>
    <w:rsid w:val="003942AC"/>
    <w:rsid w:val="003960A2"/>
    <w:rsid w:val="003A1B53"/>
    <w:rsid w:val="003A270D"/>
    <w:rsid w:val="003A4F36"/>
    <w:rsid w:val="003A55A1"/>
    <w:rsid w:val="003A7E17"/>
    <w:rsid w:val="003B00CB"/>
    <w:rsid w:val="003B2B3D"/>
    <w:rsid w:val="003B3C46"/>
    <w:rsid w:val="003B493C"/>
    <w:rsid w:val="003C3842"/>
    <w:rsid w:val="003C6556"/>
    <w:rsid w:val="003C6DB8"/>
    <w:rsid w:val="003C7894"/>
    <w:rsid w:val="003C7F4F"/>
    <w:rsid w:val="003D33B0"/>
    <w:rsid w:val="003D44A5"/>
    <w:rsid w:val="003D63BE"/>
    <w:rsid w:val="003E1070"/>
    <w:rsid w:val="003E1787"/>
    <w:rsid w:val="003E2A18"/>
    <w:rsid w:val="003E37B3"/>
    <w:rsid w:val="003E556A"/>
    <w:rsid w:val="003F163C"/>
    <w:rsid w:val="003F1E81"/>
    <w:rsid w:val="003F434A"/>
    <w:rsid w:val="003F6645"/>
    <w:rsid w:val="00401E71"/>
    <w:rsid w:val="004024A0"/>
    <w:rsid w:val="00403377"/>
    <w:rsid w:val="00405D70"/>
    <w:rsid w:val="00405DC2"/>
    <w:rsid w:val="00405EDD"/>
    <w:rsid w:val="00407980"/>
    <w:rsid w:val="00410236"/>
    <w:rsid w:val="004127A0"/>
    <w:rsid w:val="00421443"/>
    <w:rsid w:val="00423230"/>
    <w:rsid w:val="00423A36"/>
    <w:rsid w:val="00426989"/>
    <w:rsid w:val="004315CD"/>
    <w:rsid w:val="00431687"/>
    <w:rsid w:val="00433535"/>
    <w:rsid w:val="004336D0"/>
    <w:rsid w:val="004361B6"/>
    <w:rsid w:val="00443546"/>
    <w:rsid w:val="00444844"/>
    <w:rsid w:val="00451929"/>
    <w:rsid w:val="00453642"/>
    <w:rsid w:val="00456822"/>
    <w:rsid w:val="004573DD"/>
    <w:rsid w:val="00461AA1"/>
    <w:rsid w:val="00463EC3"/>
    <w:rsid w:val="004665A8"/>
    <w:rsid w:val="00471552"/>
    <w:rsid w:val="00472F6E"/>
    <w:rsid w:val="0047550E"/>
    <w:rsid w:val="00477D94"/>
    <w:rsid w:val="00480F69"/>
    <w:rsid w:val="004810C1"/>
    <w:rsid w:val="004812AC"/>
    <w:rsid w:val="00481B02"/>
    <w:rsid w:val="00483598"/>
    <w:rsid w:val="004900FE"/>
    <w:rsid w:val="00491033"/>
    <w:rsid w:val="00491A07"/>
    <w:rsid w:val="00494C6C"/>
    <w:rsid w:val="00495BF1"/>
    <w:rsid w:val="00495E1B"/>
    <w:rsid w:val="00497FDA"/>
    <w:rsid w:val="004A1695"/>
    <w:rsid w:val="004A22E6"/>
    <w:rsid w:val="004A656E"/>
    <w:rsid w:val="004B2B89"/>
    <w:rsid w:val="004B4769"/>
    <w:rsid w:val="004B7B21"/>
    <w:rsid w:val="004C05D0"/>
    <w:rsid w:val="004C3855"/>
    <w:rsid w:val="004C5254"/>
    <w:rsid w:val="004D12C0"/>
    <w:rsid w:val="004E01BC"/>
    <w:rsid w:val="004E0665"/>
    <w:rsid w:val="004E2E7A"/>
    <w:rsid w:val="004E5795"/>
    <w:rsid w:val="004F0221"/>
    <w:rsid w:val="004F18FC"/>
    <w:rsid w:val="004F3A53"/>
    <w:rsid w:val="004F60A7"/>
    <w:rsid w:val="004F646C"/>
    <w:rsid w:val="004F655C"/>
    <w:rsid w:val="004F6686"/>
    <w:rsid w:val="00500699"/>
    <w:rsid w:val="00510FE8"/>
    <w:rsid w:val="00511C62"/>
    <w:rsid w:val="00512884"/>
    <w:rsid w:val="00513549"/>
    <w:rsid w:val="00513E91"/>
    <w:rsid w:val="00515B35"/>
    <w:rsid w:val="00516A51"/>
    <w:rsid w:val="005224AC"/>
    <w:rsid w:val="0052286F"/>
    <w:rsid w:val="00524825"/>
    <w:rsid w:val="00524FC4"/>
    <w:rsid w:val="00525E35"/>
    <w:rsid w:val="00526395"/>
    <w:rsid w:val="0053028F"/>
    <w:rsid w:val="005306F2"/>
    <w:rsid w:val="00531DA9"/>
    <w:rsid w:val="005326A9"/>
    <w:rsid w:val="00534011"/>
    <w:rsid w:val="00535695"/>
    <w:rsid w:val="0054010A"/>
    <w:rsid w:val="0054355D"/>
    <w:rsid w:val="005441D1"/>
    <w:rsid w:val="00544C2F"/>
    <w:rsid w:val="005455EC"/>
    <w:rsid w:val="00547752"/>
    <w:rsid w:val="00547D16"/>
    <w:rsid w:val="00547D6E"/>
    <w:rsid w:val="005512ED"/>
    <w:rsid w:val="00552F7C"/>
    <w:rsid w:val="005614D3"/>
    <w:rsid w:val="005615DA"/>
    <w:rsid w:val="005627E3"/>
    <w:rsid w:val="0056410D"/>
    <w:rsid w:val="00564553"/>
    <w:rsid w:val="0056470C"/>
    <w:rsid w:val="00564A32"/>
    <w:rsid w:val="00564A51"/>
    <w:rsid w:val="005676F0"/>
    <w:rsid w:val="00567A0D"/>
    <w:rsid w:val="00570144"/>
    <w:rsid w:val="0057077D"/>
    <w:rsid w:val="00575853"/>
    <w:rsid w:val="00580B98"/>
    <w:rsid w:val="00584D7D"/>
    <w:rsid w:val="00585469"/>
    <w:rsid w:val="005859B2"/>
    <w:rsid w:val="00593DB6"/>
    <w:rsid w:val="00594DD0"/>
    <w:rsid w:val="005951E6"/>
    <w:rsid w:val="00596830"/>
    <w:rsid w:val="00596F8B"/>
    <w:rsid w:val="005A0A11"/>
    <w:rsid w:val="005A72FB"/>
    <w:rsid w:val="005B1593"/>
    <w:rsid w:val="005B2A81"/>
    <w:rsid w:val="005B34C2"/>
    <w:rsid w:val="005B7993"/>
    <w:rsid w:val="005C12D8"/>
    <w:rsid w:val="005C159A"/>
    <w:rsid w:val="005C518B"/>
    <w:rsid w:val="005C5D75"/>
    <w:rsid w:val="005C72DB"/>
    <w:rsid w:val="005C7FB2"/>
    <w:rsid w:val="005D0DD2"/>
    <w:rsid w:val="005D4C74"/>
    <w:rsid w:val="005D5AAB"/>
    <w:rsid w:val="005E110D"/>
    <w:rsid w:val="005E7BE4"/>
    <w:rsid w:val="005F00FB"/>
    <w:rsid w:val="005F23C0"/>
    <w:rsid w:val="005F79CA"/>
    <w:rsid w:val="00600A3A"/>
    <w:rsid w:val="00600D1F"/>
    <w:rsid w:val="0060129A"/>
    <w:rsid w:val="0060257B"/>
    <w:rsid w:val="0060561C"/>
    <w:rsid w:val="00606FA7"/>
    <w:rsid w:val="0061716E"/>
    <w:rsid w:val="0061792E"/>
    <w:rsid w:val="0062158B"/>
    <w:rsid w:val="006238E8"/>
    <w:rsid w:val="00625484"/>
    <w:rsid w:val="00626D1A"/>
    <w:rsid w:val="00627B20"/>
    <w:rsid w:val="00630403"/>
    <w:rsid w:val="00634C42"/>
    <w:rsid w:val="00634E5F"/>
    <w:rsid w:val="00635D00"/>
    <w:rsid w:val="006373AC"/>
    <w:rsid w:val="00640CD3"/>
    <w:rsid w:val="00642475"/>
    <w:rsid w:val="00644813"/>
    <w:rsid w:val="00645949"/>
    <w:rsid w:val="00651590"/>
    <w:rsid w:val="00652397"/>
    <w:rsid w:val="00652739"/>
    <w:rsid w:val="00653196"/>
    <w:rsid w:val="00654057"/>
    <w:rsid w:val="006541F2"/>
    <w:rsid w:val="0065438C"/>
    <w:rsid w:val="00654F19"/>
    <w:rsid w:val="00657E3C"/>
    <w:rsid w:val="006606E1"/>
    <w:rsid w:val="0066214F"/>
    <w:rsid w:val="00663752"/>
    <w:rsid w:val="00665A48"/>
    <w:rsid w:val="006661F1"/>
    <w:rsid w:val="00667201"/>
    <w:rsid w:val="00667638"/>
    <w:rsid w:val="00667760"/>
    <w:rsid w:val="0067081D"/>
    <w:rsid w:val="006717F2"/>
    <w:rsid w:val="00676062"/>
    <w:rsid w:val="00681013"/>
    <w:rsid w:val="00682EEF"/>
    <w:rsid w:val="00683568"/>
    <w:rsid w:val="006849FC"/>
    <w:rsid w:val="006868CD"/>
    <w:rsid w:val="00686B01"/>
    <w:rsid w:val="006903DA"/>
    <w:rsid w:val="00693D7C"/>
    <w:rsid w:val="00694132"/>
    <w:rsid w:val="00694B8A"/>
    <w:rsid w:val="00695116"/>
    <w:rsid w:val="00697830"/>
    <w:rsid w:val="006978FD"/>
    <w:rsid w:val="006A2080"/>
    <w:rsid w:val="006A3845"/>
    <w:rsid w:val="006A7D56"/>
    <w:rsid w:val="006B07F7"/>
    <w:rsid w:val="006B158C"/>
    <w:rsid w:val="006B1641"/>
    <w:rsid w:val="006B245C"/>
    <w:rsid w:val="006B6449"/>
    <w:rsid w:val="006B77BE"/>
    <w:rsid w:val="006C1B76"/>
    <w:rsid w:val="006C20ED"/>
    <w:rsid w:val="006C21FB"/>
    <w:rsid w:val="006C5269"/>
    <w:rsid w:val="006C54E2"/>
    <w:rsid w:val="006C5909"/>
    <w:rsid w:val="006D172F"/>
    <w:rsid w:val="006D18F4"/>
    <w:rsid w:val="006D7F62"/>
    <w:rsid w:val="006E4120"/>
    <w:rsid w:val="006E4773"/>
    <w:rsid w:val="006E75C8"/>
    <w:rsid w:val="006F0F55"/>
    <w:rsid w:val="006F3920"/>
    <w:rsid w:val="006F47BD"/>
    <w:rsid w:val="006F4CB2"/>
    <w:rsid w:val="006F6807"/>
    <w:rsid w:val="006F7D08"/>
    <w:rsid w:val="00700566"/>
    <w:rsid w:val="007006D9"/>
    <w:rsid w:val="00700F35"/>
    <w:rsid w:val="0070291E"/>
    <w:rsid w:val="00703D40"/>
    <w:rsid w:val="00704DC3"/>
    <w:rsid w:val="007051B1"/>
    <w:rsid w:val="00707DF0"/>
    <w:rsid w:val="00707E95"/>
    <w:rsid w:val="00711226"/>
    <w:rsid w:val="007162DD"/>
    <w:rsid w:val="007211C7"/>
    <w:rsid w:val="00727E7F"/>
    <w:rsid w:val="00731777"/>
    <w:rsid w:val="00732B08"/>
    <w:rsid w:val="0073478C"/>
    <w:rsid w:val="0073517D"/>
    <w:rsid w:val="00744FE8"/>
    <w:rsid w:val="00753471"/>
    <w:rsid w:val="0075670B"/>
    <w:rsid w:val="00756A7D"/>
    <w:rsid w:val="007602D7"/>
    <w:rsid w:val="00760A95"/>
    <w:rsid w:val="00761914"/>
    <w:rsid w:val="00763880"/>
    <w:rsid w:val="00766886"/>
    <w:rsid w:val="007723A1"/>
    <w:rsid w:val="0077520D"/>
    <w:rsid w:val="00776295"/>
    <w:rsid w:val="00784EF2"/>
    <w:rsid w:val="0078717A"/>
    <w:rsid w:val="007943F2"/>
    <w:rsid w:val="00795A5E"/>
    <w:rsid w:val="00795DC1"/>
    <w:rsid w:val="0079712E"/>
    <w:rsid w:val="00797350"/>
    <w:rsid w:val="007A1F30"/>
    <w:rsid w:val="007A4308"/>
    <w:rsid w:val="007A4ADD"/>
    <w:rsid w:val="007A4E11"/>
    <w:rsid w:val="007A5703"/>
    <w:rsid w:val="007B1D9F"/>
    <w:rsid w:val="007B20BC"/>
    <w:rsid w:val="007B38CA"/>
    <w:rsid w:val="007B56F8"/>
    <w:rsid w:val="007B6D2F"/>
    <w:rsid w:val="007B6FB8"/>
    <w:rsid w:val="007C68A0"/>
    <w:rsid w:val="007C7CD1"/>
    <w:rsid w:val="007D1F18"/>
    <w:rsid w:val="007D21DD"/>
    <w:rsid w:val="007D3F23"/>
    <w:rsid w:val="007D5156"/>
    <w:rsid w:val="007D5D3F"/>
    <w:rsid w:val="007D683C"/>
    <w:rsid w:val="007D76C5"/>
    <w:rsid w:val="007E0EB4"/>
    <w:rsid w:val="007E2BEC"/>
    <w:rsid w:val="007F039D"/>
    <w:rsid w:val="007F328D"/>
    <w:rsid w:val="007F62CC"/>
    <w:rsid w:val="007F65C6"/>
    <w:rsid w:val="007F6D25"/>
    <w:rsid w:val="00802D9F"/>
    <w:rsid w:val="0080364A"/>
    <w:rsid w:val="0080491C"/>
    <w:rsid w:val="008107CD"/>
    <w:rsid w:val="00810BC5"/>
    <w:rsid w:val="00810FD9"/>
    <w:rsid w:val="00814776"/>
    <w:rsid w:val="0081478E"/>
    <w:rsid w:val="00815001"/>
    <w:rsid w:val="0082088A"/>
    <w:rsid w:val="00822158"/>
    <w:rsid w:val="00826FC0"/>
    <w:rsid w:val="00830D82"/>
    <w:rsid w:val="008314B5"/>
    <w:rsid w:val="00831EF1"/>
    <w:rsid w:val="00834DAB"/>
    <w:rsid w:val="00835D52"/>
    <w:rsid w:val="00836B7C"/>
    <w:rsid w:val="00837152"/>
    <w:rsid w:val="00837787"/>
    <w:rsid w:val="00841446"/>
    <w:rsid w:val="0084182F"/>
    <w:rsid w:val="00841BC4"/>
    <w:rsid w:val="008529DA"/>
    <w:rsid w:val="00853163"/>
    <w:rsid w:val="0085620A"/>
    <w:rsid w:val="00862DBF"/>
    <w:rsid w:val="00863410"/>
    <w:rsid w:val="00864D7E"/>
    <w:rsid w:val="008826BE"/>
    <w:rsid w:val="00883331"/>
    <w:rsid w:val="00883BE5"/>
    <w:rsid w:val="00883F8A"/>
    <w:rsid w:val="00884CF3"/>
    <w:rsid w:val="00885605"/>
    <w:rsid w:val="00886481"/>
    <w:rsid w:val="008931F9"/>
    <w:rsid w:val="00893295"/>
    <w:rsid w:val="0089371A"/>
    <w:rsid w:val="00893D93"/>
    <w:rsid w:val="00893EBC"/>
    <w:rsid w:val="00895376"/>
    <w:rsid w:val="008953CD"/>
    <w:rsid w:val="0089697C"/>
    <w:rsid w:val="00896C5F"/>
    <w:rsid w:val="00897929"/>
    <w:rsid w:val="008A1A5C"/>
    <w:rsid w:val="008A1EF7"/>
    <w:rsid w:val="008A210C"/>
    <w:rsid w:val="008A70F7"/>
    <w:rsid w:val="008A7FBC"/>
    <w:rsid w:val="008B0D08"/>
    <w:rsid w:val="008B13DA"/>
    <w:rsid w:val="008B21AB"/>
    <w:rsid w:val="008B25ED"/>
    <w:rsid w:val="008B3012"/>
    <w:rsid w:val="008B6436"/>
    <w:rsid w:val="008B7D37"/>
    <w:rsid w:val="008C09AD"/>
    <w:rsid w:val="008C4406"/>
    <w:rsid w:val="008C4A7C"/>
    <w:rsid w:val="008C792D"/>
    <w:rsid w:val="008C7C38"/>
    <w:rsid w:val="008D2A87"/>
    <w:rsid w:val="008D4E59"/>
    <w:rsid w:val="008D5FFC"/>
    <w:rsid w:val="008D7C5A"/>
    <w:rsid w:val="008E0A43"/>
    <w:rsid w:val="008E3830"/>
    <w:rsid w:val="008E6661"/>
    <w:rsid w:val="008E6FCB"/>
    <w:rsid w:val="008E759D"/>
    <w:rsid w:val="008E7758"/>
    <w:rsid w:val="008F20C3"/>
    <w:rsid w:val="008F24AC"/>
    <w:rsid w:val="008F27CA"/>
    <w:rsid w:val="008F3064"/>
    <w:rsid w:val="008F4504"/>
    <w:rsid w:val="009006F9"/>
    <w:rsid w:val="0090074A"/>
    <w:rsid w:val="00903347"/>
    <w:rsid w:val="009034D2"/>
    <w:rsid w:val="009079B6"/>
    <w:rsid w:val="00907C49"/>
    <w:rsid w:val="00910ECA"/>
    <w:rsid w:val="009122B3"/>
    <w:rsid w:val="009126B5"/>
    <w:rsid w:val="00913B2B"/>
    <w:rsid w:val="0092204F"/>
    <w:rsid w:val="00926453"/>
    <w:rsid w:val="00926E62"/>
    <w:rsid w:val="00940170"/>
    <w:rsid w:val="0094039A"/>
    <w:rsid w:val="00940A61"/>
    <w:rsid w:val="00941A8E"/>
    <w:rsid w:val="00941AFE"/>
    <w:rsid w:val="00942E16"/>
    <w:rsid w:val="00946B8A"/>
    <w:rsid w:val="00947616"/>
    <w:rsid w:val="00950BAA"/>
    <w:rsid w:val="0095173B"/>
    <w:rsid w:val="0095369D"/>
    <w:rsid w:val="00954F93"/>
    <w:rsid w:val="0095558E"/>
    <w:rsid w:val="00960988"/>
    <w:rsid w:val="00962826"/>
    <w:rsid w:val="00963E80"/>
    <w:rsid w:val="0096680A"/>
    <w:rsid w:val="00970CFC"/>
    <w:rsid w:val="0097120E"/>
    <w:rsid w:val="00971690"/>
    <w:rsid w:val="00972BE6"/>
    <w:rsid w:val="00973980"/>
    <w:rsid w:val="00977050"/>
    <w:rsid w:val="00980116"/>
    <w:rsid w:val="00980BA3"/>
    <w:rsid w:val="00981857"/>
    <w:rsid w:val="00981B86"/>
    <w:rsid w:val="00983B61"/>
    <w:rsid w:val="00983FEC"/>
    <w:rsid w:val="00986542"/>
    <w:rsid w:val="009868C7"/>
    <w:rsid w:val="00987AEE"/>
    <w:rsid w:val="009917B5"/>
    <w:rsid w:val="009929F7"/>
    <w:rsid w:val="00994C44"/>
    <w:rsid w:val="00994F2F"/>
    <w:rsid w:val="00996708"/>
    <w:rsid w:val="00997310"/>
    <w:rsid w:val="009A010F"/>
    <w:rsid w:val="009A04F4"/>
    <w:rsid w:val="009A1CC7"/>
    <w:rsid w:val="009A4B0B"/>
    <w:rsid w:val="009A4CFA"/>
    <w:rsid w:val="009A4EA8"/>
    <w:rsid w:val="009A60CB"/>
    <w:rsid w:val="009B670A"/>
    <w:rsid w:val="009B6F16"/>
    <w:rsid w:val="009C18A7"/>
    <w:rsid w:val="009C3A32"/>
    <w:rsid w:val="009D423C"/>
    <w:rsid w:val="009D4A2E"/>
    <w:rsid w:val="009E53F7"/>
    <w:rsid w:val="009E6435"/>
    <w:rsid w:val="009F0918"/>
    <w:rsid w:val="009F3CB0"/>
    <w:rsid w:val="009F4397"/>
    <w:rsid w:val="009F48E0"/>
    <w:rsid w:val="009F6200"/>
    <w:rsid w:val="009F71D0"/>
    <w:rsid w:val="009F7E25"/>
    <w:rsid w:val="00A004F9"/>
    <w:rsid w:val="00A01084"/>
    <w:rsid w:val="00A02EBF"/>
    <w:rsid w:val="00A03DAB"/>
    <w:rsid w:val="00A06E1B"/>
    <w:rsid w:val="00A10440"/>
    <w:rsid w:val="00A12C8D"/>
    <w:rsid w:val="00A149A4"/>
    <w:rsid w:val="00A17B80"/>
    <w:rsid w:val="00A2255C"/>
    <w:rsid w:val="00A23778"/>
    <w:rsid w:val="00A23F33"/>
    <w:rsid w:val="00A24359"/>
    <w:rsid w:val="00A33BA2"/>
    <w:rsid w:val="00A357C3"/>
    <w:rsid w:val="00A35FE0"/>
    <w:rsid w:val="00A379A5"/>
    <w:rsid w:val="00A37F89"/>
    <w:rsid w:val="00A40D03"/>
    <w:rsid w:val="00A4517A"/>
    <w:rsid w:val="00A51828"/>
    <w:rsid w:val="00A53720"/>
    <w:rsid w:val="00A569B0"/>
    <w:rsid w:val="00A6030E"/>
    <w:rsid w:val="00A6191B"/>
    <w:rsid w:val="00A63939"/>
    <w:rsid w:val="00A7281E"/>
    <w:rsid w:val="00A74271"/>
    <w:rsid w:val="00A75C77"/>
    <w:rsid w:val="00A83495"/>
    <w:rsid w:val="00A84D3F"/>
    <w:rsid w:val="00A87EF3"/>
    <w:rsid w:val="00A9154F"/>
    <w:rsid w:val="00A91F36"/>
    <w:rsid w:val="00A95287"/>
    <w:rsid w:val="00A96CFE"/>
    <w:rsid w:val="00AA31CB"/>
    <w:rsid w:val="00AA51B9"/>
    <w:rsid w:val="00AA74FB"/>
    <w:rsid w:val="00AB06E1"/>
    <w:rsid w:val="00AB375D"/>
    <w:rsid w:val="00AB5CD6"/>
    <w:rsid w:val="00AB72FB"/>
    <w:rsid w:val="00AB7A74"/>
    <w:rsid w:val="00AC0E94"/>
    <w:rsid w:val="00AC1BC5"/>
    <w:rsid w:val="00AC333C"/>
    <w:rsid w:val="00AC3360"/>
    <w:rsid w:val="00AC5F6C"/>
    <w:rsid w:val="00AC7034"/>
    <w:rsid w:val="00AD2D65"/>
    <w:rsid w:val="00AD7B70"/>
    <w:rsid w:val="00AE01E1"/>
    <w:rsid w:val="00AE6CE9"/>
    <w:rsid w:val="00AF46F2"/>
    <w:rsid w:val="00AF47FD"/>
    <w:rsid w:val="00AF5A0F"/>
    <w:rsid w:val="00AF66DB"/>
    <w:rsid w:val="00AF7A17"/>
    <w:rsid w:val="00AF7C23"/>
    <w:rsid w:val="00B00FA6"/>
    <w:rsid w:val="00B01F05"/>
    <w:rsid w:val="00B0623A"/>
    <w:rsid w:val="00B06B21"/>
    <w:rsid w:val="00B06D5D"/>
    <w:rsid w:val="00B070B0"/>
    <w:rsid w:val="00B10160"/>
    <w:rsid w:val="00B13B8A"/>
    <w:rsid w:val="00B160F3"/>
    <w:rsid w:val="00B16550"/>
    <w:rsid w:val="00B170FF"/>
    <w:rsid w:val="00B2017E"/>
    <w:rsid w:val="00B207D5"/>
    <w:rsid w:val="00B22C1A"/>
    <w:rsid w:val="00B243D9"/>
    <w:rsid w:val="00B24752"/>
    <w:rsid w:val="00B25F64"/>
    <w:rsid w:val="00B267F2"/>
    <w:rsid w:val="00B319E3"/>
    <w:rsid w:val="00B32AA4"/>
    <w:rsid w:val="00B3568C"/>
    <w:rsid w:val="00B3760A"/>
    <w:rsid w:val="00B37FE8"/>
    <w:rsid w:val="00B40480"/>
    <w:rsid w:val="00B43143"/>
    <w:rsid w:val="00B43479"/>
    <w:rsid w:val="00B43557"/>
    <w:rsid w:val="00B4532F"/>
    <w:rsid w:val="00B457A2"/>
    <w:rsid w:val="00B45EAC"/>
    <w:rsid w:val="00B476C4"/>
    <w:rsid w:val="00B51A5B"/>
    <w:rsid w:val="00B51F41"/>
    <w:rsid w:val="00B521E8"/>
    <w:rsid w:val="00B536FB"/>
    <w:rsid w:val="00B558F4"/>
    <w:rsid w:val="00B576D9"/>
    <w:rsid w:val="00B65019"/>
    <w:rsid w:val="00B6590B"/>
    <w:rsid w:val="00B66D17"/>
    <w:rsid w:val="00B67068"/>
    <w:rsid w:val="00B70A37"/>
    <w:rsid w:val="00B7106D"/>
    <w:rsid w:val="00B742C4"/>
    <w:rsid w:val="00B74D4E"/>
    <w:rsid w:val="00B74F7A"/>
    <w:rsid w:val="00B7775C"/>
    <w:rsid w:val="00B824B2"/>
    <w:rsid w:val="00B85846"/>
    <w:rsid w:val="00B86901"/>
    <w:rsid w:val="00B86DDB"/>
    <w:rsid w:val="00B90418"/>
    <w:rsid w:val="00B90ACE"/>
    <w:rsid w:val="00B911D5"/>
    <w:rsid w:val="00B929B4"/>
    <w:rsid w:val="00B9540A"/>
    <w:rsid w:val="00BA15F8"/>
    <w:rsid w:val="00BA37B8"/>
    <w:rsid w:val="00BA6AD0"/>
    <w:rsid w:val="00BA7AAE"/>
    <w:rsid w:val="00BB03BA"/>
    <w:rsid w:val="00BB08BF"/>
    <w:rsid w:val="00BB0F77"/>
    <w:rsid w:val="00BB6A47"/>
    <w:rsid w:val="00BC1AAA"/>
    <w:rsid w:val="00BC1B56"/>
    <w:rsid w:val="00BC27AA"/>
    <w:rsid w:val="00BD3BC5"/>
    <w:rsid w:val="00BD41D5"/>
    <w:rsid w:val="00BE131E"/>
    <w:rsid w:val="00BE2C8F"/>
    <w:rsid w:val="00BE7556"/>
    <w:rsid w:val="00BF1F03"/>
    <w:rsid w:val="00BF7241"/>
    <w:rsid w:val="00C01FE1"/>
    <w:rsid w:val="00C023C8"/>
    <w:rsid w:val="00C06601"/>
    <w:rsid w:val="00C06DA3"/>
    <w:rsid w:val="00C071EA"/>
    <w:rsid w:val="00C07AAB"/>
    <w:rsid w:val="00C11FA8"/>
    <w:rsid w:val="00C1284C"/>
    <w:rsid w:val="00C1389E"/>
    <w:rsid w:val="00C160A7"/>
    <w:rsid w:val="00C20C50"/>
    <w:rsid w:val="00C22556"/>
    <w:rsid w:val="00C250FA"/>
    <w:rsid w:val="00C256F5"/>
    <w:rsid w:val="00C257B5"/>
    <w:rsid w:val="00C25EFE"/>
    <w:rsid w:val="00C26040"/>
    <w:rsid w:val="00C274F2"/>
    <w:rsid w:val="00C30CF7"/>
    <w:rsid w:val="00C341F0"/>
    <w:rsid w:val="00C35852"/>
    <w:rsid w:val="00C35C65"/>
    <w:rsid w:val="00C368E6"/>
    <w:rsid w:val="00C3773F"/>
    <w:rsid w:val="00C40FA1"/>
    <w:rsid w:val="00C45417"/>
    <w:rsid w:val="00C47845"/>
    <w:rsid w:val="00C50491"/>
    <w:rsid w:val="00C50B0D"/>
    <w:rsid w:val="00C526D5"/>
    <w:rsid w:val="00C53342"/>
    <w:rsid w:val="00C55A31"/>
    <w:rsid w:val="00C6160B"/>
    <w:rsid w:val="00C61BB9"/>
    <w:rsid w:val="00C63DC8"/>
    <w:rsid w:val="00C6435D"/>
    <w:rsid w:val="00C65D50"/>
    <w:rsid w:val="00C66CA1"/>
    <w:rsid w:val="00C67BAD"/>
    <w:rsid w:val="00C71318"/>
    <w:rsid w:val="00C71701"/>
    <w:rsid w:val="00C71E7E"/>
    <w:rsid w:val="00C75001"/>
    <w:rsid w:val="00C75BF5"/>
    <w:rsid w:val="00C75F30"/>
    <w:rsid w:val="00C76515"/>
    <w:rsid w:val="00C8018A"/>
    <w:rsid w:val="00C85837"/>
    <w:rsid w:val="00C86F26"/>
    <w:rsid w:val="00C913E0"/>
    <w:rsid w:val="00C9288D"/>
    <w:rsid w:val="00C9601E"/>
    <w:rsid w:val="00C975B7"/>
    <w:rsid w:val="00C97C1E"/>
    <w:rsid w:val="00CA50C1"/>
    <w:rsid w:val="00CA518F"/>
    <w:rsid w:val="00CA55CE"/>
    <w:rsid w:val="00CA60DE"/>
    <w:rsid w:val="00CA6A9D"/>
    <w:rsid w:val="00CB07FB"/>
    <w:rsid w:val="00CB197D"/>
    <w:rsid w:val="00CB3427"/>
    <w:rsid w:val="00CD3498"/>
    <w:rsid w:val="00CD3990"/>
    <w:rsid w:val="00CD4C58"/>
    <w:rsid w:val="00CD5C3B"/>
    <w:rsid w:val="00CD6D8D"/>
    <w:rsid w:val="00CD7FD6"/>
    <w:rsid w:val="00CE0D4F"/>
    <w:rsid w:val="00CE1B4C"/>
    <w:rsid w:val="00CE2CA3"/>
    <w:rsid w:val="00CE4D94"/>
    <w:rsid w:val="00CE6932"/>
    <w:rsid w:val="00CF254D"/>
    <w:rsid w:val="00CF441D"/>
    <w:rsid w:val="00CF5AD3"/>
    <w:rsid w:val="00D00CC6"/>
    <w:rsid w:val="00D022A2"/>
    <w:rsid w:val="00D0490E"/>
    <w:rsid w:val="00D04FE2"/>
    <w:rsid w:val="00D05281"/>
    <w:rsid w:val="00D06BA1"/>
    <w:rsid w:val="00D0734F"/>
    <w:rsid w:val="00D12876"/>
    <w:rsid w:val="00D142D5"/>
    <w:rsid w:val="00D17865"/>
    <w:rsid w:val="00D2657A"/>
    <w:rsid w:val="00D30128"/>
    <w:rsid w:val="00D30E6D"/>
    <w:rsid w:val="00D333C2"/>
    <w:rsid w:val="00D41788"/>
    <w:rsid w:val="00D4566F"/>
    <w:rsid w:val="00D466BC"/>
    <w:rsid w:val="00D5031E"/>
    <w:rsid w:val="00D50EE8"/>
    <w:rsid w:val="00D516EA"/>
    <w:rsid w:val="00D54425"/>
    <w:rsid w:val="00D54BB1"/>
    <w:rsid w:val="00D5650A"/>
    <w:rsid w:val="00D56913"/>
    <w:rsid w:val="00D6013B"/>
    <w:rsid w:val="00D60A37"/>
    <w:rsid w:val="00D60BE6"/>
    <w:rsid w:val="00D61C47"/>
    <w:rsid w:val="00D6329F"/>
    <w:rsid w:val="00D657CD"/>
    <w:rsid w:val="00D65AAC"/>
    <w:rsid w:val="00D6764B"/>
    <w:rsid w:val="00D728C2"/>
    <w:rsid w:val="00D73185"/>
    <w:rsid w:val="00D74F5E"/>
    <w:rsid w:val="00D752F1"/>
    <w:rsid w:val="00D7571A"/>
    <w:rsid w:val="00D76375"/>
    <w:rsid w:val="00D76E86"/>
    <w:rsid w:val="00D77E76"/>
    <w:rsid w:val="00D857FC"/>
    <w:rsid w:val="00D87E42"/>
    <w:rsid w:val="00D927B0"/>
    <w:rsid w:val="00D93061"/>
    <w:rsid w:val="00D951A9"/>
    <w:rsid w:val="00D96338"/>
    <w:rsid w:val="00D96C37"/>
    <w:rsid w:val="00DA1A24"/>
    <w:rsid w:val="00DA39A7"/>
    <w:rsid w:val="00DA5DED"/>
    <w:rsid w:val="00DA6A34"/>
    <w:rsid w:val="00DA78BE"/>
    <w:rsid w:val="00DB0F74"/>
    <w:rsid w:val="00DB6D9D"/>
    <w:rsid w:val="00DC38B2"/>
    <w:rsid w:val="00DC3EE3"/>
    <w:rsid w:val="00DC3F03"/>
    <w:rsid w:val="00DC4782"/>
    <w:rsid w:val="00DC5722"/>
    <w:rsid w:val="00DD43E8"/>
    <w:rsid w:val="00DD725B"/>
    <w:rsid w:val="00DD73F4"/>
    <w:rsid w:val="00DF018A"/>
    <w:rsid w:val="00DF18DB"/>
    <w:rsid w:val="00DF2822"/>
    <w:rsid w:val="00DF2ED3"/>
    <w:rsid w:val="00DF3FFD"/>
    <w:rsid w:val="00DF44F8"/>
    <w:rsid w:val="00DF7EE7"/>
    <w:rsid w:val="00E027E7"/>
    <w:rsid w:val="00E04123"/>
    <w:rsid w:val="00E04550"/>
    <w:rsid w:val="00E04A34"/>
    <w:rsid w:val="00E07AC9"/>
    <w:rsid w:val="00E07C49"/>
    <w:rsid w:val="00E14C15"/>
    <w:rsid w:val="00E214E9"/>
    <w:rsid w:val="00E22311"/>
    <w:rsid w:val="00E26488"/>
    <w:rsid w:val="00E275A1"/>
    <w:rsid w:val="00E3346A"/>
    <w:rsid w:val="00E34511"/>
    <w:rsid w:val="00E35061"/>
    <w:rsid w:val="00E37805"/>
    <w:rsid w:val="00E37FA3"/>
    <w:rsid w:val="00E403B6"/>
    <w:rsid w:val="00E409B7"/>
    <w:rsid w:val="00E40D10"/>
    <w:rsid w:val="00E43A42"/>
    <w:rsid w:val="00E509B4"/>
    <w:rsid w:val="00E54464"/>
    <w:rsid w:val="00E569D8"/>
    <w:rsid w:val="00E605DF"/>
    <w:rsid w:val="00E605EA"/>
    <w:rsid w:val="00E61FD5"/>
    <w:rsid w:val="00E63378"/>
    <w:rsid w:val="00E67985"/>
    <w:rsid w:val="00E70128"/>
    <w:rsid w:val="00E71E78"/>
    <w:rsid w:val="00E77D65"/>
    <w:rsid w:val="00E80285"/>
    <w:rsid w:val="00E91839"/>
    <w:rsid w:val="00E92117"/>
    <w:rsid w:val="00E953C2"/>
    <w:rsid w:val="00E96885"/>
    <w:rsid w:val="00E97739"/>
    <w:rsid w:val="00EA09A7"/>
    <w:rsid w:val="00EA1224"/>
    <w:rsid w:val="00EA2C6D"/>
    <w:rsid w:val="00EA2F49"/>
    <w:rsid w:val="00EA3BBC"/>
    <w:rsid w:val="00EA4E0A"/>
    <w:rsid w:val="00EB2959"/>
    <w:rsid w:val="00EB4940"/>
    <w:rsid w:val="00EB618A"/>
    <w:rsid w:val="00EB7F7F"/>
    <w:rsid w:val="00EC0696"/>
    <w:rsid w:val="00EC07BF"/>
    <w:rsid w:val="00EC3D3C"/>
    <w:rsid w:val="00EC446D"/>
    <w:rsid w:val="00EC5785"/>
    <w:rsid w:val="00EC6836"/>
    <w:rsid w:val="00ED1051"/>
    <w:rsid w:val="00ED1BC0"/>
    <w:rsid w:val="00ED6F75"/>
    <w:rsid w:val="00ED7612"/>
    <w:rsid w:val="00EE282E"/>
    <w:rsid w:val="00EE6FE5"/>
    <w:rsid w:val="00EF233D"/>
    <w:rsid w:val="00EF4826"/>
    <w:rsid w:val="00EF7A1F"/>
    <w:rsid w:val="00F00368"/>
    <w:rsid w:val="00F02D2D"/>
    <w:rsid w:val="00F04812"/>
    <w:rsid w:val="00F066F7"/>
    <w:rsid w:val="00F068F7"/>
    <w:rsid w:val="00F07621"/>
    <w:rsid w:val="00F139DB"/>
    <w:rsid w:val="00F2124C"/>
    <w:rsid w:val="00F21895"/>
    <w:rsid w:val="00F321F8"/>
    <w:rsid w:val="00F33A1E"/>
    <w:rsid w:val="00F3790B"/>
    <w:rsid w:val="00F4636F"/>
    <w:rsid w:val="00F5388C"/>
    <w:rsid w:val="00F55615"/>
    <w:rsid w:val="00F600EE"/>
    <w:rsid w:val="00F611C2"/>
    <w:rsid w:val="00F6489C"/>
    <w:rsid w:val="00F64E0F"/>
    <w:rsid w:val="00F65FFA"/>
    <w:rsid w:val="00F66AEB"/>
    <w:rsid w:val="00F67390"/>
    <w:rsid w:val="00F70A55"/>
    <w:rsid w:val="00F72078"/>
    <w:rsid w:val="00F72572"/>
    <w:rsid w:val="00F74870"/>
    <w:rsid w:val="00F77FF4"/>
    <w:rsid w:val="00F80D46"/>
    <w:rsid w:val="00F81615"/>
    <w:rsid w:val="00F863F4"/>
    <w:rsid w:val="00F87057"/>
    <w:rsid w:val="00F90694"/>
    <w:rsid w:val="00F917CC"/>
    <w:rsid w:val="00F92069"/>
    <w:rsid w:val="00F936C3"/>
    <w:rsid w:val="00F962D4"/>
    <w:rsid w:val="00FA18C6"/>
    <w:rsid w:val="00FA204B"/>
    <w:rsid w:val="00FA25D1"/>
    <w:rsid w:val="00FA358F"/>
    <w:rsid w:val="00FA51DF"/>
    <w:rsid w:val="00FA6398"/>
    <w:rsid w:val="00FB26A8"/>
    <w:rsid w:val="00FB79D5"/>
    <w:rsid w:val="00FC3159"/>
    <w:rsid w:val="00FC5D66"/>
    <w:rsid w:val="00FD0632"/>
    <w:rsid w:val="00FD08C3"/>
    <w:rsid w:val="00FD2ADB"/>
    <w:rsid w:val="00FD787F"/>
    <w:rsid w:val="00FE0541"/>
    <w:rsid w:val="00FE2276"/>
    <w:rsid w:val="00FE47CD"/>
    <w:rsid w:val="00FE5EC2"/>
    <w:rsid w:val="00FF067A"/>
    <w:rsid w:val="00FF3B92"/>
    <w:rsid w:val="00FF4148"/>
    <w:rsid w:val="00FF48CE"/>
    <w:rsid w:val="00FF7A74"/>
    <w:rsid w:val="033D3287"/>
    <w:rsid w:val="05AB8E28"/>
    <w:rsid w:val="0E730C30"/>
    <w:rsid w:val="1465DB4B"/>
    <w:rsid w:val="17A03A12"/>
    <w:rsid w:val="1A924F5F"/>
    <w:rsid w:val="1C869262"/>
    <w:rsid w:val="1D44C7F2"/>
    <w:rsid w:val="1F6A446A"/>
    <w:rsid w:val="21967FCD"/>
    <w:rsid w:val="2A735F78"/>
    <w:rsid w:val="320FFB88"/>
    <w:rsid w:val="37D7EF4D"/>
    <w:rsid w:val="39357A4D"/>
    <w:rsid w:val="44241176"/>
    <w:rsid w:val="46B1DC6B"/>
    <w:rsid w:val="471870D9"/>
    <w:rsid w:val="535F149B"/>
    <w:rsid w:val="56090597"/>
    <w:rsid w:val="5CC5AD7E"/>
    <w:rsid w:val="5D0F3659"/>
    <w:rsid w:val="60246F46"/>
    <w:rsid w:val="658E032F"/>
    <w:rsid w:val="698B0829"/>
    <w:rsid w:val="72A89219"/>
    <w:rsid w:val="7E299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643AA"/>
  <w15:chartTrackingRefBased/>
  <w15:docId w15:val="{82E14DA4-66CD-4A74-81D1-6DF5F214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9E3"/>
  </w:style>
  <w:style w:type="paragraph" w:styleId="Heading1">
    <w:name w:val="heading 1"/>
    <w:basedOn w:val="Normal"/>
    <w:next w:val="Normal"/>
    <w:link w:val="Heading1Char"/>
    <w:uiPriority w:val="9"/>
    <w:qFormat/>
    <w:rsid w:val="009F48E0"/>
    <w:pPr>
      <w:keepNext/>
      <w:keepLines/>
      <w:numPr>
        <w:numId w:val="3"/>
      </w:numPr>
      <w:tabs>
        <w:tab w:val="left" w:pos="567"/>
      </w:tabs>
      <w:spacing w:after="0" w:line="240" w:lineRule="auto"/>
      <w:outlineLvl w:val="0"/>
    </w:pPr>
    <w:rPr>
      <w:rFonts w:ascii="Trebuchet MS" w:eastAsiaTheme="majorEastAsia" w:hAnsi="Trebuchet MS" w:cs="Arial"/>
      <w:b/>
      <w:bCs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CFF"/>
    <w:pPr>
      <w:keepNext/>
      <w:keepLines/>
      <w:numPr>
        <w:ilvl w:val="1"/>
        <w:numId w:val="3"/>
      </w:numPr>
      <w:tabs>
        <w:tab w:val="left" w:pos="567"/>
      </w:tabs>
      <w:spacing w:after="0" w:line="240" w:lineRule="auto"/>
      <w:ind w:left="567" w:hanging="567"/>
      <w:outlineLvl w:val="1"/>
    </w:pPr>
    <w:rPr>
      <w:rFonts w:ascii="Trebuchet MS" w:eastAsiaTheme="majorEastAsia" w:hAnsi="Trebuchet MS" w:cs="Arial"/>
      <w:b/>
      <w:bCs/>
      <w:sz w:val="22"/>
      <w:szCs w:val="22"/>
      <w:lang w:eastAsia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34C42"/>
    <w:pPr>
      <w:numPr>
        <w:ilvl w:val="0"/>
        <w:numId w:val="0"/>
      </w:numPr>
      <w:jc w:val="both"/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86F"/>
  </w:style>
  <w:style w:type="paragraph" w:styleId="Footer">
    <w:name w:val="footer"/>
    <w:basedOn w:val="Normal"/>
    <w:link w:val="FooterChar"/>
    <w:uiPriority w:val="99"/>
    <w:unhideWhenUsed/>
    <w:rsid w:val="005228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86F"/>
  </w:style>
  <w:style w:type="paragraph" w:customStyle="1" w:styleId="chpt">
    <w:name w:val="chpt"/>
    <w:basedOn w:val="Normal"/>
    <w:rsid w:val="005455EC"/>
    <w:rPr>
      <w:rFonts w:ascii="Arial" w:hAnsi="Arial" w:cs="Arial"/>
      <w:b/>
      <w:bC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06CFF"/>
    <w:rPr>
      <w:rFonts w:ascii="Trebuchet MS" w:eastAsiaTheme="majorEastAsia" w:hAnsi="Trebuchet MS" w:cs="Arial"/>
      <w:b/>
      <w:bCs/>
      <w:sz w:val="22"/>
      <w:szCs w:val="22"/>
      <w:lang w:eastAsia="en-GB"/>
    </w:rPr>
  </w:style>
  <w:style w:type="character" w:styleId="Hyperlink">
    <w:name w:val="Hyperlink"/>
    <w:basedOn w:val="DefaultParagraphFont"/>
    <w:uiPriority w:val="99"/>
    <w:unhideWhenUsed/>
    <w:rsid w:val="005455EC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8096B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6B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table" w:customStyle="1" w:styleId="HeaderTableGrid1">
    <w:name w:val="Header Table Grid1"/>
    <w:basedOn w:val="TableNormal"/>
    <w:next w:val="TableGrid"/>
    <w:rsid w:val="005455EC"/>
    <w:pPr>
      <w:spacing w:after="0" w:line="240" w:lineRule="auto"/>
    </w:pPr>
    <w:rPr>
      <w:rFonts w:ascii="Times New Roman" w:eastAsia="Times New Roman" w:hAnsi="Times New Roman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45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Numbered Para 1,Dot pt,No Spacing1,List Paragraph Char Char Char,Indicator Text,List Paragraph1,Bullet Points,MAIN CONTENT,List Paragraph12,List Paragraph11,F5 List Paragraph,List Paragraph2,Normal numbered,OBC Bullet,Bullet Style,Bullet"/>
    <w:basedOn w:val="Normal"/>
    <w:link w:val="ListParagraphChar"/>
    <w:uiPriority w:val="34"/>
    <w:qFormat/>
    <w:rsid w:val="00C30CF7"/>
    <w:pPr>
      <w:ind w:left="720"/>
      <w:contextualSpacing/>
    </w:pPr>
  </w:style>
  <w:style w:type="paragraph" w:customStyle="1" w:styleId="BulletMOI">
    <w:name w:val="Bullet MOI"/>
    <w:basedOn w:val="Normal"/>
    <w:rsid w:val="004024A0"/>
    <w:pPr>
      <w:numPr>
        <w:numId w:val="1"/>
      </w:numPr>
      <w:tabs>
        <w:tab w:val="left" w:pos="720"/>
      </w:tabs>
    </w:pPr>
    <w:rPr>
      <w:rFonts w:ascii="Arial" w:eastAsia="Arial" w:hAnsi="Arial" w:cs="Arial"/>
      <w:sz w:val="22"/>
      <w:szCs w:val="22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715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1552"/>
  </w:style>
  <w:style w:type="character" w:customStyle="1" w:styleId="CommentTextChar">
    <w:name w:val="Comment Text Char"/>
    <w:basedOn w:val="DefaultParagraphFont"/>
    <w:link w:val="CommentText"/>
    <w:uiPriority w:val="99"/>
    <w:rsid w:val="0047155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15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155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08096B"/>
    <w:pPr>
      <w:spacing w:after="0" w:line="240" w:lineRule="auto"/>
    </w:pPr>
  </w:style>
  <w:style w:type="paragraph" w:customStyle="1" w:styleId="Level2Number">
    <w:name w:val="Level 2 Number"/>
    <w:basedOn w:val="BodyText"/>
    <w:link w:val="Level2NumberChar"/>
    <w:rsid w:val="007D76C5"/>
    <w:pPr>
      <w:spacing w:after="240"/>
    </w:pPr>
    <w:rPr>
      <w:sz w:val="22"/>
    </w:rPr>
  </w:style>
  <w:style w:type="character" w:customStyle="1" w:styleId="Level2NumberChar">
    <w:name w:val="Level 2 Number Char"/>
    <w:basedOn w:val="DefaultParagraphFont"/>
    <w:link w:val="Level2Number"/>
    <w:rsid w:val="007D76C5"/>
    <w:rPr>
      <w:rFonts w:ascii="Times New Roman" w:eastAsia="Times New Roman" w:hAnsi="Times New Roman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D76C5"/>
  </w:style>
  <w:style w:type="character" w:customStyle="1" w:styleId="BodyTextChar">
    <w:name w:val="Body Text Char"/>
    <w:basedOn w:val="DefaultParagraphFont"/>
    <w:link w:val="BodyText"/>
    <w:uiPriority w:val="99"/>
    <w:semiHidden/>
    <w:rsid w:val="007D76C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1B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6CA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590B"/>
    <w:pPr>
      <w:spacing w:before="100" w:beforeAutospacing="1" w:after="100" w:afterAutospacing="1"/>
    </w:pPr>
    <w:rPr>
      <w:lang w:eastAsia="en-GB"/>
    </w:rPr>
  </w:style>
  <w:style w:type="table" w:customStyle="1" w:styleId="HeaderTableGrid2">
    <w:name w:val="Header Table Grid2"/>
    <w:basedOn w:val="TableNormal"/>
    <w:next w:val="TableGrid"/>
    <w:rsid w:val="009F3CB0"/>
    <w:pPr>
      <w:spacing w:after="0" w:line="240" w:lineRule="auto"/>
    </w:pPr>
    <w:rPr>
      <w:rFonts w:ascii="Calibri" w:eastAsia="Calibri" w:hAnsi="Calibr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rplenewsection">
    <w:name w:val="Purple new section"/>
    <w:basedOn w:val="Normal"/>
    <w:link w:val="PurplenewsectionChar"/>
    <w:rsid w:val="00BB0F77"/>
    <w:pPr>
      <w:shd w:val="clear" w:color="auto" w:fill="FFC000" w:themeFill="accent4"/>
      <w:spacing w:after="200" w:line="276" w:lineRule="auto"/>
      <w:jc w:val="center"/>
    </w:pPr>
    <w:rPr>
      <w:rFonts w:eastAsia="Calibri"/>
      <w:b/>
      <w:color w:val="FFFFFF" w:themeColor="background1"/>
      <w:sz w:val="40"/>
      <w:szCs w:val="40"/>
    </w:rPr>
  </w:style>
  <w:style w:type="character" w:customStyle="1" w:styleId="PurplenewsectionChar">
    <w:name w:val="Purple new section Char"/>
    <w:basedOn w:val="DefaultParagraphFont"/>
    <w:link w:val="Purplenewsection"/>
    <w:rsid w:val="00BB0F77"/>
    <w:rPr>
      <w:rFonts w:eastAsia="Calibri" w:cs="Times New Roman"/>
      <w:b/>
      <w:color w:val="FFFFFF" w:themeColor="background1"/>
      <w:sz w:val="40"/>
      <w:szCs w:val="40"/>
      <w:shd w:val="clear" w:color="auto" w:fill="FFC000" w:themeFill="accent4"/>
    </w:rPr>
  </w:style>
  <w:style w:type="character" w:customStyle="1" w:styleId="Heading1Char">
    <w:name w:val="Heading 1 Char"/>
    <w:basedOn w:val="DefaultParagraphFont"/>
    <w:link w:val="Heading1"/>
    <w:uiPriority w:val="9"/>
    <w:rsid w:val="009F48E0"/>
    <w:rPr>
      <w:rFonts w:ascii="Trebuchet MS" w:eastAsiaTheme="majorEastAsia" w:hAnsi="Trebuchet MS" w:cs="Arial"/>
      <w:b/>
      <w:bCs/>
      <w:sz w:val="24"/>
      <w:szCs w:val="24"/>
      <w:lang w:eastAsia="en-GB"/>
    </w:rPr>
  </w:style>
  <w:style w:type="character" w:customStyle="1" w:styleId="ListParagraphChar">
    <w:name w:val="List Paragraph Char"/>
    <w:aliases w:val="Numbered Para 1 Char,Dot pt Char,No Spacing1 Char,List Paragraph Char Char Char Char,Indicator Text Char,List Paragraph1 Char,Bullet Points Char,MAIN CONTENT Char,List Paragraph12 Char,List Paragraph11 Char,F5 List Paragraph Char"/>
    <w:link w:val="ListParagraph"/>
    <w:uiPriority w:val="34"/>
    <w:locked/>
    <w:rsid w:val="00CB3427"/>
  </w:style>
  <w:style w:type="paragraph" w:styleId="TOCHeading">
    <w:name w:val="TOC Heading"/>
    <w:basedOn w:val="Heading1"/>
    <w:next w:val="Normal"/>
    <w:uiPriority w:val="39"/>
    <w:unhideWhenUsed/>
    <w:qFormat/>
    <w:rsid w:val="0008096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81EF2"/>
    <w:pPr>
      <w:tabs>
        <w:tab w:val="left" w:pos="1134"/>
        <w:tab w:val="right" w:leader="dot" w:pos="9016"/>
      </w:tabs>
      <w:spacing w:after="100" w:line="259" w:lineRule="auto"/>
      <w:ind w:left="1134" w:hanging="708"/>
    </w:pPr>
    <w:rPr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81EF2"/>
    <w:pPr>
      <w:tabs>
        <w:tab w:val="left" w:pos="426"/>
        <w:tab w:val="right" w:leader="dot" w:pos="9016"/>
      </w:tabs>
      <w:spacing w:after="100" w:line="259" w:lineRule="auto"/>
      <w:ind w:left="426" w:hanging="426"/>
    </w:pPr>
    <w:rPr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94F2F"/>
    <w:pPr>
      <w:spacing w:after="100" w:line="259" w:lineRule="auto"/>
      <w:ind w:left="440"/>
    </w:pPr>
    <w:rPr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126B04"/>
    <w:pPr>
      <w:spacing w:after="0" w:line="240" w:lineRule="auto"/>
    </w:pPr>
    <w:rPr>
      <w:rFonts w:ascii="Calibri" w:eastAsia="Calibri" w:hAnsi="Calibr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01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GridTable41">
    <w:name w:val="Grid Table 41"/>
    <w:basedOn w:val="TableNormal"/>
    <w:next w:val="GridTable4"/>
    <w:uiPriority w:val="49"/>
    <w:rsid w:val="004E0665"/>
    <w:pPr>
      <w:spacing w:after="0" w:line="240" w:lineRule="auto"/>
    </w:pPr>
    <w:tblPr>
      <w:tblStyleRowBandSize w:val="1"/>
      <w:tblStyleColBandSize w:val="1"/>
      <w:tblBorders>
        <w:top w:val="single" w:sz="4" w:space="0" w:color="829AAC"/>
        <w:left w:val="single" w:sz="4" w:space="0" w:color="829AAC"/>
        <w:bottom w:val="single" w:sz="4" w:space="0" w:color="829AAC"/>
        <w:right w:val="single" w:sz="4" w:space="0" w:color="829AAC"/>
        <w:insideH w:val="single" w:sz="4" w:space="0" w:color="829AAC"/>
        <w:insideV w:val="single" w:sz="4" w:space="0" w:color="829AA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25563"/>
          <w:left w:val="single" w:sz="4" w:space="0" w:color="425563"/>
          <w:bottom w:val="single" w:sz="4" w:space="0" w:color="425563"/>
          <w:right w:val="single" w:sz="4" w:space="0" w:color="425563"/>
          <w:insideH w:val="nil"/>
          <w:insideV w:val="nil"/>
        </w:tcBorders>
        <w:shd w:val="clear" w:color="auto" w:fill="425563"/>
      </w:tcPr>
    </w:tblStylePr>
    <w:tblStylePr w:type="lastRow">
      <w:rPr>
        <w:b/>
        <w:bCs/>
      </w:rPr>
      <w:tblPr/>
      <w:tcPr>
        <w:tcBorders>
          <w:top w:val="double" w:sz="4" w:space="0" w:color="4255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DE3"/>
      </w:tcPr>
    </w:tblStylePr>
    <w:tblStylePr w:type="band1Horz">
      <w:tblPr/>
      <w:tcPr>
        <w:shd w:val="clear" w:color="auto" w:fill="D5DDE3"/>
      </w:tcPr>
    </w:tblStylePr>
  </w:style>
  <w:style w:type="table" w:styleId="GridTable4">
    <w:name w:val="Grid Table 4"/>
    <w:basedOn w:val="TableNormal"/>
    <w:uiPriority w:val="49"/>
    <w:rsid w:val="004E06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ntactdetails">
    <w:name w:val="Contact details"/>
    <w:basedOn w:val="NormalWeb"/>
    <w:link w:val="ContactdetailsChar"/>
    <w:rsid w:val="004E0665"/>
    <w:pPr>
      <w:shd w:val="clear" w:color="auto" w:fill="FFFFFF"/>
      <w:spacing w:before="0" w:beforeAutospacing="0" w:after="0" w:afterAutospacing="0"/>
    </w:pPr>
    <w:rPr>
      <w:rFonts w:ascii="Poppins" w:hAnsi="Poppins" w:cs="Poppins"/>
      <w:color w:val="000000" w:themeColor="text1"/>
    </w:rPr>
  </w:style>
  <w:style w:type="character" w:customStyle="1" w:styleId="ContactdetailsChar">
    <w:name w:val="Contact details Char"/>
    <w:basedOn w:val="DefaultParagraphFont"/>
    <w:link w:val="Contactdetails"/>
    <w:rsid w:val="004E0665"/>
    <w:rPr>
      <w:rFonts w:ascii="Poppins" w:eastAsia="Times New Roman" w:hAnsi="Poppins" w:cs="Poppins"/>
      <w:color w:val="000000" w:themeColor="text1"/>
      <w:sz w:val="20"/>
      <w:szCs w:val="20"/>
      <w:shd w:val="clear" w:color="auto" w:fill="FFFFFF"/>
      <w:lang w:eastAsia="en-GB"/>
    </w:rPr>
  </w:style>
  <w:style w:type="paragraph" w:customStyle="1" w:styleId="xmsonormal">
    <w:name w:val="x_msonormal"/>
    <w:basedOn w:val="Normal"/>
    <w:rsid w:val="003B3C46"/>
    <w:rPr>
      <w:rFonts w:ascii="Calibri" w:eastAsiaTheme="minorHAnsi" w:hAnsi="Calibri" w:cs="Calibri"/>
      <w:sz w:val="22"/>
      <w:szCs w:val="2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34C42"/>
    <w:rPr>
      <w:rFonts w:ascii="Trebuchet MS" w:eastAsiaTheme="majorEastAsia" w:hAnsi="Trebuchet MS" w:cs="Arial"/>
      <w:sz w:val="22"/>
      <w:szCs w:val="22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6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6B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6B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6B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6B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6B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096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6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8096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8096B"/>
    <w:rPr>
      <w:b/>
      <w:bCs/>
    </w:rPr>
  </w:style>
  <w:style w:type="character" w:styleId="Emphasis">
    <w:name w:val="Emphasis"/>
    <w:basedOn w:val="DefaultParagraphFont"/>
    <w:uiPriority w:val="20"/>
    <w:qFormat/>
    <w:rsid w:val="0008096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08096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6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6B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6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809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096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8096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096B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8096B"/>
    <w:rPr>
      <w:b/>
      <w:bCs/>
      <w:smallCaps/>
    </w:rPr>
  </w:style>
  <w:style w:type="paragraph" w:customStyle="1" w:styleId="paragraph">
    <w:name w:val="paragraph"/>
    <w:basedOn w:val="Normal"/>
    <w:rsid w:val="00856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85620A"/>
  </w:style>
  <w:style w:type="character" w:customStyle="1" w:styleId="eop">
    <w:name w:val="eop"/>
    <w:basedOn w:val="DefaultParagraphFont"/>
    <w:rsid w:val="0085620A"/>
  </w:style>
  <w:style w:type="character" w:styleId="UnresolvedMention">
    <w:name w:val="Unresolved Mention"/>
    <w:basedOn w:val="DefaultParagraphFont"/>
    <w:uiPriority w:val="99"/>
    <w:semiHidden/>
    <w:unhideWhenUsed/>
    <w:rsid w:val="006B2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ce1522e7-1fc1-4e7c-9716-246fc43e304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6C8337AA284687A3CCF8C4285AE5" ma:contentTypeVersion="14" ma:contentTypeDescription="Create a new document." ma:contentTypeScope="" ma:versionID="b9691c3028ddf0342ac60c63d102ebae">
  <xsd:schema xmlns:xsd="http://www.w3.org/2001/XMLSchema" xmlns:xs="http://www.w3.org/2001/XMLSchema" xmlns:p="http://schemas.microsoft.com/office/2006/metadata/properties" xmlns:ns1="http://schemas.microsoft.com/sharepoint/v3" xmlns:ns2="ce1522e7-1fc1-4e7c-9716-246fc43e3042" xmlns:ns3="753d312d-eb67-49d4-bca4-47ff99b74c4c" targetNamespace="http://schemas.microsoft.com/office/2006/metadata/properties" ma:root="true" ma:fieldsID="aa62425f38e7992fc3d2485ee2998545" ns1:_="" ns2:_="" ns3:_="">
    <xsd:import namespace="http://schemas.microsoft.com/sharepoint/v3"/>
    <xsd:import namespace="ce1522e7-1fc1-4e7c-9716-246fc43e3042"/>
    <xsd:import namespace="753d312d-eb67-49d4-bca4-47ff99b74c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522e7-1fc1-4e7c-9716-246fc43e3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d312d-eb67-49d4-bca4-47ff99b74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D65E8-DFCB-4DD7-8EE5-196D36941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C4374B-F0C9-4A26-955B-3D3E2E88BB8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e1522e7-1fc1-4e7c-9716-246fc43e3042"/>
  </ds:schemaRefs>
</ds:datastoreItem>
</file>

<file path=customXml/itemProps3.xml><?xml version="1.0" encoding="utf-8"?>
<ds:datastoreItem xmlns:ds="http://schemas.openxmlformats.org/officeDocument/2006/customXml" ds:itemID="{960F606A-D9C2-4598-BD19-5E2DABD58B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1522e7-1fc1-4e7c-9716-246fc43e3042"/>
    <ds:schemaRef ds:uri="753d312d-eb67-49d4-bca4-47ff99b74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991755-0507-4192-AF34-681D526972C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Portsmouth Hospitals NHS Trust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CRAWFORD, Stevie (CENTRAL LONDON COMMUNITY HEALTHCARE NHS TRUST)</dc:creator>
  <cp:keywords/>
  <dc:description/>
  <cp:lastModifiedBy>CRAWFORD, Stevie (CENTRAL LONDON COMMUNITY HEALTHCARE NHS TRUST)</cp:lastModifiedBy>
  <cp:revision>4</cp:revision>
  <dcterms:created xsi:type="dcterms:W3CDTF">2026-05-05T15:18:00Z</dcterms:created>
  <dcterms:modified xsi:type="dcterms:W3CDTF">2026-05-06T13:50:00Z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0x010100ED006C8337AA284687A3CCF8C4285AE5</vt:lpwstr>
  </property>
  <property fmtid="{D5CDD505-2E9C-101B-9397-08002B2CF9AE}" pid="3" name="MediaServiceImageTags">
    <vt:lpwstr/>
  </property>
</Properties>
</file>