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AE" w:rsidRDefault="003038AE" w:rsidP="003038AE">
      <w:pPr>
        <w:spacing w:before="240" w:after="240"/>
      </w:pPr>
      <w:r>
        <w:t xml:space="preserve">As we all know in the modern era of technology, the internet revolution has taken everything online. At present time </w:t>
      </w:r>
      <w:proofErr w:type="spellStart"/>
      <w:r>
        <w:t>NewsMavens</w:t>
      </w:r>
      <w:proofErr w:type="spellEnd"/>
      <w:r>
        <w:t xml:space="preserve"> will be the best platform for everyone to keep </w:t>
      </w:r>
      <w:proofErr w:type="spellStart"/>
      <w:r>
        <w:t>themself</w:t>
      </w:r>
      <w:proofErr w:type="spellEnd"/>
      <w:r>
        <w:t xml:space="preserve"> up to date about daily news reports and a vast community of journalists can take huge advantage of our platform as they can share their news in many forms and write blogs to make their profile strong and as their news goes on trending they will be paid (using CPV, CPM) for it. Our platform will provide remote work for journalists as many big companies or media houses can hire them on remote basis work (small projects, contract basis). It will also help big media houses to provide them with remote journalists they need according to the profile of journalists. It will help media houses in many different ways, as it will save their time to go through the long procedure of hiring the right person in their area. With </w:t>
      </w:r>
      <w:proofErr w:type="spellStart"/>
      <w:r>
        <w:t>NewsMavens</w:t>
      </w:r>
      <w:proofErr w:type="spellEnd"/>
      <w:r>
        <w:t xml:space="preserve"> they can hire the expert they need from any region and work with him remotely. It will provide them with a vast community of journalists from which they can choose. They can hire them on a contract or project basis and our platform will provide a good communication channel, payment security, and provide protection for both journalist's work and buyer's projects. The media houses can also post jobs on </w:t>
      </w:r>
      <w:proofErr w:type="spellStart"/>
      <w:r>
        <w:t>NewsMavens</w:t>
      </w:r>
      <w:proofErr w:type="spellEnd"/>
      <w:r>
        <w:t xml:space="preserve"> on which journalists can submit their bids.</w:t>
      </w:r>
    </w:p>
    <w:p w:rsidR="00DC3D57" w:rsidRDefault="00DC3D57"/>
    <w:sectPr w:rsidR="00DC3D57" w:rsidSect="00DC3D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38AE"/>
    <w:rsid w:val="003038AE"/>
    <w:rsid w:val="00DC3D5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Company> U S Y Pvt LTD</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2</cp:revision>
  <dcterms:created xsi:type="dcterms:W3CDTF">2022-03-10T15:20:00Z</dcterms:created>
  <dcterms:modified xsi:type="dcterms:W3CDTF">2022-03-10T15:20:00Z</dcterms:modified>
</cp:coreProperties>
</file>