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899" w:rsidRPr="00816E3D" w:rsidRDefault="008B141D" w:rsidP="008B141D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816E3D">
        <w:rPr>
          <w:rFonts w:ascii="Times New Roman" w:hAnsi="Times New Roman" w:cs="Times New Roman"/>
          <w:b/>
          <w:sz w:val="36"/>
          <w:szCs w:val="36"/>
        </w:rPr>
        <w:t>Using an Echo Application to Measure TCP Performance</w:t>
      </w:r>
    </w:p>
    <w:p w:rsidR="008B141D" w:rsidRDefault="008B141D" w:rsidP="008B141D">
      <w:pPr>
        <w:jc w:val="both"/>
        <w:rPr>
          <w:rFonts w:ascii="Times New Roman" w:hAnsi="Times New Roman" w:cs="Times New Roman"/>
          <w:sz w:val="24"/>
          <w:szCs w:val="24"/>
        </w:rPr>
      </w:pPr>
      <w:r w:rsidRPr="008B141D">
        <w:rPr>
          <w:rFonts w:ascii="Times New Roman" w:hAnsi="Times New Roman" w:cs="Times New Roman"/>
          <w:sz w:val="24"/>
          <w:szCs w:val="24"/>
        </w:rPr>
        <w:t xml:space="preserve">First, we'll set up the server. To begin, we will create a TCP socket object. Then we specify the reuse address, which allows us to run the server as many s as we need. On our local system, we bind the socket to the specified port. During the listening step, we use the backlog to the </w:t>
      </w:r>
      <w:r w:rsidR="005234BD" w:rsidRPr="008B141D">
        <w:rPr>
          <w:rFonts w:ascii="Times New Roman" w:hAnsi="Times New Roman" w:cs="Times New Roman"/>
          <w:sz w:val="24"/>
          <w:szCs w:val="24"/>
        </w:rPr>
        <w:t>listen (</w:t>
      </w:r>
      <w:r w:rsidRPr="008B141D">
        <w:rPr>
          <w:rFonts w:ascii="Times New Roman" w:hAnsi="Times New Roman" w:cs="Times New Roman"/>
          <w:sz w:val="24"/>
          <w:szCs w:val="24"/>
        </w:rPr>
        <w:t>) function to ensure that we listen to numerous clients in a queue. Finally, we await the client's connection before sending some data to the server. When the data is received, the server sends it back to the client.</w:t>
      </w:r>
    </w:p>
    <w:p w:rsidR="008B141D" w:rsidRPr="008B141D" w:rsidRDefault="008B141D" w:rsidP="008B141D">
      <w:pPr>
        <w:jc w:val="both"/>
        <w:rPr>
          <w:rFonts w:ascii="Times New Roman" w:hAnsi="Times New Roman" w:cs="Times New Roman"/>
          <w:sz w:val="24"/>
          <w:szCs w:val="24"/>
        </w:rPr>
      </w:pPr>
      <w:r w:rsidRPr="008B141D">
        <w:rPr>
          <w:rFonts w:ascii="Times New Roman" w:hAnsi="Times New Roman" w:cs="Times New Roman"/>
          <w:sz w:val="24"/>
          <w:szCs w:val="24"/>
        </w:rPr>
        <w:t xml:space="preserve">On the client side, we use the port parameter to build a client socket and connect to the server. The client then sends the message, </w:t>
      </w:r>
      <w:r w:rsidR="00F208F9" w:rsidRPr="00F208F9">
        <w:rPr>
          <w:rFonts w:ascii="Times New Roman" w:hAnsi="Times New Roman" w:cs="Times New Roman"/>
          <w:b/>
          <w:sz w:val="24"/>
          <w:szCs w:val="24"/>
        </w:rPr>
        <w:t>this class is awesome. TEST Message</w:t>
      </w:r>
      <w:r w:rsidRPr="008B141D">
        <w:rPr>
          <w:rFonts w:ascii="Times New Roman" w:hAnsi="Times New Roman" w:cs="Times New Roman"/>
          <w:sz w:val="24"/>
          <w:szCs w:val="24"/>
        </w:rPr>
        <w:t>. This is repeated to the server, and the client receives the message in a few parts instantly. Two try-except blocks are used here to capture any exceptions that occur during this interactive session.</w:t>
      </w:r>
    </w:p>
    <w:p w:rsidR="008B141D" w:rsidRPr="00816E3D" w:rsidRDefault="008B141D" w:rsidP="008B141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6E3D">
        <w:rPr>
          <w:rFonts w:ascii="Times New Roman" w:hAnsi="Times New Roman" w:cs="Times New Roman"/>
          <w:b/>
          <w:sz w:val="28"/>
          <w:szCs w:val="28"/>
        </w:rPr>
        <w:t xml:space="preserve">TCP’s round </w:t>
      </w:r>
      <w:r w:rsidR="0078456D" w:rsidRPr="00816E3D">
        <w:rPr>
          <w:rFonts w:ascii="Times New Roman" w:hAnsi="Times New Roman" w:cs="Times New Roman"/>
          <w:b/>
          <w:sz w:val="28"/>
          <w:szCs w:val="28"/>
        </w:rPr>
        <w:t>trip vs</w:t>
      </w:r>
      <w:r w:rsidRPr="00816E3D">
        <w:rPr>
          <w:rFonts w:ascii="Times New Roman" w:hAnsi="Times New Roman" w:cs="Times New Roman"/>
          <w:b/>
          <w:sz w:val="28"/>
          <w:szCs w:val="28"/>
        </w:rPr>
        <w:t xml:space="preserve"> message size</w:t>
      </w:r>
    </w:p>
    <w:p w:rsidR="008B141D" w:rsidRDefault="00816E3D" w:rsidP="008B141D">
      <w:pPr>
        <w:jc w:val="both"/>
        <w:rPr>
          <w:rFonts w:ascii="Times New Roman" w:hAnsi="Times New Roman" w:cs="Times New Roman"/>
          <w:sz w:val="24"/>
          <w:szCs w:val="24"/>
        </w:rPr>
      </w:pPr>
      <w:r w:rsidRPr="00816E3D">
        <w:rPr>
          <w:rFonts w:ascii="Times New Roman" w:hAnsi="Times New Roman" w:cs="Times New Roman"/>
          <w:sz w:val="24"/>
          <w:szCs w:val="24"/>
        </w:rPr>
        <w:t>The round-</w:t>
      </w:r>
      <w:r w:rsidR="0078456D" w:rsidRPr="00816E3D">
        <w:rPr>
          <w:rFonts w:ascii="Times New Roman" w:hAnsi="Times New Roman" w:cs="Times New Roman"/>
          <w:sz w:val="24"/>
          <w:szCs w:val="24"/>
        </w:rPr>
        <w:t>trip (</w:t>
      </w:r>
      <w:r w:rsidRPr="00816E3D">
        <w:rPr>
          <w:rFonts w:ascii="Times New Roman" w:hAnsi="Times New Roman" w:cs="Times New Roman"/>
          <w:sz w:val="24"/>
          <w:szCs w:val="24"/>
        </w:rPr>
        <w:t xml:space="preserve">RTT) is </w:t>
      </w:r>
      <w:r w:rsidR="0078456D" w:rsidRPr="00816E3D">
        <w:rPr>
          <w:rFonts w:ascii="Times New Roman" w:hAnsi="Times New Roman" w:cs="Times New Roman"/>
          <w:sz w:val="24"/>
          <w:szCs w:val="24"/>
        </w:rPr>
        <w:t>the it</w:t>
      </w:r>
      <w:r w:rsidRPr="00816E3D">
        <w:rPr>
          <w:rFonts w:ascii="Times New Roman" w:hAnsi="Times New Roman" w:cs="Times New Roman"/>
          <w:sz w:val="24"/>
          <w:szCs w:val="24"/>
        </w:rPr>
        <w:t xml:space="preserve"> takes from when a browser submits a request to when it response is received from a server, measured in milliseconds. It is a critical performance measure for online applications and, along </w:t>
      </w:r>
      <w:r w:rsidR="0078456D" w:rsidRPr="00816E3D">
        <w:rPr>
          <w:rFonts w:ascii="Times New Roman" w:hAnsi="Times New Roman" w:cs="Times New Roman"/>
          <w:sz w:val="24"/>
          <w:szCs w:val="24"/>
        </w:rPr>
        <w:t>with to</w:t>
      </w:r>
      <w:r w:rsidRPr="00816E3D">
        <w:rPr>
          <w:rFonts w:ascii="Times New Roman" w:hAnsi="Times New Roman" w:cs="Times New Roman"/>
          <w:sz w:val="24"/>
          <w:szCs w:val="24"/>
        </w:rPr>
        <w:t xml:space="preserve"> First Byte</w:t>
      </w:r>
    </w:p>
    <w:p w:rsidR="00816E3D" w:rsidRDefault="00816E3D" w:rsidP="008B14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</w:t>
      </w:r>
      <w:r w:rsidR="005234B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start a server and connect the client with server then start a </w:t>
      </w:r>
      <w:r w:rsidR="005234BD">
        <w:rPr>
          <w:rFonts w:ascii="Times New Roman" w:hAnsi="Times New Roman" w:cs="Times New Roman"/>
          <w:sz w:val="24"/>
          <w:szCs w:val="24"/>
        </w:rPr>
        <w:t>Wireshark</w:t>
      </w:r>
      <w:r>
        <w:rPr>
          <w:rFonts w:ascii="Times New Roman" w:hAnsi="Times New Roman" w:cs="Times New Roman"/>
          <w:sz w:val="24"/>
          <w:szCs w:val="24"/>
        </w:rPr>
        <w:t xml:space="preserve"> tool and find a packets which is send server to client or client to server make a pcap file and use a scapy tool and find a round </w:t>
      </w:r>
      <w:r w:rsidR="0078456D">
        <w:rPr>
          <w:rFonts w:ascii="Times New Roman" w:hAnsi="Times New Roman" w:cs="Times New Roman"/>
          <w:sz w:val="24"/>
          <w:szCs w:val="24"/>
        </w:rPr>
        <w:t>trip from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pcap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of localhost and I try </w:t>
      </w:r>
      <w:r w:rsidR="0078456D">
        <w:rPr>
          <w:rFonts w:ascii="Times New Roman" w:hAnsi="Times New Roman" w:cs="Times New Roman"/>
          <w:sz w:val="24"/>
          <w:szCs w:val="24"/>
        </w:rPr>
        <w:t>seven this</w:t>
      </w:r>
      <w:r>
        <w:rPr>
          <w:rFonts w:ascii="Times New Roman" w:hAnsi="Times New Roman" w:cs="Times New Roman"/>
          <w:sz w:val="24"/>
          <w:szCs w:val="24"/>
        </w:rPr>
        <w:t xml:space="preserve"> pro</w:t>
      </w:r>
      <w:r w:rsidR="000A7A7C">
        <w:rPr>
          <w:rFonts w:ascii="Times New Roman" w:hAnsi="Times New Roman" w:cs="Times New Roman"/>
          <w:sz w:val="24"/>
          <w:szCs w:val="24"/>
        </w:rPr>
        <w:t>cess with deferent message size.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0CED" w:rsidTr="002B0CED">
        <w:tc>
          <w:tcPr>
            <w:tcW w:w="4675" w:type="dxa"/>
          </w:tcPr>
          <w:p w:rsidR="002B0CED" w:rsidRPr="002004A4" w:rsidRDefault="002B0CED" w:rsidP="002B0C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04A4">
              <w:rPr>
                <w:rFonts w:ascii="Times New Roman" w:hAnsi="Times New Roman" w:cs="Times New Roman"/>
                <w:b/>
                <w:sz w:val="24"/>
                <w:szCs w:val="24"/>
              </w:rPr>
              <w:t>Round 1</w:t>
            </w:r>
          </w:p>
          <w:p w:rsidR="002B0CED" w:rsidRPr="00816E3D" w:rsidRDefault="002B0CED" w:rsidP="002B0C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E3D">
              <w:rPr>
                <w:rFonts w:ascii="Times New Roman" w:hAnsi="Times New Roman" w:cs="Times New Roman"/>
                <w:sz w:val="24"/>
                <w:szCs w:val="24"/>
              </w:rPr>
              <w:t xml:space="preserve"> ('0.000025') size is 35 bytes</w:t>
            </w:r>
          </w:p>
          <w:p w:rsidR="002B0CED" w:rsidRPr="00816E3D" w:rsidRDefault="002B0CED" w:rsidP="002B0C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0CED" w:rsidRPr="002004A4" w:rsidRDefault="002B0CED" w:rsidP="002B0C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04A4">
              <w:rPr>
                <w:rFonts w:ascii="Times New Roman" w:hAnsi="Times New Roman" w:cs="Times New Roman"/>
                <w:b/>
                <w:sz w:val="24"/>
                <w:szCs w:val="24"/>
              </w:rPr>
              <w:t>Round 2</w:t>
            </w:r>
          </w:p>
          <w:p w:rsidR="002B0CED" w:rsidRPr="00816E3D" w:rsidRDefault="002B0CED" w:rsidP="002B0C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E3D">
              <w:rPr>
                <w:rFonts w:ascii="Times New Roman" w:hAnsi="Times New Roman" w:cs="Times New Roman"/>
                <w:sz w:val="24"/>
                <w:szCs w:val="24"/>
              </w:rPr>
              <w:t xml:space="preserve"> ('2.891704') size is 39 bytes</w:t>
            </w:r>
          </w:p>
          <w:p w:rsidR="002B0CED" w:rsidRPr="00816E3D" w:rsidRDefault="002B0CED" w:rsidP="002B0C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0CED" w:rsidRPr="002004A4" w:rsidRDefault="002B0CED" w:rsidP="002B0C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04A4">
              <w:rPr>
                <w:rFonts w:ascii="Times New Roman" w:hAnsi="Times New Roman" w:cs="Times New Roman"/>
                <w:b/>
                <w:sz w:val="24"/>
                <w:szCs w:val="24"/>
              </w:rPr>
              <w:t>Round 3</w:t>
            </w:r>
          </w:p>
          <w:p w:rsidR="002B0CED" w:rsidRPr="00816E3D" w:rsidRDefault="002B0CED" w:rsidP="002B0C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E3D">
              <w:rPr>
                <w:rFonts w:ascii="Times New Roman" w:hAnsi="Times New Roman" w:cs="Times New Roman"/>
                <w:sz w:val="24"/>
                <w:szCs w:val="24"/>
              </w:rPr>
              <w:t xml:space="preserve"> ('0.174795') size is 41 bytes</w:t>
            </w:r>
          </w:p>
          <w:p w:rsidR="002B0CED" w:rsidRPr="00816E3D" w:rsidRDefault="002B0CED" w:rsidP="002B0C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B0CED" w:rsidRPr="002004A4" w:rsidRDefault="002B0CED" w:rsidP="002B0C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04A4">
              <w:rPr>
                <w:rFonts w:ascii="Times New Roman" w:hAnsi="Times New Roman" w:cs="Times New Roman"/>
                <w:b/>
                <w:sz w:val="24"/>
                <w:szCs w:val="24"/>
              </w:rPr>
              <w:t>Round 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2B0CED" w:rsidRPr="00816E3D" w:rsidRDefault="002B0CED" w:rsidP="002B0C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E3D">
              <w:rPr>
                <w:rFonts w:ascii="Times New Roman" w:hAnsi="Times New Roman" w:cs="Times New Roman"/>
                <w:sz w:val="24"/>
                <w:szCs w:val="24"/>
              </w:rPr>
              <w:t xml:space="preserve"> ('0.183957') size is 40 bytes</w:t>
            </w:r>
          </w:p>
          <w:p w:rsidR="002B0CED" w:rsidRDefault="002B0CED" w:rsidP="00816E3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:rsidR="002B0CED" w:rsidRPr="002004A4" w:rsidRDefault="002B0CED" w:rsidP="002B0C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04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Round 5 </w:t>
            </w:r>
          </w:p>
          <w:p w:rsidR="002B0CED" w:rsidRPr="00816E3D" w:rsidRDefault="002B0CED" w:rsidP="002B0C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E3D">
              <w:rPr>
                <w:rFonts w:ascii="Times New Roman" w:hAnsi="Times New Roman" w:cs="Times New Roman"/>
                <w:sz w:val="24"/>
                <w:szCs w:val="24"/>
              </w:rPr>
              <w:t xml:space="preserve"> ('0.000057') size is 47 bytes</w:t>
            </w:r>
          </w:p>
          <w:p w:rsidR="002B0CED" w:rsidRPr="00816E3D" w:rsidRDefault="002B0CED" w:rsidP="002B0C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0CED" w:rsidRPr="002004A4" w:rsidRDefault="002B0CED" w:rsidP="002B0C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04A4">
              <w:rPr>
                <w:rFonts w:ascii="Times New Roman" w:hAnsi="Times New Roman" w:cs="Times New Roman"/>
                <w:b/>
                <w:sz w:val="24"/>
                <w:szCs w:val="24"/>
              </w:rPr>
              <w:t>Round 6</w:t>
            </w:r>
          </w:p>
          <w:p w:rsidR="002B0CED" w:rsidRPr="00816E3D" w:rsidRDefault="002B0CED" w:rsidP="002B0C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E3D">
              <w:rPr>
                <w:rFonts w:ascii="Times New Roman" w:hAnsi="Times New Roman" w:cs="Times New Roman"/>
                <w:sz w:val="24"/>
                <w:szCs w:val="24"/>
              </w:rPr>
              <w:t xml:space="preserve"> ('0.000284') size is 50 bytes</w:t>
            </w:r>
          </w:p>
          <w:p w:rsidR="002B0CED" w:rsidRPr="00816E3D" w:rsidRDefault="002B0CED" w:rsidP="002B0C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0CED" w:rsidRPr="002004A4" w:rsidRDefault="002B0CED" w:rsidP="002B0C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04A4">
              <w:rPr>
                <w:rFonts w:ascii="Times New Roman" w:hAnsi="Times New Roman" w:cs="Times New Roman"/>
                <w:b/>
                <w:sz w:val="24"/>
                <w:szCs w:val="24"/>
              </w:rPr>
              <w:t>Round 7</w:t>
            </w:r>
          </w:p>
          <w:p w:rsidR="002B0CED" w:rsidRPr="00816E3D" w:rsidRDefault="002B0CED" w:rsidP="002B0C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E3D">
              <w:rPr>
                <w:rFonts w:ascii="Times New Roman" w:hAnsi="Times New Roman" w:cs="Times New Roman"/>
                <w:sz w:val="24"/>
                <w:szCs w:val="24"/>
              </w:rPr>
              <w:t xml:space="preserve"> ('0.000015') size is 53 bytes</w:t>
            </w:r>
          </w:p>
          <w:p w:rsidR="002B0CED" w:rsidRDefault="002B0CED" w:rsidP="00816E3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B0CED" w:rsidRDefault="002B0CED" w:rsidP="00816E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6E3D" w:rsidRPr="00816E3D" w:rsidRDefault="00816E3D" w:rsidP="00816E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141D" w:rsidRDefault="005234BD" w:rsidP="009859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320040</wp:posOffset>
            </wp:positionV>
            <wp:extent cx="4562475" cy="3687480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09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1" t="13683" r="33494" b="19042"/>
                    <a:stretch/>
                  </pic:blipFill>
                  <pic:spPr bwMode="auto">
                    <a:xfrm>
                      <a:off x="0" y="0"/>
                      <a:ext cx="4562475" cy="368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234BD">
        <w:rPr>
          <w:rFonts w:ascii="Times New Roman" w:hAnsi="Times New Roman" w:cs="Times New Roman"/>
          <w:b/>
          <w:sz w:val="28"/>
          <w:szCs w:val="28"/>
        </w:rPr>
        <w:t>Graph of RTT</w:t>
      </w:r>
    </w:p>
    <w:p w:rsidR="005234BD" w:rsidRDefault="005234BD" w:rsidP="008B141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85909" w:rsidRDefault="00985909" w:rsidP="008B141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85909">
        <w:rPr>
          <w:rFonts w:ascii="Times New Roman" w:hAnsi="Times New Roman" w:cs="Times New Roman"/>
          <w:b/>
          <w:sz w:val="28"/>
          <w:szCs w:val="28"/>
        </w:rPr>
        <w:t>TCP throughput as a function of message size</w:t>
      </w:r>
    </w:p>
    <w:p w:rsidR="00F208F9" w:rsidRDefault="00F208F9" w:rsidP="008B141D">
      <w:pPr>
        <w:jc w:val="both"/>
        <w:rPr>
          <w:rFonts w:ascii="Times New Roman" w:hAnsi="Times New Roman" w:cs="Times New Roman"/>
          <w:sz w:val="24"/>
          <w:szCs w:val="24"/>
        </w:rPr>
      </w:pPr>
      <w:r w:rsidRPr="00F208F9">
        <w:rPr>
          <w:rFonts w:ascii="Times New Roman" w:hAnsi="Times New Roman" w:cs="Times New Roman"/>
          <w:sz w:val="24"/>
          <w:szCs w:val="24"/>
        </w:rPr>
        <w:t xml:space="preserve">Network throughput in data transmission is the quantity of data successfully transmitted from one location to another in a </w:t>
      </w:r>
      <w:r w:rsidR="0078456D" w:rsidRPr="00F208F9">
        <w:rPr>
          <w:rFonts w:ascii="Times New Roman" w:hAnsi="Times New Roman" w:cs="Times New Roman"/>
          <w:sz w:val="24"/>
          <w:szCs w:val="24"/>
        </w:rPr>
        <w:t>particular period</w:t>
      </w:r>
      <w:r w:rsidRPr="00F208F9">
        <w:rPr>
          <w:rFonts w:ascii="Times New Roman" w:hAnsi="Times New Roman" w:cs="Times New Roman"/>
          <w:sz w:val="24"/>
          <w:szCs w:val="24"/>
        </w:rPr>
        <w:t>, and is commonly measured in bits per second (bps)</w:t>
      </w:r>
      <w:r w:rsidR="000A7A7C">
        <w:rPr>
          <w:rFonts w:ascii="Times New Roman" w:hAnsi="Times New Roman" w:cs="Times New Roman"/>
          <w:sz w:val="24"/>
          <w:szCs w:val="24"/>
        </w:rPr>
        <w:t>.</w:t>
      </w:r>
    </w:p>
    <w:p w:rsidR="000A7A7C" w:rsidRDefault="000A7A7C" w:rsidP="008B141D">
      <w:pPr>
        <w:jc w:val="both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First I start a server and connect the client with server then start a Wireshark tool and find a packets which is send server to client or client to server make a pcap file</w:t>
      </w:r>
      <w:r>
        <w:rPr>
          <w:rFonts w:ascii="Times New Roman" w:hAnsi="Times New Roman" w:cs="Times New Roman"/>
          <w:sz w:val="24"/>
          <w:szCs w:val="24"/>
        </w:rPr>
        <w:t xml:space="preserve"> and count the number of packets in </w:t>
      </w:r>
      <w:r w:rsidR="0078456D">
        <w:rPr>
          <w:rFonts w:ascii="Times New Roman" w:hAnsi="Times New Roman" w:cs="Times New Roman"/>
          <w:sz w:val="24"/>
          <w:szCs w:val="24"/>
        </w:rPr>
        <w:t xml:space="preserve">one. </w:t>
      </w: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Pr="000A7A7C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go to Statistics find </w:t>
      </w:r>
      <w:r w:rsidRPr="000A7A7C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Packet Length</w:t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and put in the formula to find a throughput</w:t>
      </w:r>
      <w:r w:rsidR="003702A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.</w:t>
      </w:r>
    </w:p>
    <w:p w:rsidR="003702AB" w:rsidRDefault="003702AB" w:rsidP="008B141D">
      <w:pPr>
        <w:jc w:val="both"/>
        <w:rPr>
          <w:rFonts w:ascii="Times New Roman" w:hAnsi="Times New Roman" w:cs="Times New Roman"/>
          <w:sz w:val="24"/>
          <w:szCs w:val="24"/>
        </w:rPr>
      </w:pPr>
      <w:r w:rsidRPr="003702AB">
        <w:rPr>
          <w:rFonts w:ascii="Times New Roman" w:hAnsi="Times New Roman" w:cs="Times New Roman"/>
          <w:sz w:val="24"/>
          <w:szCs w:val="24"/>
        </w:rPr>
        <w:t>Throughput (bits/sec)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02AB">
        <w:rPr>
          <w:rFonts w:ascii="Times New Roman" w:hAnsi="Times New Roman" w:cs="Times New Roman"/>
          <w:sz w:val="24"/>
          <w:szCs w:val="24"/>
        </w:rPr>
        <w:t>= ((number of successful packets</w:t>
      </w:r>
      <w:r w:rsidR="0078456D" w:rsidRPr="003702AB">
        <w:rPr>
          <w:rFonts w:ascii="Times New Roman" w:hAnsi="Times New Roman" w:cs="Times New Roman"/>
          <w:sz w:val="24"/>
          <w:szCs w:val="24"/>
        </w:rPr>
        <w:t>) + (</w:t>
      </w:r>
      <w:r w:rsidRPr="003702AB">
        <w:rPr>
          <w:rFonts w:ascii="Times New Roman" w:hAnsi="Times New Roman" w:cs="Times New Roman"/>
          <w:sz w:val="24"/>
          <w:szCs w:val="24"/>
        </w:rPr>
        <w:t xml:space="preserve">average </w:t>
      </w:r>
      <w:r w:rsidR="0078456D" w:rsidRPr="003702AB">
        <w:rPr>
          <w:rFonts w:ascii="Times New Roman" w:hAnsi="Times New Roman" w:cs="Times New Roman"/>
          <w:sz w:val="24"/>
          <w:szCs w:val="24"/>
        </w:rPr>
        <w:t>pocket-size</w:t>
      </w:r>
      <w:r w:rsidRPr="003702AB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02A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456D" w:rsidRPr="003702AB">
        <w:rPr>
          <w:rFonts w:ascii="Times New Roman" w:hAnsi="Times New Roman" w:cs="Times New Roman"/>
          <w:sz w:val="24"/>
          <w:szCs w:val="24"/>
        </w:rPr>
        <w:t>Total sent</w:t>
      </w:r>
      <w:r w:rsidRPr="003702AB">
        <w:rPr>
          <w:rFonts w:ascii="Times New Roman" w:hAnsi="Times New Roman" w:cs="Times New Roman"/>
          <w:sz w:val="24"/>
          <w:szCs w:val="24"/>
        </w:rPr>
        <w:t xml:space="preserve"> in delivering that amount of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5A52" w:rsidTr="00BE5A52">
        <w:tc>
          <w:tcPr>
            <w:tcW w:w="4675" w:type="dxa"/>
          </w:tcPr>
          <w:p w:rsidR="00BE5A52" w:rsidRPr="002B0CED" w:rsidRDefault="00BE5A52" w:rsidP="00BE5A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0C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one  </w:t>
            </w:r>
          </w:p>
          <w:p w:rsidR="00BE5A52" w:rsidRPr="003702AB" w:rsidRDefault="00BE5A52" w:rsidP="00BE5A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02AB">
              <w:rPr>
                <w:rFonts w:ascii="Times New Roman" w:hAnsi="Times New Roman" w:cs="Times New Roman"/>
                <w:sz w:val="24"/>
                <w:szCs w:val="24"/>
              </w:rPr>
              <w:t xml:space="preserve">11 packets </w:t>
            </w:r>
          </w:p>
          <w:p w:rsidR="00BE5A52" w:rsidRPr="003702AB" w:rsidRDefault="00BE5A52" w:rsidP="00BE5A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02AB">
              <w:rPr>
                <w:rFonts w:ascii="Times New Roman" w:hAnsi="Times New Roman" w:cs="Times New Roman"/>
                <w:sz w:val="24"/>
                <w:szCs w:val="24"/>
              </w:rPr>
              <w:t>96 size</w:t>
            </w:r>
          </w:p>
          <w:p w:rsidR="00BE5A52" w:rsidRPr="003702AB" w:rsidRDefault="006447B8" w:rsidP="00BE5A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0.000025</w:t>
            </w:r>
          </w:p>
          <w:p w:rsidR="00BE5A52" w:rsidRDefault="006447B8" w:rsidP="00BE5A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Throughput = 4,280,000</w:t>
            </w:r>
          </w:p>
          <w:p w:rsidR="006447B8" w:rsidRPr="003702AB" w:rsidRDefault="006447B8" w:rsidP="00BE5A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5A52" w:rsidRPr="006447B8" w:rsidRDefault="00BE5A52" w:rsidP="00BE5A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7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two  </w:t>
            </w:r>
          </w:p>
          <w:p w:rsidR="00BE5A52" w:rsidRPr="003702AB" w:rsidRDefault="00BE5A52" w:rsidP="00BE5A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02AB">
              <w:rPr>
                <w:rFonts w:ascii="Times New Roman" w:hAnsi="Times New Roman" w:cs="Times New Roman"/>
                <w:sz w:val="24"/>
                <w:szCs w:val="24"/>
              </w:rPr>
              <w:t xml:space="preserve">11 packets </w:t>
            </w:r>
          </w:p>
          <w:p w:rsidR="00BE5A52" w:rsidRPr="003702AB" w:rsidRDefault="00BE5A52" w:rsidP="00BE5A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02AB">
              <w:rPr>
                <w:rFonts w:ascii="Times New Roman" w:hAnsi="Times New Roman" w:cs="Times New Roman"/>
                <w:sz w:val="24"/>
                <w:szCs w:val="24"/>
              </w:rPr>
              <w:t>107 size</w:t>
            </w:r>
          </w:p>
          <w:p w:rsidR="00BE5A52" w:rsidRPr="003702AB" w:rsidRDefault="00BE5A52" w:rsidP="00BE5A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02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  <w:r w:rsidRPr="003702AB">
              <w:rPr>
                <w:rFonts w:ascii="Times New Roman" w:hAnsi="Times New Roman" w:cs="Times New Roman"/>
                <w:sz w:val="24"/>
                <w:szCs w:val="24"/>
              </w:rPr>
              <w:t xml:space="preserve">2.891704 </w:t>
            </w:r>
          </w:p>
          <w:p w:rsidR="00BE5A52" w:rsidRPr="003702AB" w:rsidRDefault="00BE5A52" w:rsidP="00BE5A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02AB">
              <w:rPr>
                <w:rFonts w:ascii="Times New Roman" w:hAnsi="Times New Roman" w:cs="Times New Roman"/>
                <w:sz w:val="24"/>
                <w:szCs w:val="24"/>
              </w:rPr>
              <w:t>Throughput=40.80638958897591</w:t>
            </w:r>
          </w:p>
          <w:p w:rsidR="00BE5A52" w:rsidRPr="003702AB" w:rsidRDefault="00BE5A52" w:rsidP="00BE5A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5A52" w:rsidRPr="006447B8" w:rsidRDefault="00BE5A52" w:rsidP="00BE5A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7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three  </w:t>
            </w:r>
          </w:p>
          <w:p w:rsidR="00BE5A52" w:rsidRPr="003702AB" w:rsidRDefault="00BE5A52" w:rsidP="00BE5A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02AB">
              <w:rPr>
                <w:rFonts w:ascii="Times New Roman" w:hAnsi="Times New Roman" w:cs="Times New Roman"/>
                <w:sz w:val="24"/>
                <w:szCs w:val="24"/>
              </w:rPr>
              <w:t xml:space="preserve">14 packets </w:t>
            </w:r>
          </w:p>
          <w:p w:rsidR="00BE5A52" w:rsidRPr="003702AB" w:rsidRDefault="00BE5A52" w:rsidP="00BE5A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02AB">
              <w:rPr>
                <w:rFonts w:ascii="Times New Roman" w:hAnsi="Times New Roman" w:cs="Times New Roman"/>
                <w:sz w:val="24"/>
                <w:szCs w:val="24"/>
              </w:rPr>
              <w:t>100 size</w:t>
            </w:r>
          </w:p>
          <w:p w:rsidR="00BE5A52" w:rsidRPr="003702AB" w:rsidRDefault="00BE5A52" w:rsidP="00BE5A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02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  <w:r w:rsidRPr="003702AB">
              <w:rPr>
                <w:rFonts w:ascii="Times New Roman" w:hAnsi="Times New Roman" w:cs="Times New Roman"/>
                <w:sz w:val="24"/>
                <w:szCs w:val="24"/>
              </w:rPr>
              <w:t>0.174795</w:t>
            </w:r>
            <w:bookmarkStart w:id="0" w:name="_GoBack"/>
            <w:bookmarkEnd w:id="0"/>
          </w:p>
          <w:p w:rsidR="00BE5A52" w:rsidRPr="003702AB" w:rsidRDefault="00BE5A52" w:rsidP="00BE5A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02AB">
              <w:rPr>
                <w:rFonts w:ascii="Times New Roman" w:hAnsi="Times New Roman" w:cs="Times New Roman"/>
                <w:sz w:val="24"/>
                <w:szCs w:val="24"/>
              </w:rPr>
              <w:t>Throughput=652.192568</w:t>
            </w:r>
          </w:p>
          <w:p w:rsidR="00BE5A52" w:rsidRPr="003702AB" w:rsidRDefault="00BE5A52" w:rsidP="00BE5A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5A52" w:rsidRPr="006447B8" w:rsidRDefault="00BE5A52" w:rsidP="00BE5A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7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four  </w:t>
            </w:r>
          </w:p>
          <w:p w:rsidR="00BE5A52" w:rsidRPr="003702AB" w:rsidRDefault="00BE5A52" w:rsidP="00BE5A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02AB">
              <w:rPr>
                <w:rFonts w:ascii="Times New Roman" w:hAnsi="Times New Roman" w:cs="Times New Roman"/>
                <w:sz w:val="24"/>
                <w:szCs w:val="24"/>
              </w:rPr>
              <w:t xml:space="preserve">10 packets </w:t>
            </w:r>
          </w:p>
          <w:p w:rsidR="00BE5A52" w:rsidRPr="003702AB" w:rsidRDefault="00BE5A52" w:rsidP="00BE5A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02AB">
              <w:rPr>
                <w:rFonts w:ascii="Times New Roman" w:hAnsi="Times New Roman" w:cs="Times New Roman"/>
                <w:sz w:val="24"/>
                <w:szCs w:val="24"/>
              </w:rPr>
              <w:t>102 size</w:t>
            </w:r>
          </w:p>
          <w:p w:rsidR="00BE5A52" w:rsidRPr="003702AB" w:rsidRDefault="00BE5A52" w:rsidP="00BE5A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02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  <w:r w:rsidRPr="003702AB">
              <w:rPr>
                <w:rFonts w:ascii="Times New Roman" w:hAnsi="Times New Roman" w:cs="Times New Roman"/>
                <w:sz w:val="24"/>
                <w:szCs w:val="24"/>
              </w:rPr>
              <w:t>0.183957</w:t>
            </w:r>
          </w:p>
          <w:p w:rsidR="00BE5A52" w:rsidRPr="003702AB" w:rsidRDefault="00BE5A52" w:rsidP="00BE5A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5A52" w:rsidRPr="003702AB" w:rsidRDefault="00BE5A52" w:rsidP="00BE5A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02AB">
              <w:rPr>
                <w:rFonts w:ascii="Times New Roman" w:hAnsi="Times New Roman" w:cs="Times New Roman"/>
                <w:sz w:val="24"/>
                <w:szCs w:val="24"/>
              </w:rPr>
              <w:t>Throughput=608.837934</w:t>
            </w:r>
          </w:p>
          <w:p w:rsidR="00BE5A52" w:rsidRDefault="00BE5A52" w:rsidP="008B1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BE5A52" w:rsidRPr="006447B8" w:rsidRDefault="00BE5A52" w:rsidP="00BE5A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7B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Test five </w:t>
            </w:r>
          </w:p>
          <w:p w:rsidR="00BE5A52" w:rsidRPr="003702AB" w:rsidRDefault="00BE5A52" w:rsidP="00BE5A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02AB">
              <w:rPr>
                <w:rFonts w:ascii="Times New Roman" w:hAnsi="Times New Roman" w:cs="Times New Roman"/>
                <w:sz w:val="24"/>
                <w:szCs w:val="24"/>
              </w:rPr>
              <w:t>10 packets</w:t>
            </w:r>
          </w:p>
          <w:p w:rsidR="00BE5A52" w:rsidRPr="003702AB" w:rsidRDefault="00BE5A52" w:rsidP="00BE5A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02AB">
              <w:rPr>
                <w:rFonts w:ascii="Times New Roman" w:hAnsi="Times New Roman" w:cs="Times New Roman"/>
                <w:sz w:val="24"/>
                <w:szCs w:val="24"/>
              </w:rPr>
              <w:t>103.25 size</w:t>
            </w:r>
          </w:p>
          <w:p w:rsidR="00BE5A52" w:rsidRPr="003702AB" w:rsidRDefault="00BE5A52" w:rsidP="00BE5A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02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  <w:r w:rsidR="006447B8">
              <w:rPr>
                <w:rFonts w:ascii="Times New Roman" w:hAnsi="Times New Roman" w:cs="Times New Roman"/>
                <w:sz w:val="24"/>
                <w:szCs w:val="24"/>
              </w:rPr>
              <w:t>0.000057</w:t>
            </w:r>
          </w:p>
          <w:p w:rsidR="00BE5A52" w:rsidRPr="003702AB" w:rsidRDefault="00BE5A52" w:rsidP="00BE5A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02AB">
              <w:rPr>
                <w:rFonts w:ascii="Times New Roman" w:hAnsi="Times New Roman" w:cs="Times New Roman"/>
                <w:sz w:val="24"/>
                <w:szCs w:val="24"/>
              </w:rPr>
              <w:t>Throughput=1,986,842.10</w:t>
            </w:r>
          </w:p>
          <w:p w:rsidR="00BE5A52" w:rsidRPr="003702AB" w:rsidRDefault="00BE5A52" w:rsidP="00BE5A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5A52" w:rsidRPr="006447B8" w:rsidRDefault="00BE5A52" w:rsidP="00BE5A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7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six </w:t>
            </w:r>
          </w:p>
          <w:p w:rsidR="00BE5A52" w:rsidRPr="003702AB" w:rsidRDefault="00BE5A52" w:rsidP="00BE5A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02AB">
              <w:rPr>
                <w:rFonts w:ascii="Times New Roman" w:hAnsi="Times New Roman" w:cs="Times New Roman"/>
                <w:sz w:val="24"/>
                <w:szCs w:val="24"/>
              </w:rPr>
              <w:t>10 packets</w:t>
            </w:r>
          </w:p>
          <w:p w:rsidR="00BE5A52" w:rsidRPr="003702AB" w:rsidRDefault="00BE5A52" w:rsidP="00BE5A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02AB">
              <w:rPr>
                <w:rFonts w:ascii="Times New Roman" w:hAnsi="Times New Roman" w:cs="Times New Roman"/>
                <w:sz w:val="24"/>
                <w:szCs w:val="24"/>
              </w:rPr>
              <w:t>118.25 size</w:t>
            </w:r>
          </w:p>
          <w:p w:rsidR="00BE5A52" w:rsidRPr="003702AB" w:rsidRDefault="00BE5A52" w:rsidP="00BE5A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02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  <w:r w:rsidRPr="003702AB">
              <w:rPr>
                <w:rFonts w:ascii="Times New Roman" w:hAnsi="Times New Roman" w:cs="Times New Roman"/>
                <w:sz w:val="24"/>
                <w:szCs w:val="24"/>
              </w:rPr>
              <w:t>0.000284</w:t>
            </w:r>
          </w:p>
          <w:p w:rsidR="00BE5A52" w:rsidRPr="003702AB" w:rsidRDefault="00BE5A52" w:rsidP="00BE5A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02AB">
              <w:rPr>
                <w:rFonts w:ascii="Times New Roman" w:hAnsi="Times New Roman" w:cs="Times New Roman"/>
                <w:sz w:val="24"/>
                <w:szCs w:val="24"/>
              </w:rPr>
              <w:t>Throughput=451,584.507042</w:t>
            </w:r>
          </w:p>
          <w:p w:rsidR="00BE5A52" w:rsidRPr="003702AB" w:rsidRDefault="00BE5A52" w:rsidP="00BE5A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5A52" w:rsidRPr="006447B8" w:rsidRDefault="00BE5A52" w:rsidP="00BE5A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7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seven </w:t>
            </w:r>
          </w:p>
          <w:p w:rsidR="00BE5A52" w:rsidRPr="003702AB" w:rsidRDefault="00BE5A52" w:rsidP="00BE5A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02AB">
              <w:rPr>
                <w:rFonts w:ascii="Times New Roman" w:hAnsi="Times New Roman" w:cs="Times New Roman"/>
                <w:sz w:val="24"/>
                <w:szCs w:val="24"/>
              </w:rPr>
              <w:t>9 packets</w:t>
            </w:r>
          </w:p>
          <w:p w:rsidR="00BE5A52" w:rsidRPr="003702AB" w:rsidRDefault="00BE5A52" w:rsidP="00BE5A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02AB">
              <w:rPr>
                <w:rFonts w:ascii="Times New Roman" w:hAnsi="Times New Roman" w:cs="Times New Roman"/>
                <w:sz w:val="24"/>
                <w:szCs w:val="24"/>
              </w:rPr>
              <w:t>106 size</w:t>
            </w:r>
          </w:p>
          <w:p w:rsidR="00BE5A52" w:rsidRPr="003702AB" w:rsidRDefault="00BE5A52" w:rsidP="00BE5A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02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  <w:r w:rsidRPr="003702AB">
              <w:rPr>
                <w:rFonts w:ascii="Times New Roman" w:hAnsi="Times New Roman" w:cs="Times New Roman"/>
                <w:sz w:val="24"/>
                <w:szCs w:val="24"/>
              </w:rPr>
              <w:t>0.000015</w:t>
            </w:r>
          </w:p>
          <w:p w:rsidR="00BE5A52" w:rsidRPr="003702AB" w:rsidRDefault="00BE5A52" w:rsidP="00BE5A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3702AB">
              <w:rPr>
                <w:rFonts w:ascii="Times New Roman" w:hAnsi="Times New Roman" w:cs="Times New Roman"/>
                <w:sz w:val="24"/>
                <w:szCs w:val="24"/>
              </w:rPr>
              <w:t>hroughput=7,666,666.6666</w:t>
            </w:r>
          </w:p>
          <w:p w:rsidR="00BE5A52" w:rsidRDefault="00BE5A52" w:rsidP="008B14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702AB" w:rsidRPr="003702AB" w:rsidRDefault="00CB07A0" w:rsidP="003702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425450</wp:posOffset>
            </wp:positionV>
            <wp:extent cx="4323874" cy="3491230"/>
            <wp:effectExtent l="0" t="0" r="63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08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41" t="9977" r="22115" b="23319"/>
                    <a:stretch/>
                  </pic:blipFill>
                  <pic:spPr bwMode="auto">
                    <a:xfrm>
                      <a:off x="0" y="0"/>
                      <a:ext cx="4323874" cy="3491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A7A7C" w:rsidRPr="00F208F9" w:rsidRDefault="000A7A7C" w:rsidP="008B141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A7A7C" w:rsidRPr="00F20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41D"/>
    <w:rsid w:val="000A7A7C"/>
    <w:rsid w:val="001D6BDF"/>
    <w:rsid w:val="002004A4"/>
    <w:rsid w:val="002949E5"/>
    <w:rsid w:val="002B0CED"/>
    <w:rsid w:val="003702AB"/>
    <w:rsid w:val="005234BD"/>
    <w:rsid w:val="006447B8"/>
    <w:rsid w:val="0078456D"/>
    <w:rsid w:val="00816E3D"/>
    <w:rsid w:val="008B141D"/>
    <w:rsid w:val="00985909"/>
    <w:rsid w:val="00BE5A52"/>
    <w:rsid w:val="00CB07A0"/>
    <w:rsid w:val="00E43899"/>
    <w:rsid w:val="00F2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6B24"/>
  <w15:chartTrackingRefBased/>
  <w15:docId w15:val="{A1183CD8-E8AD-428D-8AE6-C56E4924C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41D"/>
    <w:pPr>
      <w:ind w:left="720"/>
      <w:contextualSpacing/>
    </w:pPr>
  </w:style>
  <w:style w:type="table" w:styleId="TableGrid">
    <w:name w:val="Table Grid"/>
    <w:basedOn w:val="TableNormal"/>
    <w:uiPriority w:val="39"/>
    <w:rsid w:val="002B0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2022-05-27T13:37:00Z</dcterms:created>
  <dcterms:modified xsi:type="dcterms:W3CDTF">2022-05-27T15:04:00Z</dcterms:modified>
</cp:coreProperties>
</file>