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8865C" w14:textId="77777777" w:rsidR="00EA233A" w:rsidRPr="00EA233A" w:rsidRDefault="00EA233A" w:rsidP="00EA233A">
      <w:r w:rsidRPr="00EA233A">
        <w:t xml:space="preserve">THE ESSE Sukhumvit 36 </w:t>
      </w:r>
    </w:p>
    <w:p w14:paraId="6DE7542E" w14:textId="77777777" w:rsidR="00EA233A" w:rsidRPr="00EA233A" w:rsidRDefault="00EA233A" w:rsidP="00EA233A">
      <w:r w:rsidRPr="00EA233A">
        <w:t>EXPERIENCE THE PULSE OF THONGLOR LIVING</w:t>
      </w:r>
    </w:p>
    <w:p w14:paraId="5E9563F7" w14:textId="77777777" w:rsidR="00EA233A" w:rsidRPr="00EA233A" w:rsidRDefault="00EA233A" w:rsidP="00EA233A">
      <w:r w:rsidRPr="00EA233A">
        <w:rPr>
          <w:cs/>
        </w:rPr>
        <w:t xml:space="preserve">1 </w:t>
      </w:r>
      <w:r w:rsidRPr="00EA233A">
        <w:t>BEDROOM STARTS 10.9 MB.*</w:t>
      </w:r>
    </w:p>
    <w:p w14:paraId="2428F34B" w14:textId="77777777" w:rsidR="00EA233A" w:rsidRPr="00EA233A" w:rsidRDefault="00EA233A" w:rsidP="00EA233A">
      <w:r w:rsidRPr="00EA233A">
        <w:t>Register Now Get ON-TOP Discount 500,000 THB</w:t>
      </w:r>
    </w:p>
    <w:p w14:paraId="68E5F01A" w14:textId="77777777" w:rsidR="002E3CDE" w:rsidRPr="00EA233A" w:rsidRDefault="002E3CDE" w:rsidP="00EA233A">
      <w:pPr>
        <w:rPr>
          <w:b/>
          <w:bCs/>
        </w:rPr>
      </w:pPr>
    </w:p>
    <w:p w14:paraId="6E86D4AD" w14:textId="77777777" w:rsidR="00EA233A" w:rsidRPr="00EA233A" w:rsidRDefault="00EA233A" w:rsidP="00EA233A">
      <w:proofErr w:type="gramStart"/>
      <w:r w:rsidRPr="00EA233A">
        <w:t>Remarks :</w:t>
      </w:r>
      <w:proofErr w:type="gramEnd"/>
      <w:r w:rsidRPr="00EA233A">
        <w:t xml:space="preserve"> </w:t>
      </w:r>
    </w:p>
    <w:p w14:paraId="4599E596" w14:textId="77777777" w:rsidR="00EA233A" w:rsidRPr="00EA233A" w:rsidRDefault="00EA233A" w:rsidP="00EA233A">
      <w:r w:rsidRPr="00EA233A">
        <w:t>1. The Promotion is valid to 31 October 2024 only, or until promotion units sold out.</w:t>
      </w:r>
    </w:p>
    <w:p w14:paraId="3C098555" w14:textId="77777777" w:rsidR="00EA233A" w:rsidRPr="00EA233A" w:rsidRDefault="00EA233A" w:rsidP="00EA233A">
      <w:r w:rsidRPr="00EA233A">
        <w:t xml:space="preserve">2. The promotion is for </w:t>
      </w:r>
      <w:r w:rsidRPr="00EA233A">
        <w:rPr>
          <w:rFonts w:hint="cs"/>
          <w:cs/>
        </w:rPr>
        <w:t>3</w:t>
      </w:r>
      <w:r w:rsidRPr="00EA233A">
        <w:t xml:space="preserve"> selected units only.</w:t>
      </w:r>
    </w:p>
    <w:p w14:paraId="544CDF8D" w14:textId="77777777" w:rsidR="00EA233A" w:rsidRPr="00EA233A" w:rsidRDefault="00EA233A" w:rsidP="00EA233A">
      <w:r w:rsidRPr="00EA233A">
        <w:t>3. This promotion cannot be used in conjunction with other promotions.</w:t>
      </w:r>
    </w:p>
    <w:p w14:paraId="2428FD9D" w14:textId="77777777" w:rsidR="00EA233A" w:rsidRPr="00EA233A" w:rsidRDefault="00EA233A" w:rsidP="00EA233A">
      <w:r w:rsidRPr="00EA233A">
        <w:t>*Terms and conditions apply</w:t>
      </w:r>
    </w:p>
    <w:p w14:paraId="45DF5C18" w14:textId="77777777" w:rsidR="00EA233A" w:rsidRDefault="00EA233A" w:rsidP="00EA233A"/>
    <w:p w14:paraId="56FECD4D" w14:textId="77777777" w:rsidR="00902542" w:rsidRDefault="00902542" w:rsidP="00EA233A">
      <w:pPr>
        <w:rPr>
          <w:rFonts w:hint="cs"/>
        </w:rPr>
      </w:pPr>
    </w:p>
    <w:p w14:paraId="0824E182" w14:textId="50769F10" w:rsidR="002E3CDE" w:rsidRPr="00EA233A" w:rsidRDefault="0044487F" w:rsidP="002E3CDE">
      <w:pPr>
        <w:rPr>
          <w:rFonts w:hint="cs"/>
        </w:rPr>
      </w:pPr>
      <w:proofErr w:type="spellStart"/>
      <w:r>
        <w:rPr>
          <w:rFonts w:hint="cs"/>
          <w:cs/>
        </w:rPr>
        <w:t>ดิ</w:t>
      </w:r>
      <w:proofErr w:type="spellEnd"/>
      <w:r>
        <w:rPr>
          <w:rFonts w:hint="cs"/>
          <w:cs/>
        </w:rPr>
        <w:t xml:space="preserve"> เอส สุขุมวิท 36 </w:t>
      </w:r>
    </w:p>
    <w:p w14:paraId="09EBDD78" w14:textId="77777777" w:rsidR="002E3CDE" w:rsidRPr="00EA233A" w:rsidRDefault="002E3CDE" w:rsidP="002E3CDE">
      <w:r w:rsidRPr="00EA233A">
        <w:t>EXPERIENCE THE PULSE OF THONGLOR LIVING</w:t>
      </w:r>
    </w:p>
    <w:p w14:paraId="1E7F4FD2" w14:textId="6D3045A6" w:rsidR="002E3CDE" w:rsidRDefault="002E3CDE" w:rsidP="00EA233A">
      <w:r>
        <w:t xml:space="preserve">1 </w:t>
      </w:r>
      <w:r>
        <w:rPr>
          <w:rFonts w:hint="cs"/>
          <w:cs/>
        </w:rPr>
        <w:t xml:space="preserve">ห้องนอน ราคาเริ่มต้น 10.9 </w:t>
      </w:r>
      <w:proofErr w:type="gramStart"/>
      <w:r>
        <w:rPr>
          <w:rFonts w:hint="cs"/>
          <w:cs/>
        </w:rPr>
        <w:t>ลบ.*</w:t>
      </w:r>
      <w:proofErr w:type="gramEnd"/>
    </w:p>
    <w:p w14:paraId="70899381" w14:textId="5B210CE0" w:rsidR="002E3CDE" w:rsidRDefault="002E3CDE" w:rsidP="00EA233A">
      <w:r>
        <w:rPr>
          <w:rFonts w:hint="cs"/>
          <w:cs/>
        </w:rPr>
        <w:t>ลงทะเบียน</w:t>
      </w:r>
      <w:r w:rsidR="00077E64">
        <w:rPr>
          <w:rFonts w:hint="cs"/>
          <w:cs/>
        </w:rPr>
        <w:t>ตอน</w:t>
      </w:r>
      <w:r>
        <w:rPr>
          <w:rFonts w:hint="cs"/>
          <w:cs/>
        </w:rPr>
        <w:t>นี้รับส่วนลดเพิ่ม 500</w:t>
      </w:r>
      <w:r>
        <w:t>,</w:t>
      </w:r>
      <w:r>
        <w:rPr>
          <w:rFonts w:hint="cs"/>
          <w:cs/>
        </w:rPr>
        <w:t>000</w:t>
      </w:r>
      <w:r>
        <w:t xml:space="preserve"> </w:t>
      </w:r>
      <w:r>
        <w:rPr>
          <w:rFonts w:hint="cs"/>
          <w:cs/>
        </w:rPr>
        <w:t>บาท</w:t>
      </w:r>
    </w:p>
    <w:p w14:paraId="59EDE710" w14:textId="77777777" w:rsidR="002E3CDE" w:rsidRDefault="002E3CDE" w:rsidP="00EA233A"/>
    <w:p w14:paraId="4D6B5CFB" w14:textId="77777777" w:rsidR="002E3CDE" w:rsidRPr="002E3CDE" w:rsidRDefault="002E3CDE" w:rsidP="002E3CDE">
      <w:r w:rsidRPr="002E3CDE">
        <w:rPr>
          <w:cs/>
        </w:rPr>
        <w:t>หมายเหตุ:</w:t>
      </w:r>
    </w:p>
    <w:p w14:paraId="2ADAEF50" w14:textId="15683FD8" w:rsidR="002E3CDE" w:rsidRPr="002E3CDE" w:rsidRDefault="002E3CDE" w:rsidP="002E3CDE">
      <w:pPr>
        <w:numPr>
          <w:ilvl w:val="0"/>
          <w:numId w:val="1"/>
        </w:numPr>
      </w:pPr>
      <w:r w:rsidRPr="002E3CDE">
        <w:rPr>
          <w:cs/>
        </w:rPr>
        <w:t xml:space="preserve">โปรโมชั่นนี้มีผลจนถึงวันที่ </w:t>
      </w:r>
      <w:r w:rsidRPr="002E3CDE">
        <w:t xml:space="preserve">31 </w:t>
      </w:r>
      <w:r w:rsidRPr="002E3CDE">
        <w:rPr>
          <w:cs/>
        </w:rPr>
        <w:t xml:space="preserve">ตุลาคม </w:t>
      </w:r>
      <w:r>
        <w:rPr>
          <w:rFonts w:hint="cs"/>
          <w:cs/>
        </w:rPr>
        <w:t>2567</w:t>
      </w:r>
      <w:r w:rsidRPr="002E3CDE">
        <w:t xml:space="preserve"> </w:t>
      </w:r>
      <w:r w:rsidRPr="002E3CDE">
        <w:rPr>
          <w:cs/>
        </w:rPr>
        <w:t>เท่านั้น หรือจนกว่า</w:t>
      </w:r>
      <w:r>
        <w:rPr>
          <w:rFonts w:hint="cs"/>
          <w:cs/>
        </w:rPr>
        <w:t>ห้อง</w:t>
      </w:r>
      <w:r w:rsidRPr="002E3CDE">
        <w:rPr>
          <w:cs/>
        </w:rPr>
        <w:t>ของโปรโมชั่น</w:t>
      </w:r>
      <w:r>
        <w:rPr>
          <w:rFonts w:hint="cs"/>
          <w:cs/>
        </w:rPr>
        <w:t>จะหมด</w:t>
      </w:r>
    </w:p>
    <w:p w14:paraId="2C1B99A5" w14:textId="728DA092" w:rsidR="002E3CDE" w:rsidRPr="002E3CDE" w:rsidRDefault="002E3CDE" w:rsidP="002E3CDE">
      <w:pPr>
        <w:numPr>
          <w:ilvl w:val="0"/>
          <w:numId w:val="1"/>
        </w:numPr>
      </w:pPr>
      <w:r w:rsidRPr="002E3CDE">
        <w:rPr>
          <w:cs/>
        </w:rPr>
        <w:t xml:space="preserve">โปรโมชั่นนี้มีเฉพาะ </w:t>
      </w:r>
      <w:r w:rsidRPr="002E3CDE">
        <w:t xml:space="preserve">3 </w:t>
      </w:r>
      <w:r w:rsidRPr="002E3CDE">
        <w:rPr>
          <w:cs/>
        </w:rPr>
        <w:t>ยู</w:t>
      </w:r>
      <w:proofErr w:type="spellStart"/>
      <w:r w:rsidRPr="002E3CDE">
        <w:rPr>
          <w:cs/>
        </w:rPr>
        <w:t>นิต</w:t>
      </w:r>
      <w:proofErr w:type="spellEnd"/>
      <w:r>
        <w:rPr>
          <w:rFonts w:hint="cs"/>
          <w:cs/>
        </w:rPr>
        <w:t>ให้</w:t>
      </w:r>
      <w:r w:rsidRPr="002E3CDE">
        <w:rPr>
          <w:cs/>
        </w:rPr>
        <w:t>เลือกเท่านั้น</w:t>
      </w:r>
    </w:p>
    <w:p w14:paraId="2C668629" w14:textId="77777777" w:rsidR="002E3CDE" w:rsidRDefault="002E3CDE" w:rsidP="002E3CDE">
      <w:pPr>
        <w:numPr>
          <w:ilvl w:val="0"/>
          <w:numId w:val="1"/>
        </w:numPr>
      </w:pPr>
      <w:r w:rsidRPr="002E3CDE">
        <w:rPr>
          <w:cs/>
        </w:rPr>
        <w:t>โปรโมชั่นนี้ไม่สามารถใช้ร่วมกับโปรโมชั่นอื่นได้</w:t>
      </w:r>
      <w:r w:rsidRPr="002E3CDE">
        <w:t xml:space="preserve"> </w:t>
      </w:r>
    </w:p>
    <w:p w14:paraId="39E210A7" w14:textId="412E685D" w:rsidR="002E3CDE" w:rsidRPr="002E3CDE" w:rsidRDefault="002E3CDE" w:rsidP="002E3CDE">
      <w:pPr>
        <w:ind w:left="720"/>
      </w:pPr>
      <w:r w:rsidRPr="002E3CDE">
        <w:t>*</w:t>
      </w:r>
      <w:r w:rsidRPr="002E3CDE">
        <w:rPr>
          <w:cs/>
        </w:rPr>
        <w:t>เงื่อนไขเป็นไปตามที่กำหนด</w:t>
      </w:r>
    </w:p>
    <w:p w14:paraId="688C7AA0" w14:textId="77777777" w:rsidR="002E3CDE" w:rsidRDefault="002E3CDE" w:rsidP="00EA233A"/>
    <w:p w14:paraId="41DA9F8C" w14:textId="77777777" w:rsidR="002E3CDE" w:rsidRDefault="002E3CDE" w:rsidP="00EA233A"/>
    <w:p w14:paraId="3AA86C0B" w14:textId="77777777" w:rsidR="002E3CDE" w:rsidRDefault="002E3CDE" w:rsidP="00EA233A"/>
    <w:p w14:paraId="1718263D" w14:textId="77777777" w:rsidR="002E3CDE" w:rsidRDefault="002E3CDE" w:rsidP="00EA233A"/>
    <w:p w14:paraId="6EA6A1A1" w14:textId="77777777" w:rsidR="007D5D68" w:rsidRPr="00EA233A" w:rsidRDefault="007D5D68" w:rsidP="00EA233A">
      <w:pPr>
        <w:rPr>
          <w:rFonts w:hint="cs"/>
        </w:rPr>
      </w:pPr>
    </w:p>
    <w:p w14:paraId="24DCD0B3" w14:textId="77777777" w:rsidR="00EA233A" w:rsidRPr="00EA233A" w:rsidRDefault="00EA233A" w:rsidP="00EA233A">
      <w:r w:rsidRPr="00EA233A">
        <w:t xml:space="preserve">THE ESSE Sukhumvit 36 </w:t>
      </w:r>
    </w:p>
    <w:p w14:paraId="463F1D8C" w14:textId="77777777" w:rsidR="00EA233A" w:rsidRPr="00EA233A" w:rsidRDefault="00EA233A" w:rsidP="00EA233A">
      <w:r w:rsidRPr="00EA233A">
        <w:t>EXPERIENCE THE PULSE OF THONGLOR LIVING</w:t>
      </w:r>
    </w:p>
    <w:p w14:paraId="7E5D5860" w14:textId="77777777" w:rsidR="00EA233A" w:rsidRPr="00EA233A" w:rsidRDefault="00EA233A" w:rsidP="00EA233A">
      <w:r w:rsidRPr="00EA233A">
        <w:t>2</w:t>
      </w:r>
      <w:r w:rsidRPr="00EA233A">
        <w:rPr>
          <w:rFonts w:hint="cs"/>
          <w:cs/>
        </w:rPr>
        <w:t xml:space="preserve"> </w:t>
      </w:r>
      <w:r w:rsidRPr="00EA233A">
        <w:t xml:space="preserve">BEDROOMS STARTS 21.5 </w:t>
      </w:r>
      <w:proofErr w:type="gramStart"/>
      <w:r w:rsidRPr="00EA233A">
        <w:t>MB.*</w:t>
      </w:r>
      <w:proofErr w:type="gramEnd"/>
    </w:p>
    <w:p w14:paraId="5E1456E1" w14:textId="77777777" w:rsidR="00EA233A" w:rsidRPr="00EA233A" w:rsidRDefault="00EA233A" w:rsidP="00EA233A">
      <w:r w:rsidRPr="00EA233A">
        <w:t>Register Now Discount up to 1,000,000 THB.</w:t>
      </w:r>
    </w:p>
    <w:p w14:paraId="4D55E741" w14:textId="77777777" w:rsidR="00EA233A" w:rsidRPr="00EA233A" w:rsidRDefault="00EA233A" w:rsidP="00EA233A">
      <w:proofErr w:type="gramStart"/>
      <w:r w:rsidRPr="00EA233A">
        <w:t>Remarks :</w:t>
      </w:r>
      <w:proofErr w:type="gramEnd"/>
      <w:r w:rsidRPr="00EA233A">
        <w:t xml:space="preserve"> </w:t>
      </w:r>
    </w:p>
    <w:p w14:paraId="73958991" w14:textId="77777777" w:rsidR="00EA233A" w:rsidRPr="00EA233A" w:rsidRDefault="00EA233A" w:rsidP="00EA233A">
      <w:r w:rsidRPr="00EA233A">
        <w:t>1. The Promotion is valid to 31 October 2024 only, or until promotion units sold out.</w:t>
      </w:r>
    </w:p>
    <w:p w14:paraId="4ACB8187" w14:textId="77777777" w:rsidR="00EA233A" w:rsidRPr="00EA233A" w:rsidRDefault="00EA233A" w:rsidP="00EA233A">
      <w:r w:rsidRPr="00EA233A">
        <w:t xml:space="preserve">2. The promotion is for </w:t>
      </w:r>
      <w:r w:rsidRPr="00EA233A">
        <w:rPr>
          <w:rFonts w:hint="cs"/>
          <w:cs/>
        </w:rPr>
        <w:t>3</w:t>
      </w:r>
      <w:r w:rsidRPr="00EA233A">
        <w:t xml:space="preserve"> selected units only.</w:t>
      </w:r>
    </w:p>
    <w:p w14:paraId="7C34E9A3" w14:textId="77777777" w:rsidR="00EA233A" w:rsidRPr="00EA233A" w:rsidRDefault="00EA233A" w:rsidP="00EA233A">
      <w:r w:rsidRPr="00EA233A">
        <w:t>3. This promotion cannot be used in conjunction with other promotions.</w:t>
      </w:r>
    </w:p>
    <w:p w14:paraId="14F40B01" w14:textId="77777777" w:rsidR="00EA233A" w:rsidRPr="00EA233A" w:rsidRDefault="00EA233A" w:rsidP="00EA233A">
      <w:r w:rsidRPr="00EA233A">
        <w:t>*Terms and conditions apply</w:t>
      </w:r>
    </w:p>
    <w:p w14:paraId="275C66C5" w14:textId="77777777" w:rsidR="00902542" w:rsidRDefault="00902542">
      <w:pPr>
        <w:rPr>
          <w:rFonts w:hint="cs"/>
        </w:rPr>
      </w:pPr>
    </w:p>
    <w:p w14:paraId="79A940A7" w14:textId="77777777" w:rsidR="00902542" w:rsidRDefault="00902542"/>
    <w:p w14:paraId="0043AFC7" w14:textId="77777777" w:rsidR="00902542" w:rsidRPr="00EA233A" w:rsidRDefault="00902542" w:rsidP="00902542">
      <w:pPr>
        <w:rPr>
          <w:rFonts w:hint="cs"/>
        </w:rPr>
      </w:pPr>
      <w:proofErr w:type="spellStart"/>
      <w:r>
        <w:rPr>
          <w:rFonts w:hint="cs"/>
          <w:cs/>
        </w:rPr>
        <w:t>ดิ</w:t>
      </w:r>
      <w:proofErr w:type="spellEnd"/>
      <w:r>
        <w:rPr>
          <w:rFonts w:hint="cs"/>
          <w:cs/>
        </w:rPr>
        <w:t xml:space="preserve"> เอส สุขุมวิท 36 </w:t>
      </w:r>
    </w:p>
    <w:p w14:paraId="3FBB1ED7" w14:textId="77777777" w:rsidR="00902542" w:rsidRPr="00EA233A" w:rsidRDefault="00902542" w:rsidP="00902542">
      <w:r w:rsidRPr="00EA233A">
        <w:t>EXPERIENCE THE PULSE OF THONGLOR LIVING</w:t>
      </w:r>
    </w:p>
    <w:p w14:paraId="089AE4C5" w14:textId="629F7622" w:rsidR="00902542" w:rsidRPr="00077E64" w:rsidRDefault="00902542" w:rsidP="00902542">
      <w:r w:rsidRPr="00077E64">
        <w:rPr>
          <w:rFonts w:hint="cs"/>
          <w:cs/>
        </w:rPr>
        <w:t>2</w:t>
      </w:r>
      <w:r w:rsidRPr="00077E64">
        <w:t xml:space="preserve"> </w:t>
      </w:r>
      <w:r w:rsidRPr="00077E64">
        <w:rPr>
          <w:rFonts w:hint="cs"/>
          <w:cs/>
        </w:rPr>
        <w:t xml:space="preserve">ห้องนอน ราคาเริ่มต้น </w:t>
      </w:r>
      <w:r w:rsidRPr="00077E64">
        <w:rPr>
          <w:rFonts w:hint="cs"/>
          <w:cs/>
        </w:rPr>
        <w:t>21.5</w:t>
      </w:r>
      <w:r w:rsidRPr="00077E64">
        <w:rPr>
          <w:rFonts w:hint="cs"/>
          <w:cs/>
        </w:rPr>
        <w:t xml:space="preserve"> ลบ.*</w:t>
      </w:r>
    </w:p>
    <w:p w14:paraId="499BECDF" w14:textId="50652CBF" w:rsidR="00077E64" w:rsidRPr="00077E64" w:rsidRDefault="00077E64" w:rsidP="00902542">
      <w:pPr>
        <w:rPr>
          <w:rFonts w:hint="cs"/>
        </w:rPr>
      </w:pPr>
      <w:r w:rsidRPr="00077E64">
        <w:rPr>
          <w:cs/>
        </w:rPr>
        <w:t xml:space="preserve">ลงทะเบียนตอนนี้ รับส่วนลดสูงสุด </w:t>
      </w:r>
      <w:r w:rsidRPr="00077E64">
        <w:t xml:space="preserve">1,000,000 </w:t>
      </w:r>
      <w:r w:rsidRPr="00077E64">
        <w:rPr>
          <w:cs/>
        </w:rPr>
        <w:t>บาท</w:t>
      </w:r>
    </w:p>
    <w:p w14:paraId="684FFDCC" w14:textId="77777777" w:rsidR="00902542" w:rsidRDefault="00902542" w:rsidP="00902542"/>
    <w:p w14:paraId="5FC86A74" w14:textId="77777777" w:rsidR="00902542" w:rsidRPr="002E3CDE" w:rsidRDefault="00902542" w:rsidP="00902542">
      <w:r w:rsidRPr="002E3CDE">
        <w:rPr>
          <w:cs/>
        </w:rPr>
        <w:t>หมายเหตุ:</w:t>
      </w:r>
    </w:p>
    <w:p w14:paraId="26A8BAD6" w14:textId="77777777" w:rsidR="00902542" w:rsidRPr="002E3CDE" w:rsidRDefault="00902542" w:rsidP="00902542">
      <w:pPr>
        <w:numPr>
          <w:ilvl w:val="0"/>
          <w:numId w:val="2"/>
        </w:numPr>
      </w:pPr>
      <w:r w:rsidRPr="002E3CDE">
        <w:rPr>
          <w:cs/>
        </w:rPr>
        <w:t xml:space="preserve">โปรโมชั่นนี้มีผลจนถึงวันที่ </w:t>
      </w:r>
      <w:r w:rsidRPr="002E3CDE">
        <w:t xml:space="preserve">31 </w:t>
      </w:r>
      <w:r w:rsidRPr="002E3CDE">
        <w:rPr>
          <w:cs/>
        </w:rPr>
        <w:t xml:space="preserve">ตุลาคม </w:t>
      </w:r>
      <w:r>
        <w:rPr>
          <w:rFonts w:hint="cs"/>
          <w:cs/>
        </w:rPr>
        <w:t>2567</w:t>
      </w:r>
      <w:r w:rsidRPr="002E3CDE">
        <w:t xml:space="preserve"> </w:t>
      </w:r>
      <w:r w:rsidRPr="002E3CDE">
        <w:rPr>
          <w:cs/>
        </w:rPr>
        <w:t>เท่านั้น หรือจนกว่า</w:t>
      </w:r>
      <w:r>
        <w:rPr>
          <w:rFonts w:hint="cs"/>
          <w:cs/>
        </w:rPr>
        <w:t>ห้อง</w:t>
      </w:r>
      <w:r w:rsidRPr="002E3CDE">
        <w:rPr>
          <w:cs/>
        </w:rPr>
        <w:t>ของโปรโมชั่น</w:t>
      </w:r>
      <w:r>
        <w:rPr>
          <w:rFonts w:hint="cs"/>
          <w:cs/>
        </w:rPr>
        <w:t>จะหมด</w:t>
      </w:r>
    </w:p>
    <w:p w14:paraId="32145D4A" w14:textId="77777777" w:rsidR="00902542" w:rsidRPr="002E3CDE" w:rsidRDefault="00902542" w:rsidP="00902542">
      <w:pPr>
        <w:numPr>
          <w:ilvl w:val="0"/>
          <w:numId w:val="2"/>
        </w:numPr>
      </w:pPr>
      <w:r w:rsidRPr="002E3CDE">
        <w:rPr>
          <w:cs/>
        </w:rPr>
        <w:t xml:space="preserve">โปรโมชั่นนี้มีเฉพาะ </w:t>
      </w:r>
      <w:r w:rsidRPr="002E3CDE">
        <w:t xml:space="preserve">3 </w:t>
      </w:r>
      <w:r w:rsidRPr="002E3CDE">
        <w:rPr>
          <w:cs/>
        </w:rPr>
        <w:t>ยู</w:t>
      </w:r>
      <w:proofErr w:type="spellStart"/>
      <w:r w:rsidRPr="002E3CDE">
        <w:rPr>
          <w:cs/>
        </w:rPr>
        <w:t>นิต</w:t>
      </w:r>
      <w:proofErr w:type="spellEnd"/>
      <w:r>
        <w:rPr>
          <w:rFonts w:hint="cs"/>
          <w:cs/>
        </w:rPr>
        <w:t>ให้</w:t>
      </w:r>
      <w:r w:rsidRPr="002E3CDE">
        <w:rPr>
          <w:cs/>
        </w:rPr>
        <w:t>เลือกเท่านั้น</w:t>
      </w:r>
    </w:p>
    <w:p w14:paraId="524BA68A" w14:textId="77777777" w:rsidR="00902542" w:rsidRDefault="00902542" w:rsidP="00902542">
      <w:pPr>
        <w:numPr>
          <w:ilvl w:val="0"/>
          <w:numId w:val="2"/>
        </w:numPr>
      </w:pPr>
      <w:r w:rsidRPr="002E3CDE">
        <w:rPr>
          <w:cs/>
        </w:rPr>
        <w:t>โปรโมชั่นนี้ไม่สามารถใช้ร่วมกับโปรโมชั่นอื่นได้</w:t>
      </w:r>
      <w:r w:rsidRPr="002E3CDE">
        <w:t xml:space="preserve"> </w:t>
      </w:r>
    </w:p>
    <w:p w14:paraId="3B40E0FD" w14:textId="77777777" w:rsidR="00902542" w:rsidRPr="002E3CDE" w:rsidRDefault="00902542" w:rsidP="00902542">
      <w:pPr>
        <w:ind w:left="720"/>
      </w:pPr>
      <w:r w:rsidRPr="002E3CDE">
        <w:t>*</w:t>
      </w:r>
      <w:r w:rsidRPr="002E3CDE">
        <w:rPr>
          <w:cs/>
        </w:rPr>
        <w:t>เงื่อนไขเป็นไปตามที่กำหนด</w:t>
      </w:r>
    </w:p>
    <w:p w14:paraId="55819C24" w14:textId="77777777" w:rsidR="00902542" w:rsidRDefault="00902542">
      <w:pPr>
        <w:rPr>
          <w:rFonts w:hint="cs"/>
        </w:rPr>
      </w:pPr>
    </w:p>
    <w:sectPr w:rsidR="0090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C5C8A"/>
    <w:multiLevelType w:val="multilevel"/>
    <w:tmpl w:val="2032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36A1C"/>
    <w:multiLevelType w:val="multilevel"/>
    <w:tmpl w:val="2032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946051">
    <w:abstractNumId w:val="1"/>
  </w:num>
  <w:num w:numId="2" w16cid:durableId="140556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3A"/>
    <w:rsid w:val="00077E64"/>
    <w:rsid w:val="002E3CDE"/>
    <w:rsid w:val="0044487F"/>
    <w:rsid w:val="005404AA"/>
    <w:rsid w:val="007D5D68"/>
    <w:rsid w:val="00902542"/>
    <w:rsid w:val="00A372CB"/>
    <w:rsid w:val="00D0017A"/>
    <w:rsid w:val="00E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DC27"/>
  <w15:chartTrackingRefBased/>
  <w15:docId w15:val="{2DC56E18-2C2E-494C-9D8D-D752DE7A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3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23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23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2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Surachat</dc:creator>
  <cp:keywords/>
  <dc:description/>
  <cp:lastModifiedBy>Ananya Surachat</cp:lastModifiedBy>
  <cp:revision>6</cp:revision>
  <dcterms:created xsi:type="dcterms:W3CDTF">2024-09-17T09:28:00Z</dcterms:created>
  <dcterms:modified xsi:type="dcterms:W3CDTF">2024-09-18T06:44:00Z</dcterms:modified>
</cp:coreProperties>
</file>