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70138" w14:textId="232CFB8F" w:rsidR="0056048D" w:rsidRDefault="0056048D" w:rsidP="0056048D">
      <w:pPr>
        <w:pStyle w:val="Title"/>
      </w:pPr>
      <w:r>
        <w:t>Software Architecture Documentation</w:t>
      </w:r>
    </w:p>
    <w:p w14:paraId="21ACEFE4" w14:textId="77777777" w:rsidR="0056048D" w:rsidRDefault="0056048D" w:rsidP="0056048D"/>
    <w:p w14:paraId="6240318C" w14:textId="25BD24F9" w:rsidR="0056048D" w:rsidRDefault="0056048D" w:rsidP="0056048D">
      <w:r w:rsidRPr="0056048D">
        <w:drawing>
          <wp:inline distT="0" distB="0" distL="0" distR="0" wp14:anchorId="644022CC" wp14:editId="60C2FE52">
            <wp:extent cx="5943600" cy="6092825"/>
            <wp:effectExtent l="0" t="0" r="0" b="3175"/>
            <wp:docPr id="1612300193" name="Picture 1" descr="A diagram of a software development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300193" name="Picture 1" descr="A diagram of a software development proces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364FC" w14:textId="606D68BF" w:rsidR="0056048D" w:rsidRDefault="0056048D" w:rsidP="0056048D">
      <w:r w:rsidRPr="0056048D">
        <w:lastRenderedPageBreak/>
        <w:drawing>
          <wp:inline distT="0" distB="0" distL="0" distR="0" wp14:anchorId="60585767" wp14:editId="381DF976">
            <wp:extent cx="5649113" cy="7325747"/>
            <wp:effectExtent l="0" t="0" r="8890" b="8890"/>
            <wp:docPr id="673785426" name="Picture 1" descr="A diagram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785426" name="Picture 1" descr="A diagram of a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732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68DC0" w14:textId="72F54659" w:rsidR="0056048D" w:rsidRDefault="0056048D" w:rsidP="0056048D">
      <w:r w:rsidRPr="0056048D">
        <w:lastRenderedPageBreak/>
        <w:drawing>
          <wp:inline distT="0" distB="0" distL="0" distR="0" wp14:anchorId="4698B4CD" wp14:editId="6B5CE8AC">
            <wp:extent cx="5620534" cy="7068536"/>
            <wp:effectExtent l="0" t="0" r="0" b="0"/>
            <wp:docPr id="1986241062" name="Picture 1" descr="A diagram of a databa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241062" name="Picture 1" descr="A diagram of a databas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706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BB996" w14:textId="77777777" w:rsidR="0056048D" w:rsidRDefault="0056048D" w:rsidP="0056048D"/>
    <w:p w14:paraId="69FA78DA" w14:textId="77777777" w:rsidR="0056048D" w:rsidRPr="0056048D" w:rsidRDefault="0056048D" w:rsidP="0056048D"/>
    <w:sectPr w:rsidR="0056048D" w:rsidRPr="00560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48D"/>
    <w:rsid w:val="00057D25"/>
    <w:rsid w:val="00325A41"/>
    <w:rsid w:val="0056048D"/>
    <w:rsid w:val="009968E9"/>
    <w:rsid w:val="00C9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B115E"/>
  <w15:chartTrackingRefBased/>
  <w15:docId w15:val="{5C47B14E-9E06-4A09-9E5F-66D98E790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04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48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Reyes</dc:creator>
  <cp:keywords/>
  <dc:description/>
  <cp:lastModifiedBy>Joshua Reyes</cp:lastModifiedBy>
  <cp:revision>1</cp:revision>
  <dcterms:created xsi:type="dcterms:W3CDTF">2023-10-21T21:24:00Z</dcterms:created>
  <dcterms:modified xsi:type="dcterms:W3CDTF">2023-10-21T21:34:00Z</dcterms:modified>
</cp:coreProperties>
</file>