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46"/>
        <w:rPr>
          <w:rFonts w:ascii="Times New Roman" w:hAnsi="Times New Roman" w:cs="Times New Roman"/>
          <w:sz w:val="40"/>
          <w:szCs w:val="40"/>
          <w:highlight w:val="white"/>
          <w:u w:val="single"/>
          <w14:ligatures w14:val="none"/>
        </w:rPr>
      </w:pPr>
      <w:r>
        <w:rPr>
          <w:rFonts w:ascii="Times New Roman" w:hAnsi="Times New Roman" w:eastAsia="Times New Roman" w:cs="Times New Roman"/>
          <w:sz w:val="44"/>
          <w:szCs w:val="44"/>
          <w:highlight w:val="none"/>
          <w:u w:val="single"/>
        </w:rPr>
        <w:t xml:space="preserve">Сайт для ученического совета</w:t>
      </w:r>
      <w:r>
        <w:rPr>
          <w:rFonts w:ascii="Times New Roman" w:hAnsi="Times New Roman" w:eastAsia="Times New Roman" w:cs="Times New Roman"/>
          <w:sz w:val="44"/>
          <w:szCs w:val="44"/>
          <w:highlight w:val="white"/>
          <w:u w:val="single"/>
        </w:rPr>
      </w:r>
      <w:r>
        <w:rPr>
          <w:rFonts w:ascii="Times New Roman" w:hAnsi="Times New Roman" w:eastAsia="Times New Roman" w:cs="Times New Roman"/>
          <w:sz w:val="44"/>
          <w:szCs w:val="44"/>
          <w:highlight w:val="white"/>
          <w:u w:val="single"/>
        </w:rPr>
      </w:r>
    </w:p>
    <w:p>
      <w:pPr>
        <w:shd w:val="nil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Авторы проекта: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Рябцев Иван и Шолохов Иван.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Идея проекта: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ind w:left="708" w:firstLine="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Сайт предназначен для широкой массы людей, которые хотят узнать новости нашей школы, поделиться своими жалобами и предложениями для улучшения школьной жизни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Описание реализации: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Реализация проекта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«Сайт УчСовета»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включает в себя несколько этапов: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21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Разработка концепции сайта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pStyle w:val="621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Написание основных шаблонов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pStyle w:val="621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Проектирование и разработка базы данных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</w:p>
    <w:p>
      <w:pPr>
        <w:pStyle w:val="621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Разработка и тестирование пользовательского интерфейса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</w:p>
    <w:p>
      <w:pPr>
        <w:pStyle w:val="621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Написание шаблонов и обработчиков для раздела новости(Иван Шолохов)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</w:p>
    <w:p>
      <w:pPr>
        <w:pStyle w:val="621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Написание шаблонов и обработчиков для раздела Жалобы и предложения (Иван Рябцев)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</w:p>
    <w:p>
      <w:pPr>
        <w:pStyle w:val="621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Разработка профиля пользователя.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</w:p>
    <w:p>
      <w:pPr>
        <w:pStyle w:val="621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Создание так называемой иерархии пользователей (на нашем сайте у не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которых пользователей будут привелегии) (совместно)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r>
    </w:p>
    <w:p>
      <w:pPr>
        <w:ind w:left="709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5)  Создание и настройка системы управления контентом(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en-US"/>
        </w:rPr>
        <w:t xml:space="preserve">CMS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</w:p>
    <w:p>
      <w:pPr>
        <w:ind w:left="709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6)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Интеграция CMS с базой данных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</w:p>
    <w:p>
      <w:pPr>
        <w:ind w:left="709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7)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Разработка 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</w:p>
    <w:p>
      <w:pPr>
        <w:ind w:left="709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8)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Тестирование web-приложения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</w:p>
    <w:p>
      <w:pPr>
        <w:ind w:left="709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9)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 Деплой web-приложения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Описание технологий: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Проект был реализован с помощью языка программирования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Python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Основой для проекта служит библиотека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flask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Необходимые для запуска библиотеки: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Flask, Flask-login, Flask-RESTful,  Flask-WTF, pillow, SQLAlchemy, SqLAlcgemy-serializer, waitress, WTForms.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Скриншоты сайта: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Style w:val="621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Авторизация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/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Регистрация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6151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2312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16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48.94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Главная страница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43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3553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014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158.61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3)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Обратная связь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4413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729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844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45.2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4)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Профиль пользователя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00775" cy="27426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166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200775" cy="2742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8.25pt;height:215.9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5) 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Добавление новостей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563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4248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335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83.9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6006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7621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860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146.46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5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77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49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1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3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5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7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9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1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34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right"/>
      <w:pPr>
        <w:ind w:left="142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8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8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Р7-Офис/2024.1.2.400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2024-04-23T14:24:50Z</dcterms:modified>
</cp:coreProperties>
</file>