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rtl w:val="0"/>
        </w:rPr>
        <w:t xml:space="preserve">Adding a Favicon or Favorites Icon</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http://webdesign.about.com/od/favicon/a/adding_a_favicon.htm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Reading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Have you ever noticed the little icon that shows up in your bookmarks and in the tab display of some Web browsers? That is called the favorites icon or favicon.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Using a graphics program, create an image that is 16 x 16 pixels. This is small, so try out many different versions until you create the image that will work for your site.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Save the image as a GIF or BMP file with 256 colors or less. Icon files, like Web images, have to display on computer monitors, so they can't reliably display millions of colors. However, since an icon file is for Windows displays only, it can be 256 colors, rather than the Web standard 216.</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Once you have an acceptable image, you need to convert it to the icon format. There are many icon editors available, and Sue Chastain, the Graphics Software Guide, has a</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list of some good ones</w:t>
        </w:r>
      </w:hyperlink>
      <w:r w:rsidDel="00000000" w:rsidR="00000000" w:rsidRPr="00000000">
        <w:rPr>
          <w:rtl w:val="0"/>
        </w:rPr>
        <w:t xml:space="preserve">. I used IconForge by CursorArts. Be sure to save the file as </w:t>
      </w:r>
      <w:r w:rsidDel="00000000" w:rsidR="00000000" w:rsidRPr="00000000">
        <w:rPr>
          <w:b w:val="1"/>
          <w:rtl w:val="0"/>
        </w:rPr>
        <w:t xml:space="preserve">favicon.ico</w:t>
      </w:r>
      <w:r w:rsidDel="00000000" w:rsidR="00000000" w:rsidRPr="00000000">
        <w:rPr>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is simple to publish the icon, simply </w:t>
      </w:r>
      <w:r w:rsidDel="00000000" w:rsidR="00000000" w:rsidRPr="00000000">
        <w:rPr>
          <w:rtl w:val="0"/>
        </w:rPr>
        <w:t xml:space="preserve">upload it</w:t>
      </w:r>
      <w:r w:rsidDel="00000000" w:rsidR="00000000" w:rsidRPr="00000000">
        <w:rPr>
          <w:rtl w:val="0"/>
        </w:rPr>
        <w:t xml:space="preserve"> to the same directory as the file you want bookmarked.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can also put a different icon on every page of your site (if you like), or point to one icon in many folders. To do this, you add a link reference to the head of every HTML document that you want the favorite icon associated with. e.g.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&lt;link rel="shortcut icon" href="</w:t>
      </w:r>
      <w:r w:rsidDel="00000000" w:rsidR="00000000" w:rsidRPr="00000000">
        <w:rPr>
          <w:i w:val="1"/>
          <w:rtl w:val="0"/>
        </w:rPr>
        <w:t xml:space="preserve">path to icon/favicon.ico</w:t>
      </w:r>
      <w:r w:rsidDel="00000000" w:rsidR="00000000" w:rsidRPr="00000000">
        <w:rPr>
          <w:rtl w:val="0"/>
        </w:rPr>
        <w:t xml:space="preserve">"&gt;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try to fill the blanks!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you ever _________ the little ______ that shows up in your bookmarks and in the tab _______ of some Web browsers? That is called the _________ icon or favicon.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Create Your Image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_________ program, _________ an _________ that is 16 x 16 pixels. This is small, so try out many _________ versions until you _________ the image that will _________ for your site.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_________ as a GIF or BMP file with 256 _________ or less. Icon files, like Web images, have to _________ on computer _________, so they can't reliably display _________ of colors. _________, since an icon file is for _________ displays only, it can be 256 colors, rather than the Web standard 216.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it to an Icon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an ____________ image, you need to _________ it to the icon format. There are _________ icon editors ___________, and Sue Chastain, the Graphics Software _________, has a list of some good ones. I used IconForge by CursorArts. Be _________ to save the file as favicon.ico.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Publishing the Icon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simple to _________ the icon, simply _________ it to the same _________y as the file you want bookmarked.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put a _________icon on every page of your _________ (if you like), or point to one icon in many _________. To do this, you add a link r_________ to the head of every HTML __________ that you want the favorite icon associated with. e.g.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&lt;link rel="shortcut icon" href="path to icon/favicon.ico"&gt;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Discussion Questions</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What does favicon stand for?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How can you create an image?</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How can you convert it to the icon format?</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How can you publish the favicon?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 in the blanks</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word is this the definition of?</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term is commonly used for when some kind of document editing application program writes the current document from RAM to a file on hard disk at the request of the user</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It is composed of pixels arranged in a rectangular array with a certain height and width</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It gives some means of viewing the contents of nodes (or "pages") and of navigating from one node to another.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Listening</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spell the pronounced word or abbreviation correctly!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Vocabulary</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picture intended to represent something (a file, directory, or action) in a graphical user interface.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representing a two-dimensional scene.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from one system, use, or method to another, or to make something do this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which allows a person to read hypertext.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a sequence of copies of a program, each incorporating new modifications.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book about a particular subject or type of activity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copy data to a more permanent form of storage.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url?q=http%3A%2F%2Fgraphicssoft.about.com%2Fod%2Ficonscursors%2FIcon_and_Cursor_Editing_Tips_and_Tools.htm&amp;sa=D&amp;sntz=1&amp;usg=AFQjCNFQkMmno-IKty4VeyTzNf7emKzpAA" TargetMode="External"/><Relationship Id="rId7" Type="http://schemas.openxmlformats.org/officeDocument/2006/relationships/hyperlink" Target="http://www.google.com/url?q=http%3A%2F%2Fgraphicssoft.about.com%2Fod%2Ficonscursors%2FIcon_and_Cursor_Editing_Tips_and_Tools.htm&amp;sa=D&amp;sntz=1&amp;usg=AFQjCNFQkMmno-IKty4VeyTzNf7emKzp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