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FBA WAREHOUSE TRACKER</w:t>
      </w:r>
    </w:p>
    <w:p>
      <w:pPr>
        <w:spacing w:before="0" w:after="120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Implementation Plan for Codex CLI</w:t>
      </w:r>
    </w:p>
    <w:p>
      <w:pPr>
        <w:spacing w:before="0" w:after="8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Backend Tracker Website — Full Stack Build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Codex CLI Implementation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Mode · Print Mode · Shipped Mode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· PostgreSQL · React · REST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19, 2026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document is a complete implementation guide for a FBA (Fulfillment by Amazon) warehouse management tracker. It is intended to be consumed directly by Codex CLI to scaffold, build, and connect all components of the system.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system manages three operational modes: Plan Mode (create plans, test items, QC gate, pack), Print Mode (label generation, box grouping, UPS tracking), and Shipped Mode (carrier tracking, Amazon receiving confirmation, archive). Each mode has a distinct UI, database state, and API surface.</w:t>
      </w:r>
    </w:p>
    <w:p>
      <w:pPr>
        <w:pBdr>
          <w:bottom w:val="single" w:color="E2E8F0" w:sz="4" w:space="1"/>
        </w:pBdr>
        <w:spacing w:before="16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Technology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Node.js 20 LTS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server and business logic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Express.js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 API routing and middleware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relational data store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Prisma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Type-safe DB access and migrations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 + bcrypt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Session management and password hashing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Jobs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 + Redis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Background jobs (UPS polling, alerts)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Labels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PDFKit or jsPDF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Combined FNSKU/UPS/FBA label PDF generation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SPA with fast HMR dev experience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Router v6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Mode-based route structure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Zustand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Lightweight global state (no Redux overhead)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Fetching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Query (TanStack)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 state, caching, optimistic updates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Utility-first — fast iteration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TanStack Table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Sortable, filterable item/box tables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Socket.io client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QC pass/fail updates in Plan mode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Database Schema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tables use UUID primary keys. Timestamps are stored as UTC. Soft deletes (deleted_at) are used on all primary entities so audit trails are preserved.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Core Tables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shipment_plans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key, auto-generated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batch_id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Human-readable batch code e.g. BATCH-2025-001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fba_shipment_id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Amazon FBA Shipment ID from Seller Central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plan | testing | packing | print | shipped | archived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total_units_planned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Units expected in this shipment plan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total_units_passed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Running count of QC-passed units (auto-updated)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total_units_failed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Running count of failed/out-of-stock units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Auto-managed timestamps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users.id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shipment_plans.id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fnsku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Amazon FNSKU identifier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msku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Merchant SKU for internal reference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 name/description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qc_status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pending | pass | fail | out_of_stock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qc_notes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 notes on failure reason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qc_tested_by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 who performed QC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qc_tested_at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 of QC decision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box_id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Which box this item is packed into (nullable)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label_printed_at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When the combined label was printed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boxes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shipment_plans.id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ups_tracking_number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UPS tracking number for this box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label_status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unpacked | packing | printed | sealed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weight_lbs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Box weight in lbs (Amazon limit: 50 lbs)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dimensions_in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LxWxH in inches e.g. 18x14x12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label_printed_at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When the label was printed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sealed_at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When box was sealed and confirmed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ups_status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UPS tracking status (polled)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ups_last_checked_at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Last UPS API poll timestamp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amazon_received_at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When Amazon confirmed receipt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units_shipped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Units packed in this box at ship time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units_received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Units Amazon confirmed receiving</w:t>
            </w:r>
          </w:p>
        </w:tc>
      </w:tr>
    </w:tbl>
    <w:p>
      <w:pPr>
        <w:spacing w:before="100" w:after="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Additional tables: users, qc_logs (immutable audit), label_prints (reprint log), alerts.</w:t>
      </w:r>
    </w:p>
    <w:p>
      <w:pPr>
        <w:pBdr>
          <w:bottom w:val="single" w:color="E2E8F0" w:sz="4" w:space="1"/>
        </w:pBdr>
        <w:spacing w:before="16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REST API Endpoints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Base path: /api/v1. All endpoints require JWT bearer token unless marked public. Responses follow { data, meta, error } envelope.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GET /plans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 all plans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 by status, date range, batch_id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POST /plans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plan + auto-assign batch_id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Body: fba_shipment_id, items[]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GET /plans/:id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plan with items + boxes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Includes live QC counters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PATCH /plans/:id/status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Advance plan status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Validates transition rules (no skipping)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Items (QC)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GET /plans/:id/items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 all items in plan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 by qc_status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POST /items/:id/qc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Record QC decision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Body: status (pass|fail|out_of_stock), 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PATCH /items/:id/box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Assign item to box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Only QC-passed items can be assigned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Boxes +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POST /plans/:id/boxes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new box for plan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Body: ups_tracking_number, weight_lbs, dimensions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GET /boxes/:id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Box details + items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Includes UPS live 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POST /boxes/:id/label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 combined label PDF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Returns PDF stream; logs to label_prints table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POST /boxes/:id/seal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 box as sealed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Requires label_status = printed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POST /plans/:id/ship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Promote to shipped mode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Validates all boxes are sealed first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4.4 Tracking + 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GET /plans/:id/tracking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box UPS statuses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Grouped by plan, includes delay flags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POST /boxes/:id/receive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 Amazon received confirmation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Body: units_received; flags discrepancy if mismatch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GET /plans/:id/audit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audit trail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QC decisions, label prints, status changes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GET /archive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Search archived shipments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Search by FBA ID, UPS number, FNSKU, date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UX and UI Specifications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Global Layout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application uses a persistent left sidebar for mode navigation and a top bar showing the active batch/plan. The main content area is mode-specific. Sidebar is collapsible on smaller screens.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Sidebar: Plan Mode, Print Mode, Shipped Mode, Archive — color-coded by mode status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bar: Active plan name + batch ID, QC progress bar (units passed / total), user avatar, notifications bell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Color system: Plan mode = teal, Print mode = purple, Shipped mode = blue, Errors = red, Warnings = amber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Toast notifications for all async actions (QC recorded, label printed, box sealed)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Real-time QC counters update via WebSocket without page refresh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Plan Mode — UX Details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Plan mode is split into three sub-views accessible via top tabs: Create Plan, Testing Queue, and Packing.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Create Plan tab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Form: FBA Shipment ID field with format validation, bulk SKU import (paste CSV or FNSKU list), quantity per SKU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Preview table: shows each item row with FNSKU, quantity, expected check-in before submitting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submit: batch ID auto-displayed in a prominent confirmation banner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Testing Queue tab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Card-per-item layout with large PASS and FAIL buttons — optimized for quick one-handed scanning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 of stock button as secondary action (smaller, requires confirmation modal)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Defect notes field appears inline when FAIL is tapped, mandatory before saving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Running counter at top: X passed, Y failed, Z pending out of N total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Items reorder automatically: pending first, passed second, failed/OOS at bottom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WebSocket: another tech's QC actions appear in real-time without refresh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Packing tab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box panel on left, item assignment drag-and-drop on right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Box weight indicator — turns amber at 45 lbs, red at 50 lbs with warning tooltip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box button pre-fills UPS tracking number field; validates format (1Z...)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Items-per-box count badge on each box card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One-click Move to Print Mode button appears only when all items are assigned to boxes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Print Mode — UX Details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Print mode is the most operationally dense view. It uses a three-section layout with persistent section headers: Awaiting More Items, Active Boxes (Currently Packing), and Printed Labels.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Awaiting More Items section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card shows: FBA shipment ID, number of items still pending, estimated remaining based on plan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Alert badge if any item has been in pending state over 24 hours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Active Boxes section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box card shows: UPS tracking number (large, monospace), item count, weight, FNSKU list as collapsed chips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Print Label button triggers server-side label generation and opens PDF in new tab for printing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Combined label PDF contains: FBA Shipment ID barcode, UPS tracking barcode, full FNSKU list, box number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printing: Mark as Printed button confirms action and moves box to Printed section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Re-print option always available in the printed section — logs reprint with timestamp and user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Printed Labels section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Compact list showing box number, UPS number, sealed timestamp, item count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Seal Box button (requires printed status) — confirms box is physically sealed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Ship All button appears when every box in the plan has status sealed — single confirmation modal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5.4 Shipped Mode — UX Details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Shipped mode focuses on tracking and receiving confirmation. It shows a shipment summary card at top, followed by a live tracking table.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Summary card: FBA Shipment ID, total boxes, total units, ship date, carrier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Tracking table: one row per box — UPS number, current status, last updated, units in box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badges: In Transit (blue), Delivered (green), Exception/Delayed (red with alert icon)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Receive units form on each box row: input units received, submit triggers discrepancy check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Discrepancy banner: if units received &lt; units shipped, red banner with delta and FBA claim link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Archive button appears when all boxes are received and confirmed — moves plan to archive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Archive includes full audit trail tab: every status change, QC decision, label print, with user + timestamp</w:t>
      </w:r>
    </w:p>
    <w:p>
      <w:pPr>
        <w:pBdr>
          <w:bottom w:val="single" w:color="E2E8F0" w:sz="4" w:space="1"/>
        </w:pBdr>
        <w:spacing w:before="16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Codex CLI Build Instructions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following instructions are structured for direct use with Codex CLI. Execute phases in order. Each phase is self-contained and can be verified before proceeding.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1: Project Scaffold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Run: mkdir fba-tracker &amp;&amp; cd fba-tracker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Run: npm create vite@latest client -- --template react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Run: mkdir server &amp;&amp; cd server &amp;&amp; npm init -y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server deps: npm install express prisma @prisma/client cors helmet express-validator jsonwebtoken bcrypt bull socket.io pdfkit dotenv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server dev deps: npm install -D nodemon typescript @types/express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Run: npx prisma init — generates prisma/schema.prisma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.env with DATABASE_URL, JWT_SECRET, REDIS_URL, PORT=4000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2: Database Setup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 all schema models in prisma/schema.prisma: ShipmentPlan, Item, Box, User, QcLog, LabelPrint, Alert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 enums: PlanStatus, QcStatus, BoxLabelStatus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Run: npx prisma migrate dev --name init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Seed script: create one admin user, one sample plan with 5 items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Run: npx prisma db seed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3: Backend API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src/routes/ with plans.ts, items.ts, boxes.ts, labels.ts, tracking.ts, archive.ts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src/middleware/auth.ts — JWT verification middleware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src/middleware/validate.ts — express-validator wrapper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src/services/labelService.ts — PDFKit label generator (FBA ID + UPS barcode + FNSKU list)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src/services/upsPoller.ts — Bull job polling UPS Track API every 2 hours per active shipment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src/services/websocket.ts — Socket.io server emitting qc:updated and box:updated events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status transition guard: plan status can only advance forward, never skip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weight guard: reject box creation if weight_lbs &gt; 50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4: Frontend Scaffold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client deps: npm install react-router-dom @tanstack/react-query zustand socket.io-client @tanstack/react-table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Tailwind: npm install -D tailwindcss postcss autoprefixer &amp;&amp; npx tailwindcss init -p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src/pages/: PlanMode.tsx, PrintMode.tsx, ShippedMode.tsx, Archive.tsx, Login.tsx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src/components/: Sidebar.tsx, TopBar.tsx, QcCard.tsx, BoxCard.tsx, TrackingRow.tsx, LabelModal.tsx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src/stores/: planStore.ts (Zustand), authStore.ts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src/hooks/: useSocket.ts, usePlan.ts, useBoxes.ts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mode-locked routing: each mode route validates plan is in correct state before rendering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5: Key UI Components to Build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QcCard: item title, FNSKU badge, large PASS/FAIL/OOS buttons, inline notes field on FAIL, animated status transition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BoxWeightBar: progress bar 0-50 lbs, amber at 45, red at 50, shows actual weight and item count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CombinedLabelPreview: modal showing label layout before printing — FBA ID, UPS tracking, FNSKU list, box number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TrackingStatusBadge: maps UPS status codes to user-friendly labels with correct color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DiscrepancyAlert: red banner with units delta and direct link to Amazon FBA claim page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AuditTrailTable: infinite-scroll table of all events, filterable by event type, user, date range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6: Real-time + Background Jobs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Socket.io: emit qc:updated on every QC save — Plan mode testing queue reflects instantly for all users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Socket.io: emit box:updated on label print and seal — Print mode sections update without refresh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Bull queue: create ups-polling job queue backed by Redis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UPS poller: every 2 hours, fetch status for all boxes where plan status = shipped AND amazon_received_at IS NULL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UPS exception/delay: create Alert record, emit alert:new via Socket.io, show notification badge in top bar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Amazon receive: calculate discrepancy, create Alert if delta &gt; 0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7: Testing + Validation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Jest + Supertest for API route tests — cover happy path and error cases for each route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status transition guard: verify plan cannot skip from plan to shipped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weight guard: verify 51 lb box is rejected with 400 error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QC logic: verify failed items cannot be assigned to boxes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label generation: verify PDF contains FBA ID, UPS number, and all FNSKUs for box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React Testing Library for QcCard, BoxWeightBar, and CombinedLabelPreview components</w:t>
      </w:r>
    </w:p>
    <w:p>
      <w:pPr>
        <w:pBdr>
          <w:bottom w:val="single" w:color="E2E8F0" w:sz="4" w:space="1"/>
        </w:pBdr>
        <w:spacing w:before="16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Recommended Enhancements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Barcode scanner support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FNSKU scanning via USB or Bluetooth scanner maps directly to QC card — no typing needed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Multi-user roles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tech (QC only), packer (boxes only), viewer — each sees only their relevant UI sections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Plan templates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Save common SKU/quantity combos as templates for recurring shipments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KPI dashboard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QC pass rate by SKU, average pack time per box, shipment frequency by week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Seller Central sync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Pull FBA shipment plans directly from Amazon SP-API instead of manual entry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Label customization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label templates with company logo, configurable FNSKU font size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 PWA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Installable progressive web app for warehouse floor use — works offline for QC, syncs when reconnected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Discrepancy automation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Auto-submit FBA claim draft to Seller Central when units_received &lt; units_shipped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End of implementation plan. All sections above are structured for Codex CLI direct consumption. Execute phases in order and validate each phase before proceeding to the next.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FBA Tracker v1.0</w:t>
    </w:r>
    <w:r>
      <w:rPr>
        <w:rFonts w:ascii="Arial" w:cs="Arial" w:eastAsia="Arial" w:hAnsi="Arial"/>
        <w:color w:val="94A3B8"/>
        <w:sz w:val="18"/>
        <w:szCs w:val="18"/>
      </w:rPr>
      <w:t xml:space="preserve">	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FBA Warehouse Tracker — Implementation Plan</w:t>
    </w:r>
    <w:r>
      <w:rPr>
        <w:rFonts w:ascii="Arial" w:cs="Arial" w:eastAsia="Arial" w:hAnsi="Arial"/>
        <w:color w:val="94A3B8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2026-03-19T21:59:07.783Z</dcterms:created>
  <dcterms:modified xsi:type="dcterms:W3CDTF">2026-03-19T21:59:07.783Z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