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0F" w:rsidRDefault="00211F7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62.75pt">
            <v:imagedata r:id="rId6" o:title="DB"/>
          </v:shape>
        </w:pict>
      </w:r>
      <w:bookmarkEnd w:id="0"/>
    </w:p>
    <w:sectPr w:rsidR="00B7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690" w:rsidRDefault="00275690" w:rsidP="00211F74">
      <w:r>
        <w:separator/>
      </w:r>
    </w:p>
  </w:endnote>
  <w:endnote w:type="continuationSeparator" w:id="0">
    <w:p w:rsidR="00275690" w:rsidRDefault="00275690" w:rsidP="0021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690" w:rsidRDefault="00275690" w:rsidP="00211F74">
      <w:r>
        <w:separator/>
      </w:r>
    </w:p>
  </w:footnote>
  <w:footnote w:type="continuationSeparator" w:id="0">
    <w:p w:rsidR="00275690" w:rsidRDefault="00275690" w:rsidP="00211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EE"/>
    <w:rsid w:val="00211F74"/>
    <w:rsid w:val="00275690"/>
    <w:rsid w:val="00301CEE"/>
    <w:rsid w:val="00B7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0FB1D8-08B3-4D95-81DD-30FC6D2E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Che(车文韬)</dc:creator>
  <cp:keywords/>
  <dc:description/>
  <cp:lastModifiedBy>Edward Che(车文韬)</cp:lastModifiedBy>
  <cp:revision>2</cp:revision>
  <dcterms:created xsi:type="dcterms:W3CDTF">2018-02-24T06:29:00Z</dcterms:created>
  <dcterms:modified xsi:type="dcterms:W3CDTF">2018-02-24T06:30:00Z</dcterms:modified>
</cp:coreProperties>
</file>