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B69C0"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Final project member:</w:t>
      </w:r>
    </w:p>
    <w:p w14:paraId="04629333"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Guo Junyan 1307911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 xml:space="preserve">   Job: Everything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2025-05-08T08:30:16Z</dcterms:created>
  <dc:creator>USB</dc:creator>
  <cp:lastModifiedBy> </cp:lastModifiedBy>
  <dcterms:modified xsi:type="dcterms:W3CDTF">2025-05-08T08:31:16Z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eyJoZGlkIjoiNjcxYTRjMjRkNzBmYTJiYjFjYTgwMzU0ZjY1YzJiZjAiLCJ1c2VySWQiOiIxNTE3Nzk1NDY5In0=</vt:lpwstr>
  </property>
  <property fmtid="{D5CDD505-2E9C-101B-9397-08002B2CF9AE}" pid="4" name="ICV">
    <vt:lpwstr>B17E0396217A410C93302D9A79DBB65B_12</vt:lpwstr>
  </property>
</Properties>
</file>