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C568" w14:textId="3791A76C" w:rsidR="0024279D" w:rsidRDefault="0024279D" w:rsidP="0024279D"/>
    <w:p w14:paraId="2C3EF8D4" w14:textId="3A876592" w:rsidR="0024279D" w:rsidRDefault="00AE481D" w:rsidP="0024279D">
      <w:r>
        <w:t xml:space="preserve">Mov2Liv Foundation </w:t>
      </w:r>
    </w:p>
    <w:p w14:paraId="06DCB2E3" w14:textId="64115A3C" w:rsidR="0024279D" w:rsidRDefault="00197E97" w:rsidP="0024279D">
      <w:r>
        <w:t>715 Peachtree St.</w:t>
      </w:r>
    </w:p>
    <w:p w14:paraId="0BF0E19F" w14:textId="5E71EE59" w:rsidR="0024279D" w:rsidRDefault="00197E97" w:rsidP="0024279D">
      <w:r>
        <w:t>Atlanta Ga.</w:t>
      </w:r>
      <w:r w:rsidR="000E6488">
        <w:t xml:space="preserve"> </w:t>
      </w:r>
    </w:p>
    <w:p w14:paraId="2E6A85F1" w14:textId="7C6EE6BF" w:rsidR="0055652E" w:rsidRDefault="0055652E" w:rsidP="0024279D">
      <w:r>
        <w:t>Forevermoving@mov2liv</w:t>
      </w:r>
      <w:r w:rsidR="00370E0E">
        <w:t>foundation.com</w:t>
      </w:r>
    </w:p>
    <w:p w14:paraId="330C4B22" w14:textId="14483AA4" w:rsidR="0024279D" w:rsidRDefault="00FA0735" w:rsidP="0024279D">
      <w:r>
        <w:t>404-490-1237</w:t>
      </w:r>
      <w:r w:rsidR="000B6DCC">
        <w:t>/757-502-3537</w:t>
      </w:r>
    </w:p>
    <w:p w14:paraId="79AB1DEE" w14:textId="77777777" w:rsidR="0024279D" w:rsidRDefault="0024279D" w:rsidP="0024279D"/>
    <w:p w14:paraId="34A837B6" w14:textId="614B871A" w:rsidR="0024279D" w:rsidRDefault="0024279D" w:rsidP="0024279D">
      <w:r>
        <w:t xml:space="preserve">Date: </w:t>
      </w:r>
      <w:r w:rsidR="000203F8">
        <w:t>Aug. 26, 2025</w:t>
      </w:r>
    </w:p>
    <w:p w14:paraId="346E0B86" w14:textId="77777777" w:rsidR="0024279D" w:rsidRDefault="0024279D" w:rsidP="0024279D"/>
    <w:p w14:paraId="7CBCD550" w14:textId="7FA82EBA" w:rsidR="0024279D" w:rsidRDefault="0024279D" w:rsidP="0024279D">
      <w:r>
        <w:t xml:space="preserve">To: </w:t>
      </w:r>
      <w:r w:rsidR="000203F8">
        <w:t>US Capital Private Bank</w:t>
      </w:r>
    </w:p>
    <w:p w14:paraId="735062C2" w14:textId="1DBA88D6" w:rsidR="0024279D" w:rsidRDefault="00A73E99" w:rsidP="0024279D">
      <w:r>
        <w:t>Joseph Jeremiah Tr</w:t>
      </w:r>
      <w:r w:rsidR="00924497">
        <w:t>ustee/Director</w:t>
      </w:r>
    </w:p>
    <w:p w14:paraId="6DE9A0B0" w14:textId="1C81C3FA" w:rsidR="0024279D" w:rsidRDefault="00924497" w:rsidP="0024279D">
      <w:r>
        <w:t>Opal Tower Suite 409</w:t>
      </w:r>
      <w:r w:rsidR="001D5D30">
        <w:t>, Business Bay Dubai</w:t>
      </w:r>
    </w:p>
    <w:p w14:paraId="36C675A7" w14:textId="77777777" w:rsidR="0024279D" w:rsidRDefault="0024279D" w:rsidP="0024279D"/>
    <w:p w14:paraId="769C48ED" w14:textId="77777777" w:rsidR="0024279D" w:rsidRDefault="0024279D" w:rsidP="0024279D">
      <w:r>
        <w:t>Subject: Request for Authorized Visa POS101.1 Online Download and USDT ERC-20 Wallet Deposit</w:t>
      </w:r>
    </w:p>
    <w:p w14:paraId="64A6B451" w14:textId="77777777" w:rsidR="0024279D" w:rsidRDefault="0024279D" w:rsidP="0024279D"/>
    <w:p w14:paraId="6A6069CE" w14:textId="0541EEC4" w:rsidR="0024279D" w:rsidRDefault="0024279D" w:rsidP="0024279D">
      <w:r>
        <w:t xml:space="preserve">Dear </w:t>
      </w:r>
      <w:r w:rsidR="001D5D30">
        <w:t xml:space="preserve">Mr. Joseph Jeremiah </w:t>
      </w:r>
    </w:p>
    <w:p w14:paraId="0FC7F0A3" w14:textId="77777777" w:rsidR="0024279D" w:rsidRDefault="0024279D" w:rsidP="0024279D"/>
    <w:p w14:paraId="046746CE" w14:textId="1A9B982B" w:rsidR="0024279D" w:rsidRDefault="0024279D" w:rsidP="0024279D">
      <w:r>
        <w:t xml:space="preserve">I, </w:t>
      </w:r>
      <w:r w:rsidR="00F47F5A">
        <w:t xml:space="preserve">Dr. Elanora Carr, Mov2Liv Foundation </w:t>
      </w:r>
      <w:r w:rsidR="00D51FED">
        <w:t xml:space="preserve">do </w:t>
      </w:r>
      <w:r>
        <w:t xml:space="preserve">hereby request that </w:t>
      </w:r>
      <w:r w:rsidR="00D51FED">
        <w:t xml:space="preserve">US Capital Private Bank </w:t>
      </w:r>
      <w:r>
        <w:t>perform an authorized Visa POS101.1 online download in the amount of Ten Million USD (USD 10,000,000).</w:t>
      </w:r>
    </w:p>
    <w:p w14:paraId="0913F90C" w14:textId="77777777" w:rsidR="0024279D" w:rsidRDefault="0024279D" w:rsidP="0024279D"/>
    <w:p w14:paraId="5E45FB47" w14:textId="77777777" w:rsidR="0024279D" w:rsidRDefault="0024279D" w:rsidP="0024279D">
      <w:r>
        <w:t>This transaction is fully authorized and guaranteed by VISA, which confirms and warrants that:</w:t>
      </w:r>
    </w:p>
    <w:p w14:paraId="3DC5BC4B" w14:textId="77777777" w:rsidR="0024279D" w:rsidRDefault="0024279D" w:rsidP="0024279D"/>
    <w:p w14:paraId="65D5597E" w14:textId="77777777" w:rsidR="0024279D" w:rsidRDefault="0024279D" w:rsidP="0024279D">
      <w:r>
        <w:t>The funds have met all applicable Anti-Money Laundering (AML) and compliance requirements.</w:t>
      </w:r>
    </w:p>
    <w:p w14:paraId="44D72538" w14:textId="77777777" w:rsidR="0024279D" w:rsidRDefault="0024279D" w:rsidP="0024279D"/>
    <w:p w14:paraId="0CBBA525" w14:textId="77777777" w:rsidR="0024279D" w:rsidRDefault="0024279D" w:rsidP="0024279D">
      <w:r>
        <w:t>The funds are clear, legitimate, and not of any criminal origin.</w:t>
      </w:r>
    </w:p>
    <w:p w14:paraId="15BB4114" w14:textId="77777777" w:rsidR="0024279D" w:rsidRDefault="0024279D" w:rsidP="0024279D"/>
    <w:p w14:paraId="4BBC5E6D" w14:textId="77777777" w:rsidR="0024279D" w:rsidRDefault="0024279D" w:rsidP="0024279D"/>
    <w:p w14:paraId="147F645A" w14:textId="77777777" w:rsidR="0024279D" w:rsidRDefault="0024279D" w:rsidP="0024279D">
      <w:r>
        <w:t>Please note that the POS101.1 online download code provided by VISA is valid for 24 hours only. Therefore, I kindly request confirmation from the bank that it can transact and settle the conversion into USDT (ERC-20 standard) within this required timeframe.</w:t>
      </w:r>
    </w:p>
    <w:p w14:paraId="7639819F" w14:textId="77777777" w:rsidR="0024279D" w:rsidRDefault="0024279D" w:rsidP="0024279D"/>
    <w:p w14:paraId="172EA20E" w14:textId="77777777" w:rsidR="0024279D" w:rsidRDefault="0024279D" w:rsidP="0024279D">
      <w:r>
        <w:t>Upon receipt of the funds, I direct the bank to convert and deposit the equivalent value in USDT (ERC-20 standard) into the designated master wallet addresses below, with allocations as follows:</w:t>
      </w:r>
    </w:p>
    <w:p w14:paraId="730BBF23" w14:textId="77777777" w:rsidR="0024279D" w:rsidRDefault="0024279D" w:rsidP="0024279D"/>
    <w:p w14:paraId="24B08991" w14:textId="77777777" w:rsidR="0024279D" w:rsidRDefault="0024279D" w:rsidP="0024279D">
      <w:r>
        <w:t>Master Wallet A: [Insert Wallet Address] – USD 4,000,000</w:t>
      </w:r>
    </w:p>
    <w:p w14:paraId="239A5013" w14:textId="77777777" w:rsidR="0024279D" w:rsidRDefault="0024279D" w:rsidP="0024279D"/>
    <w:p w14:paraId="71FEBEEB" w14:textId="77777777" w:rsidR="0024279D" w:rsidRDefault="0024279D" w:rsidP="0024279D">
      <w:r>
        <w:t>Master Wallet B: [Insert Wallet Address] – USD 5,500,000</w:t>
      </w:r>
    </w:p>
    <w:p w14:paraId="54EF2B4A" w14:textId="77777777" w:rsidR="0024279D" w:rsidRDefault="0024279D" w:rsidP="0024279D"/>
    <w:p w14:paraId="765CA1B4" w14:textId="77777777" w:rsidR="0024279D" w:rsidRDefault="0024279D" w:rsidP="0024279D">
      <w:r>
        <w:t>Master Wallet C: [Insert Wallet Address] – USD 500,000</w:t>
      </w:r>
    </w:p>
    <w:p w14:paraId="5AB45ED7" w14:textId="77777777" w:rsidR="0024279D" w:rsidRDefault="0024279D" w:rsidP="0024279D"/>
    <w:p w14:paraId="54A73FE3" w14:textId="77777777" w:rsidR="0024279D" w:rsidRDefault="0024279D" w:rsidP="0024279D"/>
    <w:p w14:paraId="2F4AC2E1" w14:textId="77777777" w:rsidR="0024279D" w:rsidRDefault="0024279D" w:rsidP="0024279D">
      <w:r>
        <w:t>Additionally, I request that the bank provide confirmation of transaction completion, including a written statement of deposit and corresponding blockchain transaction hashes for my records.</w:t>
      </w:r>
    </w:p>
    <w:p w14:paraId="6222FC4A" w14:textId="77777777" w:rsidR="0024279D" w:rsidRDefault="0024279D" w:rsidP="0024279D"/>
    <w:p w14:paraId="733598D1" w14:textId="77777777" w:rsidR="0024279D" w:rsidRDefault="0024279D" w:rsidP="0024279D">
      <w:r>
        <w:t>As this settlement is time-sensitive, please ensure all actions are taken so that the transaction is completed prior to my scheduled closing on August 28, 2025. Furthermore, I request written confirmation that your Treasury Department can sufficiently ensure the delivery of USDT ERC-20 in accordance with these instructions.</w:t>
      </w:r>
    </w:p>
    <w:p w14:paraId="6A348661" w14:textId="77777777" w:rsidR="0024279D" w:rsidRDefault="0024279D" w:rsidP="0024279D"/>
    <w:p w14:paraId="7C142C33" w14:textId="77777777" w:rsidR="0024279D" w:rsidRDefault="0024279D" w:rsidP="0024279D">
      <w:r>
        <w:lastRenderedPageBreak/>
        <w:t>This instruction is made with full authority as the account holder, and I request your timely assistance in processing this settlement in accordance with applicable banking and compliance procedures.</w:t>
      </w:r>
    </w:p>
    <w:p w14:paraId="2CF08F1F" w14:textId="77777777" w:rsidR="0024279D" w:rsidRDefault="0024279D" w:rsidP="0024279D"/>
    <w:p w14:paraId="23AF7600" w14:textId="77777777" w:rsidR="0024279D" w:rsidRDefault="0024279D" w:rsidP="0024279D">
      <w:r>
        <w:t>Please confirm receipt of this instruction and advise me of any further documentation or compliance requirements you may need to proceed.</w:t>
      </w:r>
    </w:p>
    <w:p w14:paraId="1D4E9A65" w14:textId="77777777" w:rsidR="0024279D" w:rsidRDefault="0024279D" w:rsidP="0024279D"/>
    <w:p w14:paraId="6B85D79A" w14:textId="77777777" w:rsidR="0024279D" w:rsidRDefault="0024279D" w:rsidP="0024279D">
      <w:r>
        <w:t>Sincerely,</w:t>
      </w:r>
    </w:p>
    <w:p w14:paraId="08AD10A8" w14:textId="77777777" w:rsidR="0024279D" w:rsidRDefault="0024279D" w:rsidP="0024279D"/>
    <w:p w14:paraId="7264AB1C" w14:textId="31404E1D" w:rsidR="0024279D" w:rsidRDefault="000D2658" w:rsidP="0024279D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EC8F41" wp14:editId="021EBB95">
                <wp:simplePos x="0" y="0"/>
                <wp:positionH relativeFrom="column">
                  <wp:posOffset>-25400</wp:posOffset>
                </wp:positionH>
                <wp:positionV relativeFrom="paragraph">
                  <wp:posOffset>-205740</wp:posOffset>
                </wp:positionV>
                <wp:extent cx="1792060" cy="741045"/>
                <wp:effectExtent l="38100" t="38100" r="0" b="33655"/>
                <wp:wrapNone/>
                <wp:docPr id="170748691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92060" cy="741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6A7E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-2.35pt;margin-top:-16.55pt;width:141.8pt;height:59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">
                <v:imagedata r:id="rId5" o:title=""/>
              </v:shape>
            </w:pict>
          </mc:Fallback>
        </mc:AlternateContent>
      </w:r>
    </w:p>
    <w:p w14:paraId="1B054636" w14:textId="6D4B6D98" w:rsidR="0024279D" w:rsidRDefault="00556694" w:rsidP="0024279D">
      <w:r>
        <w:t>Dr. Elanora Carr</w:t>
      </w:r>
    </w:p>
    <w:p w14:paraId="346354D1" w14:textId="4856D86C" w:rsidR="0024279D" w:rsidRDefault="00FE1A86" w:rsidP="0024279D">
      <w:r>
        <w:t>Founder</w:t>
      </w:r>
    </w:p>
    <w:p w14:paraId="7258E71F" w14:textId="705545B8" w:rsidR="0024279D" w:rsidRDefault="005633E0">
      <w:r>
        <w:t xml:space="preserve">Mov2Liv Foundation </w:t>
      </w:r>
    </w:p>
    <w:sectPr w:rsidR="00242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9D"/>
    <w:rsid w:val="000203F8"/>
    <w:rsid w:val="000B6DCC"/>
    <w:rsid w:val="000D2658"/>
    <w:rsid w:val="000E6488"/>
    <w:rsid w:val="00197E97"/>
    <w:rsid w:val="001D5D30"/>
    <w:rsid w:val="0024279D"/>
    <w:rsid w:val="00370E0E"/>
    <w:rsid w:val="0055652E"/>
    <w:rsid w:val="00556694"/>
    <w:rsid w:val="005633E0"/>
    <w:rsid w:val="005C2559"/>
    <w:rsid w:val="008B2CE6"/>
    <w:rsid w:val="00924497"/>
    <w:rsid w:val="00A73E99"/>
    <w:rsid w:val="00AE481D"/>
    <w:rsid w:val="00C26122"/>
    <w:rsid w:val="00D51FED"/>
    <w:rsid w:val="00F47F5A"/>
    <w:rsid w:val="00FA0735"/>
    <w:rsid w:val="00FE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05139"/>
  <w15:chartTrackingRefBased/>
  <w15:docId w15:val="{95406E58-9E91-4B48-88BC-AF148654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6T09:55:48.267"/>
    </inkml:context>
    <inkml:brush xml:id="br0">
      <inkml:brushProperty name="width" value="0.02507" units="cm"/>
      <inkml:brushProperty name="height" value="0.02507" units="cm"/>
    </inkml:brush>
  </inkml:definitions>
  <inkml:trace contextRef="#ctx0" brushRef="#br0">56 1 24575,'13'74'0,"-3"-6"0,-10-22 0,0 6 0,0 11 0,0 11 0,0 13-771,0 9 771,0-42 0,0 1 0,0 1 0,0 0 0,1 2 0,2 2 0,5 0 0,2 2 0,2 3 0,2-1 0,5-1 0,1-1 0,-2 6 0,0 0 0,0-8 0,-1 0 0,-4 3 0,-1-1 0,-2-6 0,-1-1 0,-3-2 0,-1-3 0,3 26 0,-3-25 0,-2-14 0,-3-13 0</inkml:trace>
  <inkml:trace contextRef="#ctx0" brushRef="#br0" timeOffset="550">0 433 24575,'64'-23'0,"0"0"0,-4-1 0,-7 1 0,-6-5 0,1-1 0,-1 2 0,3 7 0,-8 11 0,4 2 0,-6 11 0,-5 18 0,-7 11 0,-1 29 0,-14 7 0,2 17 0,-11 5-689,0 4 689,-8-42 0,-3 0 0,-1-2 0,-4 1 0,-4 2 0,-4-1 0,-1 0 0,-2 0 0,-2 0 0,-1 0 0,2-1 0,0-1 0,-1-1 0,-1-1 0,1-2 0,0-3 0,-24 31 0,6-12 0,4-12 0,11-19 0,4-12 0,1-10 0,3-5 0</inkml:trace>
  <inkml:trace contextRef="#ctx0" brushRef="#br0" timeOffset="1217">771 1765 24575,'27'-74'0,"-6"2"0,-21 20 0,0-3 0,0-4 0,0 3 0,0-2 0,0 2 0,0 1 0,0 3 0,0 2 0,0 2 0,3 4 0,2-2 0,-1 6 0,0 4 0,-4 2 0,0 13 0,0-2 0,-11 14 0,1 2 0,-9 25 0,7 3 0,4 22 0,4 8 0,4 5 0,4 4 0,14 6 0,11-2 0,19 0 0,10 1 0,3-9 0,5 0 0,-6-9 0,-8-8 0,-6-7 0,-10-12 0,6 2 0,-1-5 0</inkml:trace>
  <inkml:trace contextRef="#ctx0" brushRef="#br0" timeOffset="1484">1260 1386 24575,'0'0'0</inkml:trace>
  <inkml:trace contextRef="#ctx0" brushRef="#br0" timeOffset="2284">1537 544 24575,'13'-53'0,"0"0"0,11-38 0,-19 56 0,6 2 0,-2 5 0,2 5 0,-6 11 0,-19 11 0,-5 17 0,-26 20 0,4 9 0,-14 16 0,7-1 0,-6 11 0,9 0 0,2 7 0,15-5 0,9 5 0,11-10 0,4-9 0,11-8 0,23-11 0,12-19 0,28-7 0,9-14 0,2 0 0,8-4 0,-5 3 0,-8-2 0,-3 3 0,-17 3 0,-12 19 0,-13 18 0,-15 24 0,-8 12 0,-5 6 0,-3 1 0,0 1 0,-3-9 0,-2-8 0,1-16 0,0-8 0,22-22 0,14-7 0,24-28 0,12-10 0,3-13 0,-4-9 0,0-2 0,-11 0 0,-5-3 0,-12 0 0,-4-11 0,-3-6 0</inkml:trace>
  <inkml:trace contextRef="#ctx0" brushRef="#br0" timeOffset="2634">2050 182 24575,'0'9'0,"4"20"0,0 24 0,8 21 0,0 5-910,4 15 910,-8-41 0,-1 1 0,3 9 0,0 0 0,-2-6 0,0 0 0,5 5 0,1-1 0,-3-9 0,2 0 0,4 1 0,1 0 0,0-5 0,0-1 0,0 0 0,0 0 0,17 40 0</inkml:trace>
  <inkml:trace contextRef="#ctx0" brushRef="#br0" timeOffset="2994">3131 1307 24575,'0'0'0</inkml:trace>
  <inkml:trace contextRef="#ctx0" brushRef="#br0" timeOffset="3092">3131 1307 24575,'0'0'0</inkml:trace>
  <inkml:trace contextRef="#ctx0" brushRef="#br0" timeOffset="3510">3130 1309 24575,'-5'-87'0,"0"1"0,0-1 0,0 1 0,0-1 0,-1 0 0,1-7 0,-1-3 0,0 3 0,1 14 0,3 22 0,2 4 0,0 5 0,0-1 0,0 6 0,-4 1 0,0 7 0,-7 8 0,2 9 0,-10 7 0,3 8 0,-8 0 0,-3 15 0,2 9 0,-2 26 0,4 15 0,2 14 0,2 8-676,0 10 676,13-43 0,2 0 0,-2 7 0,2 0 0,3 4 0,2 0 0,-2 1 0,2 0 0,-1-2 0,3-1 0,3-2 0,3-1 0,16 39 0,14-4 0,-15-47 0,3-2 0,32 27 0,-24-32 0,1-1 0,40 16 0,10-4 0,1-6 0,8-17 0,0 1 0,-1-10 0,1 0 0</inkml:trace>
  <inkml:trace contextRef="#ctx0" brushRef="#br0" timeOffset="4152">3589 1236 24575,'-22'62'0,"4"-6"0,22-28 0,7 0 0,6-1 0,10-6 0,4-2 0,5-8 0,4-6 0,-1-2 0,1-3 0,-1-3 0,-3-9 0,-1-11 0,-3-3 0,-8-8 0,6 10 0,-12-7 0,1 10 0,-4-2 0,-7 11 0,0 0 0,-4 12 0,-4 15 0,0 6 0,-4 18 0,3-7 0,-2 0 0,3-5 0,3-3 0,23-4 0,19-8 0,30-5 0,20-7-712,1 0 712,-43 2 0,-1 0 0,44 2 0,-5 4 0,-5 0 0,-14 0 0,-2 0 0,-7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carr</dc:creator>
  <cp:keywords/>
  <dc:description/>
  <cp:lastModifiedBy>Ellen carr</cp:lastModifiedBy>
  <cp:revision>2</cp:revision>
  <dcterms:created xsi:type="dcterms:W3CDTF">2025-08-26T09:56:00Z</dcterms:created>
  <dcterms:modified xsi:type="dcterms:W3CDTF">2025-08-26T09:56:00Z</dcterms:modified>
</cp:coreProperties>
</file>