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CC5A" w14:textId="2D0E1F78" w:rsidR="0050731C" w:rsidRPr="00AE73C2" w:rsidRDefault="00B11B10">
      <w:pPr>
        <w:rPr>
          <w:i/>
          <w:iCs/>
          <w:lang w:eastAsia="en-AU"/>
        </w:rPr>
      </w:pPr>
      <w:r w:rsidRPr="00B11B10">
        <w:rPr>
          <w:lang w:eastAsia="en-AU"/>
        </w:rPr>
        <w:t>Mathematica provides much utility and versatility, such as inbuilt data visualisation, data manipulation and analysis, dynamic functionality, and symbolic and numeric computation</w:t>
      </w:r>
      <w:r w:rsidRPr="00B11B10">
        <w:rPr>
          <w:i/>
          <w:iCs/>
          <w:lang w:eastAsia="en-AU"/>
        </w:rPr>
        <w:t>.</w:t>
      </w:r>
      <w:r w:rsidRPr="00B11B10">
        <w:rPr>
          <w:lang w:eastAsia="en-AU"/>
        </w:rPr>
        <w:t> Most of this inbuilt functionality is quite user-friendly and can be found in the Mathematica documentation; typically, numerous examples are provided within the documentation, and some possible issues are outlined there.</w:t>
      </w:r>
      <w:r w:rsidR="00F45056">
        <w:rPr>
          <w:lang w:eastAsia="en-AU"/>
        </w:rPr>
        <w:t xml:space="preserve"> Also</w:t>
      </w:r>
      <w:r w:rsidRPr="00B11B10">
        <w:rPr>
          <w:lang w:eastAsia="en-AU"/>
        </w:rPr>
        <w:t xml:space="preserve">, it’s </w:t>
      </w:r>
      <w:r>
        <w:rPr>
          <w:lang w:eastAsia="en-AU"/>
        </w:rPr>
        <w:t>quite easy</w:t>
      </w:r>
      <w:r w:rsidRPr="00B11B10">
        <w:rPr>
          <w:lang w:eastAsia="en-AU"/>
        </w:rPr>
        <w:t xml:space="preserve"> to create dynamic objects via the inbuilt commands Manipulate or </w:t>
      </w:r>
      <w:proofErr w:type="spellStart"/>
      <w:r w:rsidRPr="00B11B10">
        <w:rPr>
          <w:lang w:eastAsia="en-AU"/>
        </w:rPr>
        <w:t>DynamicModule</w:t>
      </w:r>
      <w:proofErr w:type="spellEnd"/>
      <w:r w:rsidR="00F45056">
        <w:rPr>
          <w:lang w:eastAsia="en-AU"/>
        </w:rPr>
        <w:t>.</w:t>
      </w:r>
      <w:r w:rsidRPr="00B11B10">
        <w:rPr>
          <w:lang w:eastAsia="en-AU"/>
        </w:rPr>
        <w:t xml:space="preserve"> </w:t>
      </w:r>
      <w:r w:rsidR="00F45056">
        <w:rPr>
          <w:lang w:eastAsia="en-AU"/>
        </w:rPr>
        <w:t>C</w:t>
      </w:r>
      <w:r w:rsidRPr="00B11B10">
        <w:rPr>
          <w:lang w:eastAsia="en-AU"/>
        </w:rPr>
        <w:t>ontrol objects</w:t>
      </w:r>
      <w:r w:rsidR="00F45056">
        <w:rPr>
          <w:lang w:eastAsia="en-AU"/>
        </w:rPr>
        <w:t xml:space="preserve">, such as sliders, locator panes, and input fields, </w:t>
      </w:r>
      <w:r w:rsidRPr="00B11B10">
        <w:rPr>
          <w:lang w:eastAsia="en-AU"/>
        </w:rPr>
        <w:t xml:space="preserve">can </w:t>
      </w:r>
      <w:r w:rsidR="00F45056">
        <w:rPr>
          <w:lang w:eastAsia="en-AU"/>
        </w:rPr>
        <w:t xml:space="preserve">then </w:t>
      </w:r>
      <w:r w:rsidRPr="00B11B10">
        <w:rPr>
          <w:lang w:eastAsia="en-AU"/>
        </w:rPr>
        <w:t>be used on dynamic variable</w:t>
      </w:r>
      <w:r w:rsidR="00F45056">
        <w:rPr>
          <w:lang w:eastAsia="en-AU"/>
        </w:rPr>
        <w:t xml:space="preserve">s, and </w:t>
      </w:r>
      <w:r w:rsidRPr="00B11B10">
        <w:rPr>
          <w:lang w:eastAsia="en-AU"/>
        </w:rPr>
        <w:t xml:space="preserve">when there is a change in the dynamic variable the </w:t>
      </w:r>
      <w:r w:rsidR="00F45056">
        <w:rPr>
          <w:lang w:eastAsia="en-AU"/>
        </w:rPr>
        <w:t xml:space="preserve">dynamic objects which contain that dynamic variable will be updated. </w:t>
      </w:r>
      <w:r w:rsidR="00F45056">
        <w:t xml:space="preserve">However, it can be hard to alter the behaviour of the control objects such as setting the 1D slider on a different metric(?)  </w:t>
      </w:r>
      <w:r w:rsidR="00F45056" w:rsidRPr="00AE73C2">
        <w:rPr>
          <w:i/>
          <w:iCs/>
        </w:rPr>
        <w:t>(Slider increments add 10 points into the slice rather than increasing the slice height by 0.1 for example)</w:t>
      </w:r>
      <w:r w:rsidR="00AE73C2">
        <w:rPr>
          <w:i/>
          <w:iCs/>
          <w:lang w:eastAsia="en-AU"/>
        </w:rPr>
        <w:t xml:space="preserve"> </w:t>
      </w:r>
      <w:r w:rsidR="00682C08">
        <w:t xml:space="preserve">Also, Mathematica can be difficult to debug depending on the size of the project as there are no line numbers and there isn’t a way to </w:t>
      </w:r>
      <w:r w:rsidR="007065CC">
        <w:t>backtrack</w:t>
      </w:r>
      <w:r w:rsidR="00682C08">
        <w:t xml:space="preserve"> evaluations to see how the state of local variables </w:t>
      </w:r>
      <w:r w:rsidR="007065CC">
        <w:t>changes</w:t>
      </w:r>
      <w:r w:rsidR="00682C08">
        <w:t xml:space="preserve"> throughout the evaluation. </w:t>
      </w:r>
      <w:r w:rsidR="00682C08" w:rsidRPr="004211E0">
        <w:rPr>
          <w:i/>
          <w:iCs/>
        </w:rPr>
        <w:t>(PyCharm has this functionality)</w:t>
      </w:r>
    </w:p>
    <w:p w14:paraId="6CB44D98" w14:textId="77777777" w:rsidR="00682C08" w:rsidRDefault="00682C08"/>
    <w:p w14:paraId="29B5E44C" w14:textId="11DA1A29" w:rsidR="003A5612" w:rsidRDefault="003A5612" w:rsidP="00682C08">
      <w:pPr>
        <w:ind w:firstLine="360"/>
      </w:pPr>
      <w:r>
        <w:t>New methods</w:t>
      </w:r>
      <w:r w:rsidR="00AE73C2">
        <w:t>:</w:t>
      </w:r>
    </w:p>
    <w:p w14:paraId="0BB8B1FC" w14:textId="77777777" w:rsidR="004211E0" w:rsidRDefault="00AE73C2" w:rsidP="004211E0">
      <w:pPr>
        <w:ind w:left="360"/>
      </w:pPr>
      <w:r>
        <w:t xml:space="preserve">Can test the </w:t>
      </w:r>
      <w:proofErr w:type="spellStart"/>
      <w:r w:rsidR="00B54A5D">
        <w:t>Orthonormalisation</w:t>
      </w:r>
      <w:proofErr w:type="spellEnd"/>
      <w:r w:rsidR="00B54A5D">
        <w:t xml:space="preserve"> Algorithms in Technical Note</w:t>
      </w:r>
      <w:r w:rsidR="004211E0">
        <w:t xml:space="preserve"> for example (?)</w:t>
      </w:r>
    </w:p>
    <w:p w14:paraId="64471284" w14:textId="6DA2D444" w:rsidR="00B54A5D" w:rsidRDefault="004211E0" w:rsidP="004211E0">
      <w:pPr>
        <w:ind w:left="360"/>
      </w:pPr>
      <w:r>
        <w:t>(</w:t>
      </w:r>
      <w:r w:rsidR="00265D01">
        <w:t>Test</w:t>
      </w:r>
      <w:r>
        <w:t xml:space="preserve"> algorithms that are concerned with mouse inputs?).</w:t>
      </w:r>
    </w:p>
    <w:p w14:paraId="396064C4" w14:textId="42069270" w:rsidR="00B228FF" w:rsidRDefault="00B228FF"/>
    <w:p w14:paraId="112CA75C" w14:textId="791D31A3" w:rsidR="00B228FF" w:rsidRDefault="00B228FF"/>
    <w:p w14:paraId="5AF6D259" w14:textId="3536867E" w:rsidR="00246F07" w:rsidRPr="0089622E" w:rsidRDefault="00F5499C">
      <w:r>
        <w:t xml:space="preserve">The </w:t>
      </w:r>
      <w:r w:rsidR="00B24C7C">
        <w:t>penguins’</w:t>
      </w:r>
      <w:r>
        <w:t xml:space="preserve"> notebooks all utilise the function </w:t>
      </w:r>
      <w:proofErr w:type="spellStart"/>
      <w:r>
        <w:t>SliceDynamic</w:t>
      </w:r>
      <w:proofErr w:type="spellEnd"/>
      <w:r w:rsidR="00D503DF">
        <w:t>.</w:t>
      </w:r>
      <w:r w:rsidR="00B24C7C">
        <w:t xml:space="preserve"> This function typically accepts data in the form</w:t>
      </w:r>
      <w:r w:rsidR="000E1AB5">
        <w:t xml:space="preserve"> of a matrix</w:t>
      </w:r>
      <w:r w:rsidR="00B24C7C">
        <w:t xml:space="preserve"> where the second last column details the </w:t>
      </w:r>
      <w:r w:rsidR="000E1AB5">
        <w:t>name of the group</w:t>
      </w:r>
      <w:r w:rsidR="00B24C7C">
        <w:t xml:space="preserve"> and the last column details</w:t>
      </w:r>
      <w:r w:rsidR="00D503DF">
        <w:t xml:space="preserve"> the group index, although this can be changed.</w:t>
      </w:r>
      <w:r w:rsidR="000E1AB5">
        <w:t xml:space="preserve"> Additionally, </w:t>
      </w:r>
      <w:r w:rsidR="004211E0">
        <w:t xml:space="preserve">the </w:t>
      </w:r>
      <w:r w:rsidR="003A5612">
        <w:t>initial slice height and the slice range need to be specified</w:t>
      </w:r>
      <w:r w:rsidR="004211E0">
        <w:t xml:space="preserve"> as function arguments</w:t>
      </w:r>
      <w:r w:rsidR="00B54A5D">
        <w:t>. T</w:t>
      </w:r>
      <w:r w:rsidR="00BB1BA4">
        <w:t>he user is</w:t>
      </w:r>
      <w:r w:rsidR="004211E0">
        <w:t xml:space="preserve"> then</w:t>
      </w:r>
      <w:r w:rsidR="00BB1BA4">
        <w:t xml:space="preserve"> presented with an interactive</w:t>
      </w:r>
      <w:r w:rsidR="008718B6">
        <w:t>(?)</w:t>
      </w:r>
      <w:r w:rsidR="00BB1BA4">
        <w:t xml:space="preserve"> in which the control objects appear on the left and</w:t>
      </w:r>
      <w:r w:rsidR="004211E0">
        <w:t xml:space="preserve"> the</w:t>
      </w:r>
      <w:r w:rsidR="00BB1BA4">
        <w:t xml:space="preserve"> slice appears on the right. The user can change the slice via the locator pane,</w:t>
      </w:r>
      <w:r w:rsidR="008718B6">
        <w:t xml:space="preserve"> which changes the projection matrix; </w:t>
      </w:r>
      <w:r w:rsidR="00BB1BA4">
        <w:t xml:space="preserve"> </w:t>
      </w:r>
      <w:r w:rsidR="008718B6">
        <w:t xml:space="preserve">a </w:t>
      </w:r>
      <w:r w:rsidR="00BB1BA4">
        <w:t>slider</w:t>
      </w:r>
      <w:r w:rsidR="004211E0">
        <w:t>,</w:t>
      </w:r>
      <w:r w:rsidR="008718B6">
        <w:t xml:space="preserve"> which changes the slice height;</w:t>
      </w:r>
      <w:r w:rsidR="00BB1BA4">
        <w:t xml:space="preserve"> </w:t>
      </w:r>
      <w:r w:rsidR="008718B6">
        <w:t xml:space="preserve">and the </w:t>
      </w:r>
      <w:r w:rsidR="00BB1BA4">
        <w:t>input field,</w:t>
      </w:r>
      <w:r w:rsidR="008718B6">
        <w:t xml:space="preserve"> which changes the slice </w:t>
      </w:r>
      <w:proofErr w:type="spellStart"/>
      <w:r w:rsidR="00C905E6">
        <w:t>center</w:t>
      </w:r>
      <w:proofErr w:type="spellEnd"/>
      <w:r w:rsidR="00C17968">
        <w:t>.</w:t>
      </w:r>
      <w:r w:rsidR="008718B6">
        <w:t xml:space="preserve"> </w:t>
      </w:r>
      <w:r w:rsidR="00C17968">
        <w:t>The user</w:t>
      </w:r>
      <w:r w:rsidR="008718B6">
        <w:t xml:space="preserve"> can</w:t>
      </w:r>
      <w:r w:rsidR="00C17968">
        <w:t xml:space="preserve"> also</w:t>
      </w:r>
      <w:r w:rsidR="008718B6">
        <w:t xml:space="preserve"> change the appearance </w:t>
      </w:r>
      <w:r w:rsidR="00C17968">
        <w:t xml:space="preserve">of the plot </w:t>
      </w:r>
      <w:r w:rsidR="008718B6">
        <w:t>by zooming in</w:t>
      </w:r>
      <w:r w:rsidR="00C905E6">
        <w:t xml:space="preserve">to the </w:t>
      </w:r>
      <w:proofErr w:type="spellStart"/>
      <w:r w:rsidR="00C905E6">
        <w:t>center</w:t>
      </w:r>
      <w:proofErr w:type="spellEnd"/>
      <w:r w:rsidR="00C905E6">
        <w:t xml:space="preserve"> or changing the point size with sliders</w:t>
      </w:r>
      <w:r w:rsidR="00C17968">
        <w:t xml:space="preserve"> provided</w:t>
      </w:r>
      <w:r w:rsidR="00C905E6">
        <w:t xml:space="preserve">. Also, the current projection can be displayed instead of the slice and the current projection matrix can be displayed via </w:t>
      </w:r>
      <w:r w:rsidR="00C17968">
        <w:t>checkboxes</w:t>
      </w:r>
      <w:r w:rsidR="00C905E6">
        <w:t xml:space="preserve">. The </w:t>
      </w:r>
      <w:r w:rsidR="00246F07">
        <w:t>Slice Tour</w:t>
      </w:r>
      <w:r w:rsidR="006F66B0">
        <w:t>*</w:t>
      </w:r>
      <w:r w:rsidR="00246F07">
        <w:t xml:space="preserve"> notebooks </w:t>
      </w:r>
      <w:r w:rsidR="00C905E6">
        <w:t>display</w:t>
      </w:r>
      <w:r w:rsidR="00246F07">
        <w:t xml:space="preserve"> some other functions such as </w:t>
      </w:r>
      <w:proofErr w:type="spellStart"/>
      <w:r w:rsidR="00246F07">
        <w:t>ProjectionPlot</w:t>
      </w:r>
      <w:proofErr w:type="spellEnd"/>
      <w:r w:rsidR="00246F07">
        <w:t xml:space="preserve">, </w:t>
      </w:r>
      <w:r w:rsidR="00246F07">
        <w:t>Projected2DSliderPlot</w:t>
      </w:r>
      <w:r w:rsidR="00592AD2">
        <w:t>,</w:t>
      </w:r>
      <w:r w:rsidR="00246F07">
        <w:t xml:space="preserve"> and </w:t>
      </w:r>
      <w:proofErr w:type="spellStart"/>
      <w:r w:rsidR="00246F07">
        <w:t>VisualiseSliceDyanmic</w:t>
      </w:r>
      <w:proofErr w:type="spellEnd"/>
      <w:r w:rsidR="00246F07">
        <w:t xml:space="preserve">. </w:t>
      </w:r>
      <w:proofErr w:type="spellStart"/>
      <w:r w:rsidR="001E1235">
        <w:t>ProjectionPlot</w:t>
      </w:r>
      <w:proofErr w:type="spellEnd"/>
      <w:r w:rsidR="001E1235">
        <w:t xml:space="preserve"> </w:t>
      </w:r>
      <w:r w:rsidR="00592AD2">
        <w:t xml:space="preserve">is very similar to </w:t>
      </w:r>
      <w:proofErr w:type="spellStart"/>
      <w:r w:rsidR="00592AD2">
        <w:t>SliceDynamic</w:t>
      </w:r>
      <w:proofErr w:type="spellEnd"/>
      <w:r w:rsidR="00592AD2">
        <w:t xml:space="preserve">, except it only displays projections and </w:t>
      </w:r>
      <w:proofErr w:type="spellStart"/>
      <w:r w:rsidR="00592AD2">
        <w:t>VisualiseSliceDynamic</w:t>
      </w:r>
      <w:proofErr w:type="spellEnd"/>
      <w:r w:rsidR="00592AD2">
        <w:t xml:space="preserve"> allows you to discern </w:t>
      </w:r>
      <w:r w:rsidR="00265D01">
        <w:t xml:space="preserve">which points exist in the slice and which don’t. However, </w:t>
      </w:r>
      <w:proofErr w:type="spellStart"/>
      <w:r w:rsidR="00265D01">
        <w:t>ProjectedLocatorPlot</w:t>
      </w:r>
      <w:proofErr w:type="spellEnd"/>
      <w:r w:rsidR="00265D01">
        <w:t>*</w:t>
      </w:r>
      <w:r w:rsidR="006F66B0">
        <w:t>*</w:t>
      </w:r>
      <w:r w:rsidR="00265D01">
        <w:t xml:space="preserve"> displays the interactive slightly different</w:t>
      </w:r>
      <w:r w:rsidR="0089622E">
        <w:t xml:space="preserve">. Several locator panes are displayed above the plot and each one corresponds to a row in the projection matrix but behaves the same as </w:t>
      </w:r>
      <w:proofErr w:type="spellStart"/>
      <w:r w:rsidR="0089622E">
        <w:t>ProjectionPlot</w:t>
      </w:r>
      <w:proofErr w:type="spellEnd"/>
      <w:r w:rsidR="0089622E">
        <w:t>. (this may be easier to implement in another language (?) )</w:t>
      </w:r>
    </w:p>
    <w:p w14:paraId="58E23394" w14:textId="77777777" w:rsidR="00265D01" w:rsidRDefault="00265D01"/>
    <w:p w14:paraId="2D4ACB02" w14:textId="55BAA5CE" w:rsidR="00BB1BA4" w:rsidRDefault="00BB1BA4"/>
    <w:p w14:paraId="7477A52D" w14:textId="6E6213AE" w:rsidR="00C17968" w:rsidRDefault="00C17968" w:rsidP="00C17968">
      <w:r>
        <w:t>*may get renamed</w:t>
      </w:r>
    </w:p>
    <w:p w14:paraId="363B14A5" w14:textId="07D24CD8" w:rsidR="00B228FF" w:rsidRDefault="00265D01" w:rsidP="00265D01">
      <w:r>
        <w:t>*</w:t>
      </w:r>
      <w:r w:rsidR="00C17968">
        <w:t>*</w:t>
      </w:r>
      <w:r>
        <w:t>Was Projected2DSliderPlot, this name is more accurate.</w:t>
      </w:r>
    </w:p>
    <w:p w14:paraId="7703A6AC" w14:textId="45868C21" w:rsidR="006F66B0" w:rsidRDefault="006F66B0" w:rsidP="00265D01"/>
    <w:sectPr w:rsidR="006F6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5C47"/>
    <w:multiLevelType w:val="hybridMultilevel"/>
    <w:tmpl w:val="C7D24BFA"/>
    <w:lvl w:ilvl="0" w:tplc="29D2BF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519E1"/>
    <w:multiLevelType w:val="hybridMultilevel"/>
    <w:tmpl w:val="6106B4CA"/>
    <w:lvl w:ilvl="0" w:tplc="E118E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56494"/>
    <w:multiLevelType w:val="hybridMultilevel"/>
    <w:tmpl w:val="E3943768"/>
    <w:lvl w:ilvl="0" w:tplc="31B8A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B2E6F"/>
    <w:multiLevelType w:val="hybridMultilevel"/>
    <w:tmpl w:val="DAEC121A"/>
    <w:lvl w:ilvl="0" w:tplc="1F44DB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93560">
    <w:abstractNumId w:val="0"/>
  </w:num>
  <w:num w:numId="2" w16cid:durableId="125203516">
    <w:abstractNumId w:val="1"/>
  </w:num>
  <w:num w:numId="3" w16cid:durableId="1334450808">
    <w:abstractNumId w:val="2"/>
  </w:num>
  <w:num w:numId="4" w16cid:durableId="1428692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4C"/>
    <w:rsid w:val="000E1AB5"/>
    <w:rsid w:val="00116D48"/>
    <w:rsid w:val="00140E5A"/>
    <w:rsid w:val="001E1235"/>
    <w:rsid w:val="00213B2B"/>
    <w:rsid w:val="00246F07"/>
    <w:rsid w:val="00265D01"/>
    <w:rsid w:val="003A5612"/>
    <w:rsid w:val="004211E0"/>
    <w:rsid w:val="0050731C"/>
    <w:rsid w:val="00592AD2"/>
    <w:rsid w:val="00682C08"/>
    <w:rsid w:val="006F66B0"/>
    <w:rsid w:val="007065CC"/>
    <w:rsid w:val="00754D14"/>
    <w:rsid w:val="008718B6"/>
    <w:rsid w:val="0089622E"/>
    <w:rsid w:val="009F1EFE"/>
    <w:rsid w:val="00A03E4C"/>
    <w:rsid w:val="00A93939"/>
    <w:rsid w:val="00AE73C2"/>
    <w:rsid w:val="00B105CC"/>
    <w:rsid w:val="00B11B10"/>
    <w:rsid w:val="00B228FF"/>
    <w:rsid w:val="00B24C7C"/>
    <w:rsid w:val="00B54A5D"/>
    <w:rsid w:val="00BB1BA4"/>
    <w:rsid w:val="00C17968"/>
    <w:rsid w:val="00C905E6"/>
    <w:rsid w:val="00CC0B8C"/>
    <w:rsid w:val="00D503DF"/>
    <w:rsid w:val="00D55639"/>
    <w:rsid w:val="00D62046"/>
    <w:rsid w:val="00EF585F"/>
    <w:rsid w:val="00F000B1"/>
    <w:rsid w:val="00F45056"/>
    <w:rsid w:val="00F5499C"/>
    <w:rsid w:val="00F80088"/>
    <w:rsid w:val="00FD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FD32"/>
  <w15:chartTrackingRefBased/>
  <w15:docId w15:val="{949F6FA1-373E-4B2A-9B7C-4791D759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B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1B1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Emphasis">
    <w:name w:val="Emphasis"/>
    <w:basedOn w:val="DefaultParagraphFont"/>
    <w:uiPriority w:val="20"/>
    <w:qFormat/>
    <w:rsid w:val="00B11B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Aumann</dc:creator>
  <cp:keywords/>
  <dc:description/>
  <cp:lastModifiedBy>Alex Aumann</cp:lastModifiedBy>
  <cp:revision>2</cp:revision>
  <dcterms:created xsi:type="dcterms:W3CDTF">2022-07-20T00:20:00Z</dcterms:created>
  <dcterms:modified xsi:type="dcterms:W3CDTF">2022-07-20T04:43:00Z</dcterms:modified>
</cp:coreProperties>
</file>