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4317A9" w:rsidP="00593FB0">
      <w:pPr>
        <w:rPr>
          <w:rStyle w:val="HTMLCode"/>
          <w:rFonts w:eastAsiaTheme="minorHAnsi"/>
          <w:lang w:val="en-US"/>
        </w:rPr>
      </w:pPr>
    </w:p>
    <w:p w:rsidR="004317A9" w:rsidRPr="005F6BCE" w:rsidRDefault="00593FB0" w:rsidP="00593FB0">
      <w:pPr>
        <w:rPr>
          <w:lang w:val="en-US"/>
        </w:rPr>
      </w:pPr>
      <w:r w:rsidRPr="004317A9">
        <w:rPr>
          <w:rStyle w:val="HTMLCode"/>
          <w:rFonts w:eastAsiaTheme="minorHAnsi"/>
          <w:lang w:val="en-US"/>
        </w:rPr>
        <w:t>apt-get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python-</w:t>
      </w:r>
      <w:proofErr w:type="spellStart"/>
      <w:r w:rsidR="005F6BCE" w:rsidRPr="005F6BCE">
        <w:rPr>
          <w:lang w:val="en-US"/>
        </w:rPr>
        <w:t>mysqldb</w:t>
      </w:r>
      <w:proofErr w:type="spellEnd"/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102864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cd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4317A9"/>
    <w:rsid w:val="00593FB0"/>
    <w:rsid w:val="005F6BCE"/>
    <w:rsid w:val="00A06CEC"/>
    <w:rsid w:val="00A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.tips/raspberrypi-tutorials/fhem-busware-cul-cc1101-868mhz-fuer-homematic-einrich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4</cp:revision>
  <dcterms:created xsi:type="dcterms:W3CDTF">2017-10-29T17:18:00Z</dcterms:created>
  <dcterms:modified xsi:type="dcterms:W3CDTF">2017-11-26T18:56:00Z</dcterms:modified>
</cp:coreProperties>
</file>