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6E" w:rsidRDefault="00156E9D">
      <w:r>
        <w:t>Po uruchomieniu programu i wciśnięciu przycisku OPEN, pojawia się nowe okienko służące do wyboru folderu, który następnie zostanie przeszukany i jeżeli umieszczone są tam jakieś pliki .jar, zostaną one załadowane do programu. Domyślnie otwierana jest lokalizacja zawierająca 2 przygotowane przeze mnie pliki .jar.</w:t>
      </w:r>
      <w:r w:rsidR="00DD15E7">
        <w:t xml:space="preserve"> Aby je załadować należy od razu kliknąć</w:t>
      </w:r>
      <w:r>
        <w:t xml:space="preserve"> „Wybierz folder” (bez wchodzenia w jakiekolwiek katalogi).</w:t>
      </w:r>
    </w:p>
    <w:p w:rsidR="00156E9D" w:rsidRDefault="00156E9D">
      <w:r>
        <w:t xml:space="preserve">Wybór folderu realizuję poprzez </w:t>
      </w:r>
      <w:proofErr w:type="spellStart"/>
      <w:r>
        <w:t>DirectoryChooser</w:t>
      </w:r>
      <w:proofErr w:type="spellEnd"/>
      <w:r>
        <w:t xml:space="preserve">, w którym </w:t>
      </w:r>
      <w:r w:rsidR="00DD15E7">
        <w:t xml:space="preserve">niestety </w:t>
      </w:r>
      <w:r>
        <w:t xml:space="preserve">nie ma możliwości ustawienia opcji, aby podczas wybierania </w:t>
      </w:r>
      <w:r w:rsidR="00DD15E7">
        <w:t>katalogu</w:t>
      </w:r>
      <w:r>
        <w:t xml:space="preserve"> wyświetlał </w:t>
      </w:r>
      <w:r w:rsidR="00DD15E7">
        <w:t>wszystkie zawarte w nim pliki (wyświetlane są tylko foldery).</w:t>
      </w:r>
    </w:p>
    <w:p w:rsidR="00156E9D" w:rsidRDefault="00156E9D"/>
    <w:p w:rsidR="00156E9D" w:rsidRDefault="00156E9D">
      <w:r>
        <w:t xml:space="preserve">Widok folderu z poziomu </w:t>
      </w:r>
      <w:proofErr w:type="spellStart"/>
      <w:r>
        <w:t>DirectoryChoosera</w:t>
      </w:r>
      <w:proofErr w:type="spellEnd"/>
      <w:r>
        <w:t>:</w:t>
      </w:r>
    </w:p>
    <w:p w:rsidR="00156E9D" w:rsidRDefault="00156E9D">
      <w:r>
        <w:rPr>
          <w:noProof/>
          <w:lang w:eastAsia="pl-PL"/>
        </w:rPr>
        <w:drawing>
          <wp:inline distT="0" distB="0" distL="0" distR="0" wp14:anchorId="79BCF72B" wp14:editId="6772453E">
            <wp:extent cx="4612944" cy="267715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408" cy="26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9D" w:rsidRDefault="00156E9D"/>
    <w:p w:rsidR="00156E9D" w:rsidRDefault="00156E9D">
      <w:r>
        <w:t>Widok folderu z poziomu systemu:</w:t>
      </w:r>
    </w:p>
    <w:p w:rsidR="00156E9D" w:rsidRDefault="00156E9D">
      <w:r>
        <w:rPr>
          <w:noProof/>
          <w:lang w:eastAsia="pl-PL"/>
        </w:rPr>
        <w:drawing>
          <wp:inline distT="0" distB="0" distL="0" distR="0" wp14:anchorId="1E76EF40" wp14:editId="47A451A7">
            <wp:extent cx="4517409" cy="147692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954" cy="14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9D" w:rsidRDefault="00156E9D">
      <w:r>
        <w:t xml:space="preserve">Jak widać pliki .jar zawarte są w tym folderze pomimo tego, że </w:t>
      </w:r>
      <w:proofErr w:type="spellStart"/>
      <w:r>
        <w:t>DirectoryChooser</w:t>
      </w:r>
      <w:proofErr w:type="spellEnd"/>
      <w:r>
        <w:t xml:space="preserve"> ich nie wyświetla. </w:t>
      </w:r>
    </w:p>
    <w:p w:rsidR="00DC7DD7" w:rsidRDefault="000457F2">
      <w:r>
        <w:t xml:space="preserve">W każdym z przygotowanych plików .jar, utworzyłem dwie klasy. Jedna klasa implementuje kontrakt (interfejs </w:t>
      </w:r>
      <w:proofErr w:type="spellStart"/>
      <w:r>
        <w:t>IArithmeticOperation</w:t>
      </w:r>
      <w:proofErr w:type="spellEnd"/>
      <w:r>
        <w:t xml:space="preserve">) natomiast druga klasa nie. W programie warunkiem wykonania metody z danej klasy jest spełnienie kontraktu przez tą klasę, stąd, w przypadku uruchomienia metody z klasy </w:t>
      </w:r>
      <w:proofErr w:type="spellStart"/>
      <w:r>
        <w:t>NotCallableFirst</w:t>
      </w:r>
      <w:proofErr w:type="spellEnd"/>
      <w:r>
        <w:t xml:space="preserve"> lub </w:t>
      </w:r>
      <w:proofErr w:type="spellStart"/>
      <w:r>
        <w:t>NotCallableSecond</w:t>
      </w:r>
      <w:proofErr w:type="spellEnd"/>
      <w:r>
        <w:t xml:space="preserve"> zostanie wyrzucony wyjątek informujący o nie spełnieniu</w:t>
      </w:r>
      <w:bookmarkStart w:id="0" w:name="_GoBack"/>
      <w:bookmarkEnd w:id="0"/>
      <w:r>
        <w:t xml:space="preserve"> kontraktu.</w:t>
      </w:r>
    </w:p>
    <w:sectPr w:rsidR="00DC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C7"/>
    <w:rsid w:val="000457F2"/>
    <w:rsid w:val="000806AF"/>
    <w:rsid w:val="00156E9D"/>
    <w:rsid w:val="00382249"/>
    <w:rsid w:val="00AD3D6E"/>
    <w:rsid w:val="00D005A1"/>
    <w:rsid w:val="00D604C7"/>
    <w:rsid w:val="00DC7DD7"/>
    <w:rsid w:val="00D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F780"/>
  <w15:chartTrackingRefBased/>
  <w15:docId w15:val="{CF0D0EC1-1EE9-4943-886A-25B7ABA9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172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2019-01-23T18:49:00Z</dcterms:created>
  <dcterms:modified xsi:type="dcterms:W3CDTF">2019-01-25T19:51:00Z</dcterms:modified>
</cp:coreProperties>
</file>