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788F9" w14:textId="77777777" w:rsidR="00E47E36" w:rsidRDefault="00A938E7">
      <w:r>
        <w:t>Darrin Chao</w:t>
      </w:r>
    </w:p>
    <w:p w14:paraId="675E7C1D" w14:textId="77777777" w:rsidR="00A938E7" w:rsidRDefault="00A938E7">
      <w:r>
        <w:t>ITP 357</w:t>
      </w:r>
    </w:p>
    <w:p w14:paraId="2ECC6590" w14:textId="77777777" w:rsidR="00A938E7" w:rsidRDefault="00A938E7">
      <w:r>
        <w:t>Homework 2</w:t>
      </w:r>
    </w:p>
    <w:p w14:paraId="726116E8" w14:textId="77777777" w:rsidR="00A938E7" w:rsidRDefault="00A938E7"/>
    <w:p w14:paraId="11B8BB12" w14:textId="77777777" w:rsidR="00A938E7" w:rsidRDefault="00A938E7" w:rsidP="00A938E7">
      <w:pPr>
        <w:pStyle w:val="ListParagraph"/>
        <w:numPr>
          <w:ilvl w:val="0"/>
          <w:numId w:val="1"/>
        </w:numPr>
      </w:pPr>
      <w:r>
        <w:t>The largest packet is 1500 bytes. With larger packets, they are dropped.</w:t>
      </w:r>
    </w:p>
    <w:p w14:paraId="76ED4D85" w14:textId="77777777" w:rsidR="00744198" w:rsidRDefault="00744198" w:rsidP="00A938E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arp</w:t>
      </w:r>
      <w:proofErr w:type="spellEnd"/>
      <w:r>
        <w:t xml:space="preserve"> command on the Cisco router can display connections by each interface with more distributable MAC addressing.</w:t>
      </w:r>
    </w:p>
    <w:p w14:paraId="08C3D910" w14:textId="77777777" w:rsidR="00744198" w:rsidRDefault="00744198" w:rsidP="00A938E7">
      <w:pPr>
        <w:pStyle w:val="ListParagraph"/>
        <w:numPr>
          <w:ilvl w:val="0"/>
          <w:numId w:val="1"/>
        </w:numPr>
      </w:pPr>
      <w:r>
        <w:t>Things work</w:t>
      </w:r>
    </w:p>
    <w:p w14:paraId="5C6AE419" w14:textId="77777777" w:rsidR="00744198" w:rsidRDefault="00744198" w:rsidP="00A938E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44198" w:rsidSect="0043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A4FCF"/>
    <w:multiLevelType w:val="hybridMultilevel"/>
    <w:tmpl w:val="8F3E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E7"/>
    <w:rsid w:val="0043154E"/>
    <w:rsid w:val="00744198"/>
    <w:rsid w:val="00A938E7"/>
    <w:rsid w:val="00E4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5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</dc:creator>
  <cp:keywords/>
  <dc:description/>
  <cp:lastModifiedBy>Darrin</cp:lastModifiedBy>
  <cp:revision>1</cp:revision>
  <dcterms:created xsi:type="dcterms:W3CDTF">2016-09-13T06:41:00Z</dcterms:created>
  <dcterms:modified xsi:type="dcterms:W3CDTF">2016-09-13T06:47:00Z</dcterms:modified>
</cp:coreProperties>
</file>