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0F719" w14:textId="77777777" w:rsidR="00DE3505" w:rsidRDefault="00637914">
      <w:r>
        <w:t>Darrin Chao</w:t>
      </w:r>
    </w:p>
    <w:p w14:paraId="2DE42FBB" w14:textId="77777777" w:rsidR="00637914" w:rsidRDefault="00637914">
      <w:r>
        <w:t>ITP 357</w:t>
      </w:r>
    </w:p>
    <w:p w14:paraId="2607F4DF" w14:textId="77777777" w:rsidR="00637914" w:rsidRDefault="00637914">
      <w:r>
        <w:t>Lab 1</w:t>
      </w:r>
    </w:p>
    <w:p w14:paraId="1A49E3FC" w14:textId="77777777" w:rsidR="00637914" w:rsidRDefault="00637914"/>
    <w:p w14:paraId="1FBBED47" w14:textId="77777777" w:rsidR="00637914" w:rsidRDefault="00637914" w:rsidP="00637914">
      <w:pPr>
        <w:pStyle w:val="ListParagraph"/>
        <w:numPr>
          <w:ilvl w:val="0"/>
          <w:numId w:val="1"/>
        </w:numPr>
      </w:pPr>
      <w:r>
        <w:t>Did it work?</w:t>
      </w:r>
    </w:p>
    <w:p w14:paraId="078A6F26" w14:textId="77777777" w:rsidR="00637914" w:rsidRDefault="00637914" w:rsidP="00637914">
      <w:pPr>
        <w:pStyle w:val="ListParagraph"/>
        <w:ind w:left="1440"/>
      </w:pPr>
      <w:r>
        <w:t>Email me and find out.</w:t>
      </w:r>
      <w:bookmarkStart w:id="0" w:name="_GoBack"/>
      <w:bookmarkEnd w:id="0"/>
    </w:p>
    <w:sectPr w:rsidR="00637914" w:rsidSect="0043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10501"/>
    <w:multiLevelType w:val="hybridMultilevel"/>
    <w:tmpl w:val="D00E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14"/>
    <w:rsid w:val="0043154E"/>
    <w:rsid w:val="00637914"/>
    <w:rsid w:val="00D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58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</dc:creator>
  <cp:keywords/>
  <dc:description/>
  <cp:lastModifiedBy>Darrin</cp:lastModifiedBy>
  <cp:revision>1</cp:revision>
  <dcterms:created xsi:type="dcterms:W3CDTF">2016-08-25T23:29:00Z</dcterms:created>
  <dcterms:modified xsi:type="dcterms:W3CDTF">2016-08-25T23:30:00Z</dcterms:modified>
</cp:coreProperties>
</file>