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189F0" w14:textId="77777777" w:rsidR="00234275" w:rsidRDefault="00234275">
      <w:r>
        <w:t>Procedure:</w:t>
      </w:r>
    </w:p>
    <w:p w14:paraId="6D525FD4" w14:textId="3ED096B6" w:rsidR="00061816" w:rsidRDefault="00234275">
      <w:r>
        <w:t xml:space="preserve">I wasn’t sure what Unit 01-03 entailed, so I just </w:t>
      </w:r>
      <w:r w:rsidR="002A025F">
        <w:t>all</w:t>
      </w:r>
      <w:r>
        <w:t xml:space="preserve"> the whole Command Line lesson.</w:t>
      </w:r>
      <w:r w:rsidR="005A31E2">
        <w:rPr>
          <w:noProof/>
        </w:rPr>
        <w:drawing>
          <wp:inline distT="0" distB="0" distL="0" distR="0" wp14:anchorId="07D3632E" wp14:editId="6F8C8F31">
            <wp:extent cx="5423535" cy="3391448"/>
            <wp:effectExtent l="0" t="0" r="0" b="12700"/>
            <wp:docPr id="1" name="Picture 1" descr="../Screen%20Shot%202017-02-01%20at%2011.54.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01%20at%2011.54.38%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8940" cy="3394828"/>
                    </a:xfrm>
                    <a:prstGeom prst="rect">
                      <a:avLst/>
                    </a:prstGeom>
                    <a:noFill/>
                    <a:ln>
                      <a:noFill/>
                    </a:ln>
                  </pic:spPr>
                </pic:pic>
              </a:graphicData>
            </a:graphic>
          </wp:inline>
        </w:drawing>
      </w:r>
    </w:p>
    <w:p w14:paraId="6332A659" w14:textId="77777777" w:rsidR="002A025F" w:rsidRDefault="002A025F"/>
    <w:p w14:paraId="61281BED" w14:textId="77777777" w:rsidR="002A025F" w:rsidRDefault="002A025F"/>
    <w:p w14:paraId="5AC448F5" w14:textId="372FD47E" w:rsidR="002A025F" w:rsidRDefault="002A025F">
      <w:r>
        <w:t xml:space="preserve">2. I did lessons (unit 01) regarding Git: </w:t>
      </w:r>
    </w:p>
    <w:p w14:paraId="29248331" w14:textId="6A67EA77" w:rsidR="002A025F" w:rsidRDefault="002A025F">
      <w:r>
        <w:rPr>
          <w:noProof/>
        </w:rPr>
        <w:drawing>
          <wp:inline distT="0" distB="0" distL="0" distR="0" wp14:anchorId="6FE3D018" wp14:editId="7AABCA71">
            <wp:extent cx="6049550" cy="3782907"/>
            <wp:effectExtent l="0" t="0" r="0" b="1905"/>
            <wp:docPr id="2" name="Picture 2" descr="../Screen%20Shot%202017-02-01%20at%2011.54.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2-01%20at%2011.54.38%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63195" cy="3791440"/>
                    </a:xfrm>
                    <a:prstGeom prst="rect">
                      <a:avLst/>
                    </a:prstGeom>
                    <a:noFill/>
                    <a:ln>
                      <a:noFill/>
                    </a:ln>
                  </pic:spPr>
                </pic:pic>
              </a:graphicData>
            </a:graphic>
          </wp:inline>
        </w:drawing>
      </w:r>
    </w:p>
    <w:p w14:paraId="2B82427E" w14:textId="37E4D96B" w:rsidR="002A025F" w:rsidRDefault="001E3B02">
      <w:r>
        <w:lastRenderedPageBreak/>
        <w:t xml:space="preserve">3. Screenshot of (Unit 02) regarding Python: </w:t>
      </w:r>
    </w:p>
    <w:p w14:paraId="61DCB07A" w14:textId="524A52A5" w:rsidR="002A025F" w:rsidRDefault="001E3B02">
      <w:r>
        <w:rPr>
          <w:noProof/>
        </w:rPr>
        <w:drawing>
          <wp:inline distT="0" distB="0" distL="0" distR="0" wp14:anchorId="4D585003" wp14:editId="0BF50841">
            <wp:extent cx="5943600" cy="3716655"/>
            <wp:effectExtent l="0" t="0" r="0" b="0"/>
            <wp:docPr id="5" name="Picture 5" descr="../Screen%20Shot%202017-02-02%20at%2012.06.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2-02%20at%2012.06.55%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6655"/>
                    </a:xfrm>
                    <a:prstGeom prst="rect">
                      <a:avLst/>
                    </a:prstGeom>
                    <a:noFill/>
                    <a:ln>
                      <a:noFill/>
                    </a:ln>
                  </pic:spPr>
                </pic:pic>
              </a:graphicData>
            </a:graphic>
          </wp:inline>
        </w:drawing>
      </w:r>
    </w:p>
    <w:p w14:paraId="1DAACF8B" w14:textId="77777777" w:rsidR="006F35F2" w:rsidRDefault="006F35F2"/>
    <w:p w14:paraId="3CE8D68C" w14:textId="6EC2EE88" w:rsidR="006F35F2" w:rsidRDefault="006F35F2">
      <w:pPr>
        <w:rPr>
          <w:b/>
        </w:rPr>
      </w:pPr>
      <w:r>
        <w:rPr>
          <w:b/>
        </w:rPr>
        <w:t>Questions</w:t>
      </w:r>
      <w:r w:rsidR="00640B5E">
        <w:rPr>
          <w:b/>
        </w:rPr>
        <w:t>:</w:t>
      </w:r>
    </w:p>
    <w:p w14:paraId="4A9B22E4" w14:textId="6829360E" w:rsidR="003C421F" w:rsidRDefault="003C421F" w:rsidP="003C421F">
      <w:pPr>
        <w:tabs>
          <w:tab w:val="left" w:pos="2173"/>
        </w:tabs>
        <w:rPr>
          <w:b/>
        </w:rPr>
      </w:pPr>
      <w:r>
        <w:rPr>
          <w:b/>
        </w:rPr>
        <w:tab/>
      </w:r>
      <w:r w:rsidR="00D06458">
        <w:rPr>
          <w:b/>
          <w:noProof/>
        </w:rPr>
        <w:drawing>
          <wp:inline distT="0" distB="0" distL="0" distR="0" wp14:anchorId="6C7F92DA" wp14:editId="07191437">
            <wp:extent cx="5935345" cy="4089400"/>
            <wp:effectExtent l="0" t="0" r="8255" b="0"/>
            <wp:docPr id="3" name="Picture 3" descr="../Screen%20Shot%202017-02-05%20at%209.30.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05%20at%209.30.3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4089400"/>
                    </a:xfrm>
                    <a:prstGeom prst="rect">
                      <a:avLst/>
                    </a:prstGeom>
                    <a:noFill/>
                    <a:ln>
                      <a:noFill/>
                    </a:ln>
                  </pic:spPr>
                </pic:pic>
              </a:graphicData>
            </a:graphic>
          </wp:inline>
        </w:drawing>
      </w:r>
    </w:p>
    <w:p w14:paraId="4745C89F" w14:textId="11A04AB0" w:rsidR="00640B5E" w:rsidRDefault="00640B5E">
      <w:r>
        <w:t xml:space="preserve">1. </w:t>
      </w:r>
      <w:r w:rsidR="00D06458">
        <w:t>2, 100%</w:t>
      </w:r>
    </w:p>
    <w:p w14:paraId="70501111" w14:textId="77777777" w:rsidR="003C421F" w:rsidRDefault="003C421F"/>
    <w:p w14:paraId="4AABA273" w14:textId="24369FC5" w:rsidR="003C421F" w:rsidRDefault="003C421F">
      <w:r>
        <w:t xml:space="preserve">2. </w:t>
      </w:r>
      <w:r w:rsidR="00D06458">
        <w:t xml:space="preserve">I learned more from shortcutFoo because it was more fun, I spent more time working, and the lessons stuck to it to me more. I wanted to get gold belt for all of them, so I would repeat the exercise multiple time, memorizing all the shortcuts, and playing it more like a game than a lesson plan. </w:t>
      </w:r>
    </w:p>
    <w:p w14:paraId="4D5DEEBE" w14:textId="77777777" w:rsidR="00D06458" w:rsidRDefault="00D06458"/>
    <w:p w14:paraId="279CE0B1" w14:textId="1553BA02" w:rsidR="00D06458" w:rsidRDefault="00D06458">
      <w:r>
        <w:t xml:space="preserve">3. I think command line is essential to what we’re learning, but because we have limited class time, he wants us to learn these materials on our own so he can spend more time teaching us other stuff. </w:t>
      </w:r>
    </w:p>
    <w:p w14:paraId="3E95D686" w14:textId="77777777" w:rsidR="00D06458" w:rsidRDefault="00D06458"/>
    <w:p w14:paraId="4813A4B6" w14:textId="24E8D2C4" w:rsidR="00D06458" w:rsidRDefault="00D06458" w:rsidP="009E5681">
      <w:pPr>
        <w:tabs>
          <w:tab w:val="left" w:pos="988"/>
        </w:tabs>
      </w:pPr>
      <w:r>
        <w:t xml:space="preserve">4. </w:t>
      </w:r>
      <w:r w:rsidR="009E5681">
        <w:tab/>
        <w:t xml:space="preserve">(below) </w:t>
      </w:r>
      <w:bookmarkStart w:id="0" w:name="_GoBack"/>
      <w:bookmarkEnd w:id="0"/>
    </w:p>
    <w:p w14:paraId="22B18CD3" w14:textId="77777777" w:rsidR="00AB77BB" w:rsidRDefault="00AB77BB"/>
    <w:p w14:paraId="3D9DBECF" w14:textId="48150B0F" w:rsidR="00AB77BB" w:rsidRDefault="00AB77BB">
      <w:r>
        <w:t>1. operators =</w:t>
      </w:r>
      <w:r w:rsidR="00AA3DED">
        <w:t xml:space="preserve"> *, ‘hello’, -, /, +, </w:t>
      </w:r>
    </w:p>
    <w:p w14:paraId="11B117FA" w14:textId="770F826E" w:rsidR="00AA3DED" w:rsidRDefault="00AB77BB">
      <w:r>
        <w:t xml:space="preserve"> values= </w:t>
      </w:r>
      <w:r w:rsidR="00AA3DED">
        <w:t>-88.8, 5</w:t>
      </w:r>
    </w:p>
    <w:p w14:paraId="6CAE7104" w14:textId="4CC9DC26" w:rsidR="00903E5E" w:rsidRDefault="00AA3DED">
      <w:r>
        <w:t xml:space="preserve">2. variable= spam, string= ‘spam’ </w:t>
      </w:r>
    </w:p>
    <w:p w14:paraId="73B040C8" w14:textId="11067A76" w:rsidR="00903E5E" w:rsidRDefault="00903E5E">
      <w:r>
        <w:t>3. integers, strings, floating-point numbers</w:t>
      </w:r>
    </w:p>
    <w:p w14:paraId="290BB3FE" w14:textId="3D5D67ED" w:rsidR="00903E5E" w:rsidRDefault="00903E5E">
      <w:r>
        <w:t xml:space="preserve">4. expressions are made up of values and operators and can always be evaluated. all expressions can be used in any phyton code and also be used as a value </w:t>
      </w:r>
    </w:p>
    <w:p w14:paraId="528BECB3" w14:textId="19261FF7" w:rsidR="00903E5E" w:rsidRDefault="00903E5E" w:rsidP="00CC21EF">
      <w:r>
        <w:t xml:space="preserve">5. </w:t>
      </w:r>
      <w:r w:rsidR="00CC21EF">
        <w:t xml:space="preserve">a variable makes up an </w:t>
      </w:r>
      <w:r>
        <w:t>expression</w:t>
      </w:r>
      <w:r w:rsidR="00CC21EF">
        <w:t xml:space="preserve">, but in an assignment, the variable becomes part of the assignment </w:t>
      </w:r>
    </w:p>
    <w:p w14:paraId="66A4FBC7" w14:textId="6CD8093B" w:rsidR="00CC21EF" w:rsidRDefault="00CC21EF" w:rsidP="00CC21EF">
      <w:r>
        <w:t>6. 21</w:t>
      </w:r>
    </w:p>
    <w:p w14:paraId="36E6FEE4" w14:textId="1ADEE901" w:rsidR="00CC21EF" w:rsidRDefault="00CC21EF" w:rsidP="00CC21EF">
      <w:r>
        <w:t>7. 1000</w:t>
      </w:r>
    </w:p>
    <w:p w14:paraId="3B1B7048" w14:textId="77777777" w:rsidR="00427F11" w:rsidRDefault="00CC21EF" w:rsidP="00CC21EF">
      <w:r>
        <w:t xml:space="preserve">8. </w:t>
      </w:r>
      <w:r w:rsidR="00427F11">
        <w:t xml:space="preserve">a value is an invalid variable name. </w:t>
      </w:r>
    </w:p>
    <w:p w14:paraId="56CD3E61" w14:textId="26AF544C" w:rsidR="00CC21EF" w:rsidRDefault="00CC21EF" w:rsidP="00CC21EF">
      <w:r>
        <w:t xml:space="preserve">because the variable </w:t>
      </w:r>
      <w:r w:rsidRPr="00AB77BB">
        <w:rPr>
          <w:rFonts w:ascii="Courier New" w:hAnsi="Courier New" w:cs="Courier New"/>
          <w:sz w:val="20"/>
          <w:szCs w:val="20"/>
        </w:rPr>
        <w:t>eggs</w:t>
      </w:r>
      <w:r w:rsidRPr="00AB77BB">
        <w:t> </w:t>
      </w:r>
      <w:r>
        <w:t xml:space="preserve">have a value to it, </w:t>
      </w:r>
      <w:r w:rsidRPr="00AB77BB">
        <w:t>while </w:t>
      </w:r>
      <w:r w:rsidRPr="00AB77BB">
        <w:rPr>
          <w:rFonts w:ascii="Courier New" w:hAnsi="Courier New" w:cs="Courier New"/>
          <w:sz w:val="20"/>
          <w:szCs w:val="20"/>
        </w:rPr>
        <w:t>100</w:t>
      </w:r>
      <w:r w:rsidRPr="00AB77BB">
        <w:t> </w:t>
      </w:r>
      <w:r>
        <w:t>is the variable</w:t>
      </w:r>
    </w:p>
    <w:p w14:paraId="5E5980C3" w14:textId="77777777" w:rsidR="00427F11" w:rsidRDefault="00CC21EF" w:rsidP="00427F11">
      <w:r>
        <w:t xml:space="preserve">9. </w:t>
      </w:r>
      <w:r w:rsidR="00427F11">
        <w:t xml:space="preserve">str (), int (), float () </w:t>
      </w:r>
    </w:p>
    <w:p w14:paraId="49BF041A" w14:textId="0DDC1124" w:rsidR="00427F11" w:rsidRDefault="00427F11" w:rsidP="00427F11">
      <w:r>
        <w:t xml:space="preserve">10. ‘I have eaten’ can only be 1 word, so it should be ‘Ihaveeaten’ </w:t>
      </w:r>
    </w:p>
    <w:p w14:paraId="2DBBCFB6" w14:textId="2AFF6CC4" w:rsidR="00427F11" w:rsidRDefault="00427F11" w:rsidP="00427F11">
      <w:r>
        <w:t xml:space="preserve">and both ‘Ihaveeaten’ and ‘burritos’ should first be assigned a value. </w:t>
      </w:r>
    </w:p>
    <w:p w14:paraId="58790A9D" w14:textId="4226D85C" w:rsidR="00427F11" w:rsidRPr="00427F11" w:rsidRDefault="00427F11" w:rsidP="00427F11">
      <w:pPr>
        <w:rPr>
          <w:rFonts w:ascii="Courier New" w:hAnsi="Courier New" w:cs="Courier New"/>
          <w:color w:val="000000"/>
          <w:sz w:val="20"/>
          <w:szCs w:val="20"/>
          <w:shd w:val="clear" w:color="auto" w:fill="FFFEEE"/>
        </w:rPr>
      </w:pPr>
    </w:p>
    <w:p w14:paraId="106DBEA2" w14:textId="29C384C9" w:rsidR="00AB77BB" w:rsidRPr="00640B5E" w:rsidRDefault="00903E5E">
      <w:r>
        <w:br w:type="textWrapping" w:clear="all"/>
      </w:r>
    </w:p>
    <w:p w14:paraId="6175BE14" w14:textId="77777777" w:rsidR="001E3B02" w:rsidRDefault="001E3B02"/>
    <w:p w14:paraId="7D09E7CB" w14:textId="77777777" w:rsidR="001E3B02" w:rsidRDefault="001E3B02"/>
    <w:sectPr w:rsidR="001E3B02" w:rsidSect="0045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993"/>
    <w:rsid w:val="001912EB"/>
    <w:rsid w:val="001E3B02"/>
    <w:rsid w:val="00234275"/>
    <w:rsid w:val="002A025F"/>
    <w:rsid w:val="003C421F"/>
    <w:rsid w:val="00427F11"/>
    <w:rsid w:val="00450C80"/>
    <w:rsid w:val="004D5168"/>
    <w:rsid w:val="005A31E2"/>
    <w:rsid w:val="00640B5E"/>
    <w:rsid w:val="006F35F2"/>
    <w:rsid w:val="00860475"/>
    <w:rsid w:val="00903E5E"/>
    <w:rsid w:val="00933043"/>
    <w:rsid w:val="0093342F"/>
    <w:rsid w:val="009E5681"/>
    <w:rsid w:val="00A93993"/>
    <w:rsid w:val="00AA3DED"/>
    <w:rsid w:val="00AB77BB"/>
    <w:rsid w:val="00C737CC"/>
    <w:rsid w:val="00CC21EF"/>
    <w:rsid w:val="00D06458"/>
    <w:rsid w:val="00D06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04F9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7F1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
    <w:name w:val="calibre4"/>
    <w:basedOn w:val="Normal"/>
    <w:rsid w:val="00AB77BB"/>
    <w:pPr>
      <w:spacing w:before="100" w:beforeAutospacing="1" w:after="100" w:afterAutospacing="1"/>
    </w:pPr>
  </w:style>
  <w:style w:type="paragraph" w:styleId="HTMLPreformatted">
    <w:name w:val="HTML Preformatted"/>
    <w:basedOn w:val="Normal"/>
    <w:link w:val="HTMLPreformattedChar"/>
    <w:uiPriority w:val="99"/>
    <w:semiHidden/>
    <w:unhideWhenUsed/>
    <w:rsid w:val="00AB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B77BB"/>
    <w:rPr>
      <w:rFonts w:ascii="Courier New" w:hAnsi="Courier New" w:cs="Courier New"/>
      <w:sz w:val="20"/>
      <w:szCs w:val="20"/>
    </w:rPr>
  </w:style>
  <w:style w:type="character" w:customStyle="1" w:styleId="apple-converted-space">
    <w:name w:val="apple-converted-space"/>
    <w:basedOn w:val="DefaultParagraphFont"/>
    <w:rsid w:val="00AB77BB"/>
  </w:style>
  <w:style w:type="character" w:styleId="HTMLCode">
    <w:name w:val="HTML Code"/>
    <w:basedOn w:val="DefaultParagraphFont"/>
    <w:uiPriority w:val="99"/>
    <w:semiHidden/>
    <w:unhideWhenUsed/>
    <w:rsid w:val="00AB77BB"/>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23616">
      <w:bodyDiv w:val="1"/>
      <w:marLeft w:val="0"/>
      <w:marRight w:val="0"/>
      <w:marTop w:val="0"/>
      <w:marBottom w:val="0"/>
      <w:divBdr>
        <w:top w:val="none" w:sz="0" w:space="0" w:color="auto"/>
        <w:left w:val="none" w:sz="0" w:space="0" w:color="auto"/>
        <w:bottom w:val="none" w:sz="0" w:space="0" w:color="auto"/>
        <w:right w:val="none" w:sz="0" w:space="0" w:color="auto"/>
      </w:divBdr>
    </w:div>
    <w:div w:id="1838108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213</Words>
  <Characters>1220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Zhang</dc:creator>
  <cp:keywords/>
  <dc:description/>
  <cp:lastModifiedBy>Iris Zhang</cp:lastModifiedBy>
  <cp:revision>6</cp:revision>
  <dcterms:created xsi:type="dcterms:W3CDTF">2017-02-02T06:54:00Z</dcterms:created>
  <dcterms:modified xsi:type="dcterms:W3CDTF">2017-02-11T20:20:00Z</dcterms:modified>
</cp:coreProperties>
</file>