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7988E0" w14:textId="77777777" w:rsidR="00073304" w:rsidRDefault="00612B21">
      <w:r>
        <w:t>ITP 125 hw7</w:t>
      </w:r>
    </w:p>
    <w:p w14:paraId="7584E4BF" w14:textId="77777777" w:rsidR="00612B21" w:rsidRDefault="00612B21"/>
    <w:p w14:paraId="06485878" w14:textId="77777777" w:rsidR="00612B21" w:rsidRDefault="00612B21" w:rsidP="00612B21">
      <w:pPr>
        <w:pStyle w:val="ListParagraph"/>
        <w:numPr>
          <w:ilvl w:val="0"/>
          <w:numId w:val="1"/>
        </w:numPr>
      </w:pPr>
      <w:r>
        <w:t xml:space="preserve">I had already learned about social engineering before but yes, still enjoyed it. </w:t>
      </w:r>
    </w:p>
    <w:p w14:paraId="2076A86C" w14:textId="77777777" w:rsidR="00612B21" w:rsidRDefault="00612B21" w:rsidP="00612B21">
      <w:pPr>
        <w:pStyle w:val="ListParagraph"/>
        <w:numPr>
          <w:ilvl w:val="0"/>
          <w:numId w:val="1"/>
        </w:numPr>
      </w:pPr>
      <w:r>
        <w:t xml:space="preserve">4 and a half years of prison for riding the bus free is pretty savage. </w:t>
      </w:r>
    </w:p>
    <w:p w14:paraId="0327ECE3" w14:textId="77777777" w:rsidR="00612B21" w:rsidRDefault="00612B21" w:rsidP="00612B21">
      <w:pPr>
        <w:pStyle w:val="ListParagraph"/>
        <w:numPr>
          <w:ilvl w:val="0"/>
          <w:numId w:val="1"/>
        </w:numPr>
      </w:pPr>
      <w:r>
        <w:t xml:space="preserve">Social engineer, for example, your way past the securities in place for the dorm buildings. In fact, when I lived in the dorms, I remember students who knew the security people well enough that they never required them to scan their fingerprint. Too easy. </w:t>
      </w:r>
      <w:bookmarkStart w:id="0" w:name="_GoBack"/>
      <w:bookmarkEnd w:id="0"/>
    </w:p>
    <w:sectPr w:rsidR="00612B21" w:rsidSect="00594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B54DB3"/>
    <w:multiLevelType w:val="hybridMultilevel"/>
    <w:tmpl w:val="B0541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B21"/>
    <w:rsid w:val="00507400"/>
    <w:rsid w:val="005946F7"/>
    <w:rsid w:val="00612B21"/>
    <w:rsid w:val="00E8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878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361</Characters>
  <Application>Microsoft Macintosh Word</Application>
  <DocSecurity>0</DocSecurity>
  <Lines>3</Lines>
  <Paragraphs>1</Paragraphs>
  <ScaleCrop>false</ScaleCrop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Loidolt</dc:creator>
  <cp:keywords/>
  <dc:description/>
  <cp:lastModifiedBy>Sam Loidolt</cp:lastModifiedBy>
  <cp:revision>2</cp:revision>
  <dcterms:created xsi:type="dcterms:W3CDTF">2016-10-11T02:01:00Z</dcterms:created>
  <dcterms:modified xsi:type="dcterms:W3CDTF">2016-10-11T02:01:00Z</dcterms:modified>
</cp:coreProperties>
</file>