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8546B" w14:textId="77777777" w:rsidR="00E52F64" w:rsidRDefault="00E52F64">
      <w:r>
        <w:t>ITP 125 Lab 3</w:t>
      </w:r>
    </w:p>
    <w:p w14:paraId="70AB6F06" w14:textId="77777777" w:rsidR="00E52F64" w:rsidRDefault="00E52F64"/>
    <w:p w14:paraId="7BCF3795" w14:textId="77777777" w:rsidR="00E52F64" w:rsidRDefault="00E52F64" w:rsidP="00E52F64">
      <w:pPr>
        <w:pStyle w:val="ListParagraph"/>
        <w:numPr>
          <w:ilvl w:val="0"/>
          <w:numId w:val="1"/>
        </w:numPr>
      </w:pPr>
      <w:r>
        <w:t xml:space="preserve">A ping of death is an attack on a computer that overwhelms the operating system by sending an oversized IP packet that an operating system couldn’t process so the computer would freeze or crash. </w:t>
      </w:r>
    </w:p>
    <w:p w14:paraId="57943973" w14:textId="0BA42342" w:rsidR="00E52F64" w:rsidRDefault="00E52F64" w:rsidP="00E52F64">
      <w:pPr>
        <w:pStyle w:val="ListParagraph"/>
        <w:numPr>
          <w:ilvl w:val="0"/>
          <w:numId w:val="1"/>
        </w:numPr>
      </w:pPr>
      <w:r>
        <w:t xml:space="preserve">ARP spoofing is a hacking technique where the attacker sends ARP messages onto a local network that redirects any all traffic from one IP to the hacker. Explained to a 5 year old – If your neighbor changed his address to your home address, and got all </w:t>
      </w:r>
      <w:proofErr w:type="gramStart"/>
      <w:r>
        <w:t xml:space="preserve">of </w:t>
      </w:r>
      <w:r w:rsidR="00770B22">
        <w:t xml:space="preserve"> </w:t>
      </w:r>
      <w:r>
        <w:t>your</w:t>
      </w:r>
      <w:proofErr w:type="gramEnd"/>
      <w:r>
        <w:t xml:space="preserve"> mail instead of you getting it. It can be prevented by implementing detection software which cross checks ARP responses and blocks uncertified responses. </w:t>
      </w:r>
    </w:p>
    <w:p w14:paraId="6C6CE763" w14:textId="77777777" w:rsidR="00E52F64" w:rsidRDefault="00E52F64" w:rsidP="00E52F64">
      <w:pPr>
        <w:pStyle w:val="ListParagraph"/>
        <w:numPr>
          <w:ilvl w:val="0"/>
          <w:numId w:val="1"/>
        </w:numPr>
      </w:pPr>
      <w:r>
        <w:t xml:space="preserve">DNS spoofing, like ARP spoofing, is a hacking technique where the attacker introduces corrupt DNS data causing the name server to return an incorrect IP address redirecting traffic from host computer to hacker’s computer. </w:t>
      </w:r>
    </w:p>
    <w:p w14:paraId="28F5AF69" w14:textId="38DF83D8" w:rsidR="009F15A0" w:rsidRDefault="00770B22" w:rsidP="00E52F64">
      <w:pPr>
        <w:pStyle w:val="ListParagraph"/>
        <w:numPr>
          <w:ilvl w:val="0"/>
          <w:numId w:val="1"/>
        </w:numPr>
      </w:pPr>
      <w:r>
        <w:t xml:space="preserve">Step 1 – Application </w:t>
      </w:r>
    </w:p>
    <w:p w14:paraId="74571F17" w14:textId="4B0A9B9B" w:rsidR="00A74AEA" w:rsidRDefault="00A74AEA" w:rsidP="00A74AEA">
      <w:pPr>
        <w:pStyle w:val="ListParagraph"/>
      </w:pPr>
      <w:r>
        <w:t xml:space="preserve">Step 2 – </w:t>
      </w:r>
      <w:r w:rsidR="00770B22">
        <w:t xml:space="preserve">Presentation </w:t>
      </w:r>
    </w:p>
    <w:p w14:paraId="4D50AE4A" w14:textId="71D1D6A6" w:rsidR="00A74AEA" w:rsidRDefault="00A74AEA" w:rsidP="00A74AEA">
      <w:pPr>
        <w:pStyle w:val="ListParagraph"/>
      </w:pPr>
      <w:r>
        <w:t xml:space="preserve">Step 3 – </w:t>
      </w:r>
      <w:r w:rsidR="00770B22">
        <w:t>Session</w:t>
      </w:r>
    </w:p>
    <w:p w14:paraId="2B3B2D51" w14:textId="1A248EB3" w:rsidR="00A74AEA" w:rsidRDefault="00A74AEA" w:rsidP="00A74AEA">
      <w:pPr>
        <w:pStyle w:val="ListParagraph"/>
      </w:pPr>
      <w:r>
        <w:t xml:space="preserve">Step 4 – </w:t>
      </w:r>
      <w:r w:rsidR="00770B22">
        <w:t>Network?</w:t>
      </w:r>
      <w:bookmarkStart w:id="0" w:name="_GoBack"/>
      <w:bookmarkEnd w:id="0"/>
    </w:p>
    <w:p w14:paraId="18464D80" w14:textId="07832E31" w:rsidR="00A74AEA" w:rsidRDefault="00A74AEA" w:rsidP="00A74AEA">
      <w:pPr>
        <w:pStyle w:val="ListParagraph"/>
      </w:pPr>
      <w:r>
        <w:t xml:space="preserve">Step 5 – </w:t>
      </w:r>
      <w:r w:rsidR="00770B22">
        <w:t>Data Link</w:t>
      </w:r>
    </w:p>
    <w:p w14:paraId="5C17EF81" w14:textId="799FC26C" w:rsidR="00A74AEA" w:rsidRDefault="00A74AEA" w:rsidP="00A74AEA">
      <w:pPr>
        <w:pStyle w:val="ListParagraph"/>
      </w:pPr>
      <w:r>
        <w:t xml:space="preserve">Step 6 – </w:t>
      </w:r>
      <w:r w:rsidR="00AD07BC">
        <w:t>Data Link</w:t>
      </w:r>
    </w:p>
    <w:p w14:paraId="1D4C170F" w14:textId="00F2A52C" w:rsidR="00A74AEA" w:rsidRDefault="00A74AEA" w:rsidP="00A74AEA">
      <w:pPr>
        <w:pStyle w:val="ListParagraph"/>
      </w:pPr>
      <w:r>
        <w:t xml:space="preserve">Step 7 – </w:t>
      </w:r>
      <w:r w:rsidR="00AD07BC">
        <w:t xml:space="preserve">Network </w:t>
      </w:r>
    </w:p>
    <w:p w14:paraId="0B1D6335" w14:textId="77B726E1" w:rsidR="00A74AEA" w:rsidRDefault="00A74AEA" w:rsidP="00A74AEA">
      <w:pPr>
        <w:pStyle w:val="ListParagraph"/>
      </w:pPr>
      <w:r>
        <w:t xml:space="preserve">Step 8 – </w:t>
      </w:r>
      <w:r w:rsidR="00AD07BC">
        <w:t xml:space="preserve">Data Link </w:t>
      </w:r>
    </w:p>
    <w:p w14:paraId="485B71C9" w14:textId="77777777" w:rsidR="00AD07BC" w:rsidRDefault="00AD07BC" w:rsidP="00A74AEA">
      <w:pPr>
        <w:pStyle w:val="ListParagraph"/>
      </w:pPr>
    </w:p>
    <w:p w14:paraId="77290E8C" w14:textId="71ECF78B" w:rsidR="00AD07BC" w:rsidRDefault="00AD07BC" w:rsidP="00A74AEA">
      <w:pPr>
        <w:pStyle w:val="ListParagraph"/>
      </w:pPr>
      <w:r>
        <w:t xml:space="preserve">I think we missed the physical layer but I’m not sure I understand all of the layers fully. </w:t>
      </w:r>
    </w:p>
    <w:p w14:paraId="2AE1923F" w14:textId="77777777" w:rsidR="00AD07BC" w:rsidRDefault="00AD07BC" w:rsidP="00AD07BC"/>
    <w:p w14:paraId="0DC248E3" w14:textId="53B9BD88" w:rsidR="00AD07BC" w:rsidRDefault="003D032B" w:rsidP="00AD07BC">
      <w:pPr>
        <w:pStyle w:val="ListParagraph"/>
        <w:numPr>
          <w:ilvl w:val="0"/>
          <w:numId w:val="1"/>
        </w:numPr>
      </w:pPr>
      <w:r>
        <w:t xml:space="preserve">TTL is time to live for data in a computer or network. Once the given time has expired, the data is discarded. </w:t>
      </w:r>
    </w:p>
    <w:p w14:paraId="0173AA0C" w14:textId="77777777" w:rsidR="00A74AEA" w:rsidRDefault="00A74AEA" w:rsidP="00A74AEA">
      <w:pPr>
        <w:pStyle w:val="ListParagraph"/>
      </w:pPr>
    </w:p>
    <w:sectPr w:rsidR="00A74AEA" w:rsidSect="0059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B65CC"/>
    <w:multiLevelType w:val="hybridMultilevel"/>
    <w:tmpl w:val="8C92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260C5"/>
    <w:multiLevelType w:val="hybridMultilevel"/>
    <w:tmpl w:val="6A245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64"/>
    <w:rsid w:val="001B7000"/>
    <w:rsid w:val="003D032B"/>
    <w:rsid w:val="00507400"/>
    <w:rsid w:val="005946F7"/>
    <w:rsid w:val="00770B22"/>
    <w:rsid w:val="009F15A0"/>
    <w:rsid w:val="00A74AEA"/>
    <w:rsid w:val="00AD07BC"/>
    <w:rsid w:val="00E5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4B3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Loidolt</dc:creator>
  <cp:keywords/>
  <dc:description/>
  <cp:lastModifiedBy>Sam Loidolt</cp:lastModifiedBy>
  <cp:revision>2</cp:revision>
  <dcterms:created xsi:type="dcterms:W3CDTF">2016-09-12T00:38:00Z</dcterms:created>
  <dcterms:modified xsi:type="dcterms:W3CDTF">2016-09-12T00:38:00Z</dcterms:modified>
</cp:coreProperties>
</file>