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B637" w14:textId="77777777" w:rsidR="00073304" w:rsidRDefault="00A3301D">
      <w:r>
        <w:t>ITP 125 HW 4</w:t>
      </w:r>
    </w:p>
    <w:p w14:paraId="03141D2C" w14:textId="77777777" w:rsidR="00A3301D" w:rsidRDefault="00A3301D"/>
    <w:p w14:paraId="35AFD583" w14:textId="77777777" w:rsidR="00A3301D" w:rsidRDefault="00A3301D" w:rsidP="00A3301D">
      <w:pPr>
        <w:pStyle w:val="ListParagraph"/>
        <w:numPr>
          <w:ilvl w:val="0"/>
          <w:numId w:val="1"/>
        </w:numPr>
      </w:pPr>
      <w:r>
        <w:t>The video cleared up some confusion I had about what we have been learning and what exactly goes on behind the scenes of our computers. One thing in particular I enjoyed was how the router works with IP packets. That cleared up my confusion on just how exactly the router worked. I think it’s a very educational video but still could be dumbed down to make it eve</w:t>
      </w:r>
      <w:r w:rsidR="00F551F0">
        <w:t>n more understandable as these are</w:t>
      </w:r>
      <w:r>
        <w:t xml:space="preserve"> generally complicated concepts to grasp. </w:t>
      </w:r>
      <w:r w:rsidR="00F551F0">
        <w:t xml:space="preserve">I would recommend this video to someone but would also find a follow up video that explained at a lower level of understanding. </w:t>
      </w:r>
    </w:p>
    <w:p w14:paraId="359EC2BB" w14:textId="77777777" w:rsidR="00F551F0" w:rsidRDefault="00F14E88" w:rsidP="00A3301D">
      <w:pPr>
        <w:pStyle w:val="ListParagraph"/>
        <w:numPr>
          <w:ilvl w:val="0"/>
          <w:numId w:val="1"/>
        </w:numPr>
      </w:pPr>
      <w:r>
        <w:t xml:space="preserve">I don’t have Hulu but I think using a TCP </w:t>
      </w:r>
      <w:r w:rsidR="00295C96">
        <w:t xml:space="preserve">makes sense because you have to login and store information about you personally such as name and birthdate and credit card information. Hulu uses port 1935 which is a registered port assigned by Adobe Flash. </w:t>
      </w:r>
    </w:p>
    <w:p w14:paraId="26A15CFF" w14:textId="77777777" w:rsidR="00295C96" w:rsidRDefault="00381F74" w:rsidP="00A3301D">
      <w:pPr>
        <w:pStyle w:val="ListParagraph"/>
        <w:numPr>
          <w:ilvl w:val="0"/>
          <w:numId w:val="1"/>
        </w:numPr>
      </w:pPr>
      <w:r>
        <w:t xml:space="preserve">You would have to set the size to some outrageous amount of memory but even then it seems like the computer knows how to scale it down to manage it. </w:t>
      </w:r>
    </w:p>
    <w:p w14:paraId="17796D0B" w14:textId="77777777" w:rsidR="00381F74" w:rsidRDefault="00381F74" w:rsidP="00A3301D">
      <w:pPr>
        <w:pStyle w:val="ListParagraph"/>
        <w:numPr>
          <w:ilvl w:val="0"/>
          <w:numId w:val="1"/>
        </w:numPr>
      </w:pPr>
      <w:r>
        <w:t xml:space="preserve">Port 135 </w:t>
      </w:r>
      <w:r w:rsidR="00761FB4">
        <w:t>–</w:t>
      </w:r>
      <w:r>
        <w:t xml:space="preserve"> </w:t>
      </w:r>
      <w:r w:rsidR="00761FB4">
        <w:t>A well-known port used by Microsoft to remotely manage services</w:t>
      </w:r>
    </w:p>
    <w:p w14:paraId="285900A3" w14:textId="77777777" w:rsidR="00381F74" w:rsidRDefault="00381F74" w:rsidP="00381F74">
      <w:pPr>
        <w:ind w:left="720"/>
      </w:pPr>
      <w:r>
        <w:t xml:space="preserve">Port 445 </w:t>
      </w:r>
      <w:r w:rsidR="00761FB4">
        <w:t>– A well-known port used by Microsoft for windows shares</w:t>
      </w:r>
    </w:p>
    <w:p w14:paraId="797A252F" w14:textId="77777777" w:rsidR="00381F74" w:rsidRDefault="00381F74" w:rsidP="00381F74">
      <w:pPr>
        <w:ind w:left="720"/>
      </w:pPr>
      <w:r>
        <w:t xml:space="preserve">Port 5357 </w:t>
      </w:r>
      <w:r w:rsidR="00761FB4">
        <w:t>– A registered port for Web Services for Devices provided by Windows Vista and Windows 7</w:t>
      </w:r>
    </w:p>
    <w:p w14:paraId="5DF17036" w14:textId="77777777" w:rsidR="009D558B" w:rsidRDefault="009D558B" w:rsidP="009D558B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9D558B" w:rsidRPr="00DF539C" w14:paraId="2B4C83A9" w14:textId="77777777" w:rsidTr="00185ABE">
        <w:tc>
          <w:tcPr>
            <w:tcW w:w="2430" w:type="dxa"/>
          </w:tcPr>
          <w:p w14:paraId="126AB670" w14:textId="77777777" w:rsidR="009D558B" w:rsidRPr="00DF539C" w:rsidRDefault="009D558B" w:rsidP="00185ABE">
            <w:pPr>
              <w:jc w:val="center"/>
              <w:rPr>
                <w:b/>
                <w:sz w:val="22"/>
                <w:szCs w:val="22"/>
              </w:rPr>
            </w:pPr>
            <w:r w:rsidRPr="00DF539C">
              <w:rPr>
                <w:b/>
                <w:sz w:val="22"/>
                <w:szCs w:val="22"/>
              </w:rPr>
              <w:t>Decimal</w:t>
            </w:r>
          </w:p>
        </w:tc>
        <w:tc>
          <w:tcPr>
            <w:tcW w:w="2430" w:type="dxa"/>
          </w:tcPr>
          <w:p w14:paraId="22E5B2F7" w14:textId="77777777" w:rsidR="009D558B" w:rsidRPr="00DF539C" w:rsidRDefault="009D558B" w:rsidP="00185ABE">
            <w:pPr>
              <w:jc w:val="center"/>
              <w:rPr>
                <w:b/>
                <w:sz w:val="22"/>
                <w:szCs w:val="22"/>
              </w:rPr>
            </w:pPr>
            <w:r w:rsidRPr="00DF539C">
              <w:rPr>
                <w:b/>
                <w:sz w:val="22"/>
                <w:szCs w:val="22"/>
              </w:rPr>
              <w:t>Binary</w:t>
            </w:r>
          </w:p>
        </w:tc>
        <w:tc>
          <w:tcPr>
            <w:tcW w:w="2430" w:type="dxa"/>
          </w:tcPr>
          <w:p w14:paraId="610F841F" w14:textId="77777777" w:rsidR="009D558B" w:rsidRPr="00DF539C" w:rsidRDefault="009D558B" w:rsidP="00185ABE">
            <w:pPr>
              <w:jc w:val="center"/>
              <w:rPr>
                <w:b/>
                <w:sz w:val="22"/>
                <w:szCs w:val="22"/>
              </w:rPr>
            </w:pPr>
            <w:r w:rsidRPr="00DF539C">
              <w:rPr>
                <w:b/>
                <w:sz w:val="22"/>
                <w:szCs w:val="22"/>
              </w:rPr>
              <w:t>Hex</w:t>
            </w:r>
          </w:p>
        </w:tc>
      </w:tr>
      <w:tr w:rsidR="009D558B" w:rsidRPr="00DF539C" w14:paraId="5527A979" w14:textId="77777777" w:rsidTr="00805256">
        <w:trPr>
          <w:trHeight w:val="305"/>
        </w:trPr>
        <w:tc>
          <w:tcPr>
            <w:tcW w:w="2430" w:type="dxa"/>
          </w:tcPr>
          <w:p w14:paraId="3163C18A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2430" w:type="dxa"/>
          </w:tcPr>
          <w:p w14:paraId="5B048820" w14:textId="77777777" w:rsidR="009D558B" w:rsidRPr="00DF539C" w:rsidRDefault="009D558B" w:rsidP="00185ABE">
            <w:pPr>
              <w:jc w:val="center"/>
              <w:rPr>
                <w:sz w:val="22"/>
                <w:szCs w:val="22"/>
              </w:rPr>
            </w:pPr>
            <w:r w:rsidRPr="00DF539C">
              <w:rPr>
                <w:sz w:val="22"/>
                <w:szCs w:val="22"/>
              </w:rPr>
              <w:t>1010 0001</w:t>
            </w:r>
          </w:p>
        </w:tc>
        <w:tc>
          <w:tcPr>
            <w:tcW w:w="2430" w:type="dxa"/>
          </w:tcPr>
          <w:p w14:paraId="57E707EB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</w:tr>
      <w:tr w:rsidR="009D558B" w:rsidRPr="00DF539C" w14:paraId="5C7F38D6" w14:textId="77777777" w:rsidTr="00185ABE">
        <w:tc>
          <w:tcPr>
            <w:tcW w:w="2430" w:type="dxa"/>
          </w:tcPr>
          <w:p w14:paraId="6D9D5E65" w14:textId="77777777" w:rsidR="009D558B" w:rsidRPr="00DF539C" w:rsidRDefault="004B0A6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2430" w:type="dxa"/>
          </w:tcPr>
          <w:p w14:paraId="493B47EB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1011 1000</w:t>
            </w:r>
          </w:p>
        </w:tc>
        <w:tc>
          <w:tcPr>
            <w:tcW w:w="2430" w:type="dxa"/>
          </w:tcPr>
          <w:p w14:paraId="0242ECB3" w14:textId="77777777" w:rsidR="009D558B" w:rsidRPr="00DF539C" w:rsidRDefault="009D558B" w:rsidP="00185ABE">
            <w:pPr>
              <w:jc w:val="center"/>
              <w:rPr>
                <w:sz w:val="22"/>
                <w:szCs w:val="22"/>
              </w:rPr>
            </w:pPr>
            <w:r w:rsidRPr="00DF539C">
              <w:rPr>
                <w:sz w:val="22"/>
                <w:szCs w:val="22"/>
              </w:rPr>
              <w:t xml:space="preserve">B8 </w:t>
            </w:r>
          </w:p>
        </w:tc>
      </w:tr>
      <w:tr w:rsidR="009D558B" w:rsidRPr="00DF539C" w14:paraId="67FFF6FF" w14:textId="77777777" w:rsidTr="00185ABE">
        <w:tc>
          <w:tcPr>
            <w:tcW w:w="2430" w:type="dxa"/>
          </w:tcPr>
          <w:p w14:paraId="17B45139" w14:textId="77777777" w:rsidR="009D558B" w:rsidRPr="00DF539C" w:rsidRDefault="009D558B" w:rsidP="00185ABE">
            <w:pPr>
              <w:jc w:val="center"/>
              <w:rPr>
                <w:sz w:val="22"/>
                <w:szCs w:val="22"/>
              </w:rPr>
            </w:pPr>
            <w:r w:rsidRPr="00DF539C">
              <w:rPr>
                <w:sz w:val="22"/>
                <w:szCs w:val="22"/>
              </w:rPr>
              <w:t>232</w:t>
            </w:r>
          </w:p>
        </w:tc>
        <w:tc>
          <w:tcPr>
            <w:tcW w:w="2430" w:type="dxa"/>
          </w:tcPr>
          <w:p w14:paraId="7B9CBC43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1110 1000</w:t>
            </w:r>
          </w:p>
        </w:tc>
        <w:tc>
          <w:tcPr>
            <w:tcW w:w="2430" w:type="dxa"/>
          </w:tcPr>
          <w:p w14:paraId="46EF5E42" w14:textId="77777777" w:rsidR="009D558B" w:rsidRPr="00DF539C" w:rsidRDefault="004B0A6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E8</w:t>
            </w:r>
          </w:p>
        </w:tc>
      </w:tr>
      <w:tr w:rsidR="009D558B" w:rsidRPr="00DF539C" w14:paraId="185DC1CB" w14:textId="77777777" w:rsidTr="00185ABE">
        <w:tc>
          <w:tcPr>
            <w:tcW w:w="2430" w:type="dxa"/>
          </w:tcPr>
          <w:p w14:paraId="61B3797D" w14:textId="77777777" w:rsidR="009D558B" w:rsidRPr="00DF539C" w:rsidRDefault="004B0A6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2430" w:type="dxa"/>
          </w:tcPr>
          <w:p w14:paraId="3D489CFB" w14:textId="77777777" w:rsidR="009D558B" w:rsidRPr="00DF539C" w:rsidRDefault="004B0A6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1001 1010</w:t>
            </w:r>
          </w:p>
        </w:tc>
        <w:tc>
          <w:tcPr>
            <w:tcW w:w="2430" w:type="dxa"/>
          </w:tcPr>
          <w:p w14:paraId="25BB2A98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9A</w:t>
            </w:r>
          </w:p>
        </w:tc>
      </w:tr>
      <w:tr w:rsidR="009D558B" w:rsidRPr="00DF539C" w14:paraId="1DC02F1D" w14:textId="77777777" w:rsidTr="00185ABE">
        <w:trPr>
          <w:trHeight w:val="215"/>
        </w:trPr>
        <w:tc>
          <w:tcPr>
            <w:tcW w:w="2430" w:type="dxa"/>
          </w:tcPr>
          <w:p w14:paraId="5FE0418A" w14:textId="77777777" w:rsidR="009D558B" w:rsidRPr="00DF539C" w:rsidRDefault="009D558B" w:rsidP="00185ABE">
            <w:pPr>
              <w:jc w:val="center"/>
              <w:rPr>
                <w:sz w:val="22"/>
                <w:szCs w:val="22"/>
              </w:rPr>
            </w:pPr>
            <w:r w:rsidRPr="00DF539C">
              <w:rPr>
                <w:sz w:val="22"/>
                <w:szCs w:val="22"/>
              </w:rPr>
              <w:t>15</w:t>
            </w:r>
          </w:p>
        </w:tc>
        <w:tc>
          <w:tcPr>
            <w:tcW w:w="2430" w:type="dxa"/>
          </w:tcPr>
          <w:p w14:paraId="393F3F33" w14:textId="77777777" w:rsidR="009D558B" w:rsidRPr="00DF539C" w:rsidRDefault="0080525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0000 1111</w:t>
            </w:r>
          </w:p>
        </w:tc>
        <w:tc>
          <w:tcPr>
            <w:tcW w:w="2430" w:type="dxa"/>
          </w:tcPr>
          <w:p w14:paraId="4A6848DD" w14:textId="77777777" w:rsidR="009D558B" w:rsidRPr="00DF539C" w:rsidRDefault="004B0A66" w:rsidP="00185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0F</w:t>
            </w:r>
            <w:bookmarkStart w:id="0" w:name="_GoBack"/>
            <w:bookmarkEnd w:id="0"/>
          </w:p>
        </w:tc>
      </w:tr>
    </w:tbl>
    <w:p w14:paraId="70DC236E" w14:textId="77777777" w:rsidR="00761FB4" w:rsidRDefault="00761FB4" w:rsidP="009D558B">
      <w:pPr>
        <w:pStyle w:val="ListParagraph"/>
      </w:pPr>
    </w:p>
    <w:sectPr w:rsidR="00761FB4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405"/>
    <w:multiLevelType w:val="hybridMultilevel"/>
    <w:tmpl w:val="E428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76E58"/>
    <w:multiLevelType w:val="hybridMultilevel"/>
    <w:tmpl w:val="CA8C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7BEE"/>
    <w:multiLevelType w:val="hybridMultilevel"/>
    <w:tmpl w:val="69AC8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C84701"/>
    <w:multiLevelType w:val="hybridMultilevel"/>
    <w:tmpl w:val="586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1D"/>
    <w:rsid w:val="00295C96"/>
    <w:rsid w:val="00381F74"/>
    <w:rsid w:val="004B0A66"/>
    <w:rsid w:val="00507400"/>
    <w:rsid w:val="005946F7"/>
    <w:rsid w:val="00761FB4"/>
    <w:rsid w:val="00805256"/>
    <w:rsid w:val="009D558B"/>
    <w:rsid w:val="00A3301D"/>
    <w:rsid w:val="00F14E88"/>
    <w:rsid w:val="00F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DB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1D"/>
    <w:pPr>
      <w:ind w:left="720"/>
      <w:contextualSpacing/>
    </w:pPr>
  </w:style>
  <w:style w:type="table" w:styleId="TableGrid">
    <w:name w:val="Table Grid"/>
    <w:basedOn w:val="TableNormal"/>
    <w:uiPriority w:val="59"/>
    <w:rsid w:val="009D558B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2016-09-19T03:43:00Z</dcterms:created>
  <dcterms:modified xsi:type="dcterms:W3CDTF">2016-09-20T04:07:00Z</dcterms:modified>
</cp:coreProperties>
</file>