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A8032" w14:textId="77777777" w:rsidR="00073304" w:rsidRDefault="00DB2A83">
      <w:r>
        <w:t xml:space="preserve">ITP 125 </w:t>
      </w:r>
      <w:proofErr w:type="gramStart"/>
      <w:r>
        <w:t>Lab  5</w:t>
      </w:r>
      <w:proofErr w:type="gramEnd"/>
    </w:p>
    <w:p w14:paraId="3BD4B04B" w14:textId="77777777" w:rsidR="00DB2A83" w:rsidRDefault="00DB2A83"/>
    <w:p w14:paraId="697BF493" w14:textId="77777777" w:rsidR="00DB2A83" w:rsidRDefault="00DB2A83" w:rsidP="00DB2A83">
      <w:pPr>
        <w:pStyle w:val="ListParagraph"/>
        <w:numPr>
          <w:ilvl w:val="0"/>
          <w:numId w:val="1"/>
        </w:numPr>
      </w:pPr>
      <w:r>
        <w:t xml:space="preserve">An Ethernet hub sends information packets to every port because it has no way of distinguishing the differences between. An Ethernet switch can distinguish unique information and send it to what port needs to go to. If you can’t see the traffic, the device being used is most likely a hub since the hub cannot distinguish packets from other ones. </w:t>
      </w:r>
    </w:p>
    <w:p w14:paraId="5362A89B" w14:textId="77777777" w:rsidR="00DB2A83" w:rsidRDefault="00DB2A83" w:rsidP="00DB2A83">
      <w:pPr>
        <w:pStyle w:val="ListParagraph"/>
        <w:numPr>
          <w:ilvl w:val="0"/>
          <w:numId w:val="1"/>
        </w:numPr>
      </w:pPr>
      <w:proofErr w:type="gramStart"/>
      <w:r>
        <w:t>Yes</w:t>
      </w:r>
      <w:proofErr w:type="gramEnd"/>
      <w:r>
        <w:t xml:space="preserve"> you can </w:t>
      </w:r>
    </w:p>
    <w:p w14:paraId="0AEB3028" w14:textId="77777777" w:rsidR="00DB2A83" w:rsidRDefault="00DB2A83" w:rsidP="00DB2A83">
      <w:pPr>
        <w:pStyle w:val="ListParagraph"/>
        <w:numPr>
          <w:ilvl w:val="0"/>
          <w:numId w:val="1"/>
        </w:numPr>
      </w:pPr>
      <w:r>
        <w:t xml:space="preserve">VoIP is Voice over Internet Protocol. </w:t>
      </w:r>
      <w:r w:rsidR="0086581B">
        <w:t>One benefit of VoIP is you can speak to somebody over the phone while accessing other things like the internet to check email and what not.</w:t>
      </w:r>
      <w:r w:rsidR="007E58CD">
        <w:t xml:space="preserve"> A main security threat to VoIP is the ability to hack and eavesdrop on phone calls which can have sensitive information about a business or personal information even. They are very vulnerable and don’t have a line of defense built in.</w:t>
      </w:r>
      <w:bookmarkStart w:id="0" w:name="_GoBack"/>
      <w:bookmarkEnd w:id="0"/>
    </w:p>
    <w:p w14:paraId="7BA32CF1" w14:textId="77777777" w:rsidR="007E58CD" w:rsidRDefault="007E58CD" w:rsidP="007E58CD">
      <w:pPr>
        <w:pStyle w:val="ListParagraph"/>
      </w:pPr>
    </w:p>
    <w:sectPr w:rsidR="007E58CD" w:rsidSect="00594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D7971"/>
    <w:multiLevelType w:val="hybridMultilevel"/>
    <w:tmpl w:val="E3F85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A83"/>
    <w:rsid w:val="000145E7"/>
    <w:rsid w:val="00507400"/>
    <w:rsid w:val="005946F7"/>
    <w:rsid w:val="007E58CD"/>
    <w:rsid w:val="0086581B"/>
    <w:rsid w:val="00DB2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C134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118</Words>
  <Characters>673</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Loidolt</dc:creator>
  <cp:keywords/>
  <dc:description/>
  <cp:lastModifiedBy>Sam Loidolt</cp:lastModifiedBy>
  <cp:revision>1</cp:revision>
  <dcterms:created xsi:type="dcterms:W3CDTF">2016-09-22T22:23:00Z</dcterms:created>
  <dcterms:modified xsi:type="dcterms:W3CDTF">2016-09-22T22:54:00Z</dcterms:modified>
</cp:coreProperties>
</file>