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9F470" w14:textId="77777777" w:rsidR="009B16C1" w:rsidRDefault="00392B62">
      <w:bookmarkStart w:id="0" w:name="_GoBack"/>
      <w:bookmarkEnd w:id="0"/>
      <w:r>
        <w:t>Zachary Nandapurkar</w:t>
      </w:r>
    </w:p>
    <w:p w14:paraId="24D342EF" w14:textId="77777777" w:rsidR="00392B62" w:rsidRDefault="00392B62">
      <w:r>
        <w:t>Hw3</w:t>
      </w:r>
    </w:p>
    <w:p w14:paraId="57BB80EC" w14:textId="77777777" w:rsidR="00392B62" w:rsidRDefault="00392B62"/>
    <w:p w14:paraId="4F4DBD1E" w14:textId="77777777" w:rsidR="00392B62" w:rsidRDefault="00392B62"/>
    <w:p w14:paraId="745D0A80" w14:textId="77777777" w:rsidR="00392B62" w:rsidRDefault="00392B62"/>
    <w:p w14:paraId="3068D234" w14:textId="77777777" w:rsidR="00392B62" w:rsidRDefault="00392B62"/>
    <w:p w14:paraId="4054D88D" w14:textId="77777777" w:rsidR="00392B62" w:rsidRPr="00392B62" w:rsidRDefault="00392B62" w:rsidP="00392B62">
      <w:pPr>
        <w:pStyle w:val="HTMLPreformatted"/>
        <w:shd w:val="clear" w:color="auto" w:fill="FFFFFF"/>
        <w:rPr>
          <w:color w:val="000000"/>
        </w:rPr>
      </w:pPr>
      <w:r>
        <w:t xml:space="preserve">1. </w:t>
      </w:r>
      <w:proofErr w:type="gramStart"/>
      <w:r>
        <w:t>last</w:t>
      </w:r>
      <w:proofErr w:type="gramEnd"/>
      <w:r>
        <w:t xml:space="preserve"> valid </w:t>
      </w:r>
      <w:r w:rsidRPr="00392B62">
        <w:rPr>
          <w:b/>
          <w:bCs/>
          <w:color w:val="0000FF"/>
        </w:rPr>
        <w:t>172.17.24.14</w:t>
      </w:r>
    </w:p>
    <w:p w14:paraId="120473E4" w14:textId="77777777" w:rsidR="00392B62" w:rsidRDefault="00392B62">
      <w:r>
        <w:t xml:space="preserve">2. </w:t>
      </w:r>
      <w:proofErr w:type="gramStart"/>
      <w:r>
        <w:t>subnet</w:t>
      </w:r>
      <w:proofErr w:type="gramEnd"/>
      <w:r>
        <w:t xml:space="preserve"> 5</w:t>
      </w:r>
    </w:p>
    <w:p w14:paraId="4FDE9D10" w14:textId="77777777" w:rsidR="00392B62" w:rsidRDefault="00392B62">
      <w:r>
        <w:t xml:space="preserve">3. I get 15. </w:t>
      </w:r>
    </w:p>
    <w:p w14:paraId="2A3C413C" w14:textId="77777777" w:rsidR="00392B62" w:rsidRDefault="00392B62">
      <w:r>
        <w:t xml:space="preserve">4. 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392B62" w:rsidRPr="00392B62" w14:paraId="6E562182" w14:textId="77777777" w:rsidTr="00392B62">
        <w:trPr>
          <w:tblCellSpacing w:w="15" w:type="dxa"/>
        </w:trPr>
        <w:tc>
          <w:tcPr>
            <w:tcW w:w="3500" w:type="pct"/>
            <w:shd w:val="clear" w:color="auto" w:fill="FFFFFF"/>
            <w:vAlign w:val="center"/>
            <w:hideMark/>
          </w:tcPr>
          <w:p w14:paraId="649F6D24" w14:textId="77777777" w:rsidR="00392B62" w:rsidRPr="00392B62" w:rsidRDefault="00392B62" w:rsidP="00392B6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"&lt;INPUT TYPE=\"text\" NAME=\"ip\" VALUE=\"172.22.149.205/26\"&gt;"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5CE5D31" wp14:editId="48D9FADD">
                  <wp:extent cx="2120900" cy="25400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"&lt;SELECT NAME=\"mask\"&gt; &lt;OPTION VALUE="1"&gt;/1 - 128.0.0.0 ( 2147483646 hosts )&lt;/OPTION&gt;&lt;OPTION VALUE="2"&gt;/2 - 192.0.0.0 ( 1073741822 hosts )&lt;/OPTION&gt;&lt;OPTION VALUE="3"&gt;/3 - 224.0.0.0 ( 536870910 hosts )&lt;/OPTION&gt;&lt;OPTION VALUE="4"&gt;/4 - 240.0.0.0 ( 268435454 hosts )&lt;/OPTION&gt;&lt;OPTION VALUE="5"&gt;/5 - 248.0.0.0 ( 134217726 hosts )&lt;/OPTION&gt;&lt;OPTION VALUE="6"&gt;/6 - 252.0.0.0 ( 67108862 hosts )&lt;/OPTION&gt;&lt;OPTION VALUE="7"&gt;/7 - 254.0.0.0 ( 33554430 hosts )&lt;/OPTION&gt;&lt;OPTION VALUE="8"&gt;/8 - 255.0.0.0 ( 16777214 hosts )&lt;/OPTION&gt;&lt;OPTION VALUE="9"&gt;/9 - 255.128.0.0 ( 8388606 hosts )&lt;/OPTION&gt;&lt;OPTION VALUE="10"&gt;/10 - 255.192.0.0 ( 4194302 hosts )&lt;/OPTION&gt;&lt;OPTION VALUE="11"&gt;/11 - 255.224.0.0 ( 2097150 hosts )&lt;/OPTION&gt;&lt;OPTION VALUE="12"&gt;/12 - 255.240.0.0 ( 1048574 hosts )&lt;/OPTION&gt;&lt;OPTION VALUE="13"&gt;/13 - 255.248.0.0 ( 524286 hosts )&lt;/OPTION&gt;&lt;OPTION VALUE="14"&gt;/14 - 255.252.0.0 ( 262142 hosts )&lt;/OPTION&gt;&lt;OPTION VALUE="15"&gt;/15 - 255.254.0.0 ( 131070 hosts )&lt;/OPTION&gt;&lt;OPTION VALUE="16"&gt;/16 - 255.255.0.0 ( 65534 hosts )&lt;/OPTION&gt;&lt;OPTION VALUE="17"&gt;/17 - 255.255.128.0 ( 32766 hosts )&lt;/OPTION&gt;&lt;OPTION VALUE="18"&gt;/18 - 255.255.192.0 ( 16382 hosts )&lt;/OPTION&gt;&lt;OPTION VALUE="19"&gt;/19 - 255.255.224.0 ( 8190 hosts )&lt;/OPTION&gt;&lt;OPTION VALUE="20"&gt;/20 - 255.255.240.0 ( 4094 hosts )&lt;/OPTION&gt;&lt;OPTION VALUE="21"&gt;/21 - 255.255.248.0 ( 2046 hosts )&lt;/OPTION&gt;&lt;OPTION VALUE="22"&gt;/22 - 255.255.252.0 ( 1022 hosts )&lt;/OPTION&gt;&lt;OPTION VALUE="23"&gt;/23 - 255.255.254.0 ( 510 hosts )&lt;/OPTION&gt;&lt;OPTION VALUE="24"&gt;/24 - 255.255.255.0 ( 254 hosts )&lt;/OPTION&gt;&lt;OPTION VALUE="25"&gt;/25 - 255.255.255.128 ( 126 hosts )&lt;/OPTION&gt;&lt;OPTION VALUE="26"&gt;/26 - 255.255.255.192 ( 62 hosts )&lt;/OPTION&gt;&lt;OPTION VALUE="27"&gt;/27 - 255.255.255.224 ( 30 hosts )&lt;/OPTION&gt;&lt;OPTION VALUE="28" SELECTED&gt;/28 - 255.255.255.240 ( 14 hosts )&lt;/OPTION&gt;&lt;OPTION VALUE="29"&gt;/29 - 255.255.255.248 ( 6 hosts )&lt;/OPTION&gt;&lt;OPTION VALUE="30"&gt;/30 - 255.255.255.252 ( 2 hosts )&lt;/OPTION&gt;&lt;OPTION VALUE="31"&gt;/31 - 255.255.255.254 ( 0 hosts )&lt;/OPTION&gt;&lt;OPTION VALUE="32"&gt;/32 - 255.255.255.255 ( -1 hosts )&lt;/OPTION&gt;&lt;/SELECT&gt;"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D79D6DC" wp14:editId="7634A94F">
                  <wp:extent cx="3606800" cy="292100"/>
                  <wp:effectExtent l="0" t="0" r="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"&lt;INPUT TYPE=\"submit\" VALUE=\"submit\"&gt;"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D503169" wp14:editId="688470C5">
                  <wp:extent cx="914400" cy="279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7570"/>
              <w:gridCol w:w="702"/>
            </w:tblGrid>
            <w:tr w:rsidR="00392B62" w:rsidRPr="00392B62" w14:paraId="313F1ACA" w14:textId="77777777">
              <w:trPr>
                <w:gridAfter w:val="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AEFD2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392B62" w:rsidRPr="00392B62" w14:paraId="76BDCCB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F38681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Decimal 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BFBE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2887161293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A8144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 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HYPERLINK "http://172.22.149.205/" </w:instrTex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392B62">
                    <w:rPr>
                      <w:rFonts w:ascii="Times" w:eastAsia="Times New Roman" w:hAnsi="Times" w:cs="Times New Roman"/>
                      <w:color w:val="0000FF"/>
                      <w:sz w:val="20"/>
                      <w:szCs w:val="20"/>
                      <w:u w:val="single"/>
                    </w:rPr>
                    <w:t>http://2887161293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)</w:t>
                  </w:r>
                </w:p>
              </w:tc>
            </w:tr>
            <w:tr w:rsidR="00392B62" w:rsidRPr="00392B62" w14:paraId="49D5C9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37F77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1DEEB2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172.22.149.205/26</w:t>
                  </w: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/28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ADCC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( 0xAC1695CD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23BBE7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96136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Subnet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6C5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255.255.255.240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07DEE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( 0xFFFFFFF0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44973A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9FF81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Wildcard (Inverse)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EBF88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0.0.0.15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9B52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( 0x0000000F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100C14F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9B29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Network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34B414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172.22.149.192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ED34B6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( 0xAC1695C0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6812B5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D227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Broadcast Ad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702E2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172.22.149.207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A7A93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( 0xAC1695CF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649C17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88D5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Binary 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2640B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10101100.00010110.10010101.1100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B4F15C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1CD0AA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FB6B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Subnet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0688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11111111.11111111.11111111.1111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821FE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04735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D97FC" w14:textId="77777777" w:rsidR="00392B62" w:rsidRPr="00392B62" w:rsidRDefault="00392B62" w:rsidP="00392B62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5C5BB1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>
                    <w:rPr>
                      <w:rFonts w:ascii="Times" w:eastAsia="Times New Roman" w:hAnsi="Times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BE7176C" wp14:editId="2B7A6C9E">
                        <wp:extent cx="13004800" cy="12700"/>
                        <wp:effectExtent l="0" t="0" r="0" b="12700"/>
                        <wp:docPr id="4" name="Picture 4" descr="http://ccna.exampointers.com/images/blackl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ccna.exampointers.com/images/blackl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48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36682C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AD8E2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6EC4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Network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4647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10101100.00010110.10010101.1100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8E5828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414DF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ABF6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DBC71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>
                    <w:rPr>
                      <w:rFonts w:ascii="Times" w:eastAsia="Times New Roman" w:hAnsi="Times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12A5AFD6" wp14:editId="79574E53">
                        <wp:extent cx="13004800" cy="12700"/>
                        <wp:effectExtent l="0" t="0" r="0" b="12700"/>
                        <wp:docPr id="5" name="Picture 5" descr="http://ccna.exampointers.com/images/blackl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ccna.exampointers.com/images/blackl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48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7315B7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489A9C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BED4B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Broadcast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2364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10101100.00010110.10010101.1100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59E5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3F791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1943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Class of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FAE44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 ( 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HYPERLINK "http://www.faqs.org/rfcs/rfc1918.html" </w:instrTex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392B62">
                    <w:rPr>
                      <w:rFonts w:ascii="Times" w:eastAsia="Times New Roman" w:hAnsi="Times" w:cs="Times New Roman"/>
                      <w:color w:val="0000FF"/>
                      <w:sz w:val="20"/>
                      <w:szCs w:val="20"/>
                      <w:u w:val="single"/>
                    </w:rPr>
                    <w:t>RFC1918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D27AB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4E2204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6854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Subnets: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B5130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4096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69EAB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4325B12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1D299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IP: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27382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A60549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5C7799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A649D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Useable Hosts: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C2920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92330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750D50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C15B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in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-</w:t>
                  </w:r>
                  <w:proofErr w:type="spell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addr.arpa</w:t>
                  </w:r>
                  <w:proofErr w:type="spell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8F560" w14:textId="77777777" w:rsidR="00392B62" w:rsidRPr="00392B62" w:rsidRDefault="00ED530C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9" w:history="1"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205/26.149.22.172.in-addr.arpa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A4835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784812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A054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78448F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EB19C3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7A147C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F6B49C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NAT64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7BB1B2" w14:textId="77777777" w:rsidR="00392B62" w:rsidRPr="00392B62" w:rsidRDefault="00ED530C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0" w:history="1"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64:FF9B</w:t>
                    </w:r>
                    <w:proofErr w:type="gramStart"/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::</w:t>
                    </w:r>
                    <w:proofErr w:type="gramEnd"/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AC16:95CD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CB83B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782EA7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D49F4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ISATAP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B1B63" w14:textId="77777777" w:rsidR="00392B62" w:rsidRPr="00392B62" w:rsidRDefault="00ED530C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1" w:history="1"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FE80::0200:5EFE:AC16</w:t>
                    </w:r>
                    <w:proofErr w:type="gramStart"/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:95CD</w:t>
                    </w:r>
                    <w:proofErr w:type="gram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687A6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8B675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301B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6to4: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5B48E" w14:textId="77777777" w:rsidR="00392B62" w:rsidRPr="00392B62" w:rsidRDefault="00ED530C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2" w:history="1"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2002:AC16</w:t>
                    </w:r>
                    <w:proofErr w:type="gramStart"/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:95CD</w:t>
                    </w:r>
                    <w:proofErr w:type="gramEnd"/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::/48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C74B7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AB78AD6" w14:textId="77777777" w:rsidR="00392B62" w:rsidRPr="00392B62" w:rsidRDefault="00ED530C" w:rsidP="00392B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hyperlink r:id="rId13" w:history="1">
              <w:r w:rsidR="00392B62" w:rsidRPr="00392B62">
                <w:rPr>
                  <w:rFonts w:ascii="Courier" w:hAnsi="Courier" w:cs="Courier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="00392B62" w:rsidRPr="00392B62">
                <w:rPr>
                  <w:rFonts w:ascii="Courier" w:hAnsi="Courier" w:cs="Courier"/>
                  <w:color w:val="0000FF"/>
                  <w:sz w:val="20"/>
                  <w:szCs w:val="20"/>
                  <w:u w:val="single"/>
                </w:rPr>
                <w:t>Prev</w:t>
              </w:r>
              <w:proofErr w:type="spellEnd"/>
            </w:hyperlink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92B62" w:rsidRPr="00392B62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>Subnet  Network</w:t>
            </w:r>
            <w:proofErr w:type="gramEnd"/>
            <w:r w:rsidR="00392B62" w:rsidRPr="00392B62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 xml:space="preserve">             First Usable IP     Last Usable IP      Broadcast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0       172.22.149.0        172.22.149.1        172.22.149.14       172.22.149.15        1       172.22.149.16       172.22.149.17       172.22.149.30       172.22.149.31        2       172.22.149.32       172.22.149.33       172.22.149.46       172.22.149.47        3       172.22.149.48       172.22.149.49       172.22.149.62       172.22.149.63        4       172.22.149.64       172.22.149.65       172.22.149.78       172.22.149.79        5       172.22.149.80       172.22.149.81       172.22.149.94       172.22.149.95        6       172.22.149.96       172.22.149.97       172.22.149.110      172.22.149.111       7       172.22.149.112      172.22.149.113      172.22.149.126      172.22.149.127       8       172.22.149.128      172.22.149.129      172.22.149.142      172.22.149.143       9       172.22.149.144      172.22.149.145      172.22.149.158      172.22.149.159       10      172.22.149.160      172.22.149.161      172.22.149.174      172.22.149.175       11      172.22.149.176      172.22.149.177      172.22.149.190      172.22.149.191       </w:t>
            </w:r>
            <w:r w:rsidR="00392B62"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12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r w:rsidR="00392B62"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172.22.149.192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r w:rsidR="00392B62"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172.22.149.193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r w:rsidR="00392B62"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172.22.149.206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r w:rsidR="00392B62"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172.22.149.207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</w:tc>
      </w:tr>
    </w:tbl>
    <w:p w14:paraId="79507C79" w14:textId="77777777" w:rsidR="00392B62" w:rsidRDefault="00392B62">
      <w:r>
        <w:lastRenderedPageBreak/>
        <w:t xml:space="preserve">5.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3"/>
        <w:gridCol w:w="1627"/>
      </w:tblGrid>
      <w:tr w:rsidR="00392B62" w:rsidRPr="00392B62" w14:paraId="41DB8748" w14:textId="77777777" w:rsidTr="00392B6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C41EBA" w14:textId="77777777" w:rsidR="00392B62" w:rsidRPr="00392B62" w:rsidRDefault="00392B62" w:rsidP="00392B6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>
              <w:rPr>
                <w:rFonts w:ascii="Times" w:eastAsia="Times New Roman" w:hAnsi="Times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2564BF17" wp14:editId="25038F6D">
                  <wp:extent cx="13004800" cy="12700"/>
                  <wp:effectExtent l="0" t="0" r="0" b="12700"/>
                  <wp:docPr id="11" name="Picture 11" descr="http://ccna.exampointers.com/images/black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cna.exampointers.com/images/black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48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B62" w:rsidRPr="00392B62" w14:paraId="5D8F7F5C" w14:textId="77777777" w:rsidTr="00392B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E1BA76" w14:textId="77777777" w:rsidR="00392B62" w:rsidRPr="00392B62" w:rsidRDefault="00392B62" w:rsidP="00392B6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Binary Broadcast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B0A85" w14:textId="77777777" w:rsidR="00392B62" w:rsidRPr="00392B62" w:rsidRDefault="00392B62" w:rsidP="00392B6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392B62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00001010.10100110.11110000.0000</w: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1111</w:t>
            </w:r>
          </w:p>
        </w:tc>
      </w:tr>
    </w:tbl>
    <w:p w14:paraId="6515CDC0" w14:textId="77777777" w:rsidR="00392B62" w:rsidRDefault="00392B62">
      <w:r>
        <w:t>6. 16 and 14 respectively</w:t>
      </w:r>
    </w:p>
    <w:p w14:paraId="10833D15" w14:textId="77777777" w:rsidR="00392B62" w:rsidRDefault="00392B62">
      <w:r>
        <w:t>7. 16 and 14 as well</w:t>
      </w:r>
    </w:p>
    <w:p w14:paraId="15CB0B8C" w14:textId="77777777" w:rsidR="00392B62" w:rsidRDefault="00392B62">
      <w:r>
        <w:t xml:space="preserve">8. 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392B62" w:rsidRPr="00392B62" w14:paraId="3D2A1747" w14:textId="77777777" w:rsidTr="00392B62">
        <w:trPr>
          <w:tblCellSpacing w:w="15" w:type="dxa"/>
        </w:trPr>
        <w:tc>
          <w:tcPr>
            <w:tcW w:w="3500" w:type="pct"/>
            <w:shd w:val="clear" w:color="auto" w:fill="FFFFFF"/>
            <w:vAlign w:val="center"/>
            <w:hideMark/>
          </w:tcPr>
          <w:p w14:paraId="2986C730" w14:textId="77777777" w:rsidR="00392B62" w:rsidRPr="00392B62" w:rsidRDefault="00392B62" w:rsidP="00392B6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"&lt;INPUT TYPE=\"text\" NAME=\"ip\" VALUE=\"172.27.166.75\"&gt;"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4A219AC" wp14:editId="29BFA37E">
                  <wp:extent cx="1663700" cy="254000"/>
                  <wp:effectExtent l="0" t="0" r="1270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"&lt;SELECT NAME=\"mask\"&gt; &lt;OPTION VALUE="1"&gt;/1 - 128.0.0.0 ( 2147483646 hosts )&lt;/OPTION&gt;&lt;OPTION VALUE="2"&gt;/2 - 192.0.0.0 ( 1073741822 hosts )&lt;/OPTION&gt;&lt;OPTION VALUE="3"&gt;/3 - 224.0.0.0 ( 536870910 hosts )&lt;/OPTION&gt;&lt;OPTION VALUE="4"&gt;/4 - 240.0.0.0 ( 268435454 hosts )&lt;/OPTION&gt;&lt;OPTION VALUE="5"&gt;/5 - 248.0.0.0 ( 134217726 hosts )&lt;/OPTION&gt;&lt;OPTION VALUE="6"&gt;/6 - 252.0.0.0 ( 67108862 hosts )&lt;/OPTION&gt;&lt;OPTION VALUE="7"&gt;/7 - 254.0.0.0 ( 33554430 hosts )&lt;/OPTION&gt;&lt;OPTION VALUE="8"&gt;/8 - 255.0.0.0 ( 16777214 hosts )&lt;/OPTION&gt;&lt;OPTION VALUE="9"&gt;/9 - 255.128.0.0 ( 8388606 hosts )&lt;/OPTION&gt;&lt;OPTION VALUE="10"&gt;/10 - 255.192.0.0 ( 4194302 hosts )&lt;/OPTION&gt;&lt;OPTION VALUE="11"&gt;/11 - 255.224.0.0 ( 2097150 hosts )&lt;/OPTION&gt;&lt;OPTION VALUE="12"&gt;/12 - 255.240.0.0 ( 1048574 hosts )&lt;/OPTION&gt;&lt;OPTION VALUE="13"&gt;/13 - 255.248.0.0 ( 524286 hosts )&lt;/OPTION&gt;&lt;OPTION VALUE="14"&gt;/14 - 255.252.0.0 ( 262142 hosts )&lt;/OPTION&gt;&lt;OPTION VALUE="15"&gt;/15 - 255.254.0.0 ( 131070 hosts )&lt;/OPTION&gt;&lt;OPTION VALUE="16"&gt;/16 - 255.255.0.0 ( 65534 hosts )&lt;/OPTION&gt;&lt;OPTION VALUE="17"&gt;/17 - 255.255.128.0 ( 32766 hosts )&lt;/OPTION&gt;&lt;OPTION VALUE="18"&gt;/18 - 255.255.192.0 ( 16382 hosts )&lt;/OPTION&gt;&lt;OPTION VALUE="19"&gt;/19 - 255.255.224.0 ( 8190 hosts )&lt;/OPTION&gt;&lt;OPTION VALUE="20"&gt;/20 - 255.255.240.0 ( 4094 hosts )&lt;/OPTION&gt;&lt;OPTION VALUE="21"&gt;/21 - 255.255.248.0 ( 2046 hosts )&lt;/OPTION&gt;&lt;OPTION VALUE="22"&gt;/22 - 255.255.252.0 ( 1022 hosts )&lt;/OPTION&gt;&lt;OPTION VALUE="23"&gt;/23 - 255.255.254.0 ( 510 hosts )&lt;/OPTION&gt;&lt;OPTION VALUE="24"&gt;/24 - 255.255.255.0 ( 254 hosts )&lt;/OPTION&gt;&lt;OPTION VALUE="25"&gt;/25 - 255.255.255.128 ( 126 hosts )&lt;/OPTION&gt;&lt;OPTION VALUE="26"&gt;/26 - 255.255.255.192 ( 62 hosts )&lt;/OPTION&gt;&lt;OPTION VALUE="27"&gt;/27 - 255.255.255.224 ( 30 hosts )&lt;/OPTION&gt;&lt;OPTION VALUE="28" SELECTED&gt;/28 - 255.255.255.240 ( 14 hosts )&lt;/OPTION&gt;&lt;OPTION VALUE="29"&gt;/29 - 255.255.255.248 ( 6 hosts )&lt;/OPTION&gt;&lt;OPTION VALUE="30"&gt;/30 - 255.255.255.252 ( 2 hosts )&lt;/OPTION&gt;&lt;OPTION VALUE="31"&gt;/31 - 255.255.255.254 ( 0 hosts )&lt;/OPTION&gt;&lt;OPTION VALUE="32"&gt;/32 - 255.255.255.255 ( -1 hosts )&lt;/OPTION&gt;&lt;/SELECT&gt;"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7EFE19B" wp14:editId="08AEC011">
                  <wp:extent cx="3606800" cy="292100"/>
                  <wp:effectExtent l="0" t="0" r="0" b="127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begin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 PRIVATE "&lt;INPUT TYPE=\"submit\" VALUE=\"submit\"&gt;" </w:instrText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30B0DF7" wp14:editId="4A2382A3">
                  <wp:extent cx="914400" cy="279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fldChar w:fldCharType="end"/>
            </w:r>
            <w:r w:rsidRPr="00392B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7570"/>
              <w:gridCol w:w="702"/>
            </w:tblGrid>
            <w:tr w:rsidR="00392B62" w:rsidRPr="00392B62" w14:paraId="7C99D7AC" w14:textId="77777777">
              <w:trPr>
                <w:gridAfter w:val="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4414C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392B62" w:rsidRPr="00392B62" w14:paraId="09BB34D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3E43C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Decimal 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7AA4A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2887493195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CA036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 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HYPERLINK "http://172.27.166.75/" </w:instrTex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392B62">
                    <w:rPr>
                      <w:rFonts w:ascii="Times" w:eastAsia="Times New Roman" w:hAnsi="Times" w:cs="Times New Roman"/>
                      <w:color w:val="0000FF"/>
                      <w:sz w:val="20"/>
                      <w:szCs w:val="20"/>
                      <w:u w:val="single"/>
                    </w:rPr>
                    <w:t>http://2887493195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)</w:t>
                  </w:r>
                </w:p>
              </w:tc>
            </w:tr>
            <w:tr w:rsidR="00392B62" w:rsidRPr="00392B62" w14:paraId="7312C8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64A3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9BF0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172.27.166.75 255.255.254.0</w:t>
                  </w: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/28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E144A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( 0xAC1BA64B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5582C4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C115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Subnet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F8F7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255.255.255.240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BD97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( 0xFFFFFFF0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581583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E098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Wildcard (Inverse)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AF9B6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0.0.0.15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A0D8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( 0x0000000F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637166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9299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Network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9D123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172.27.166.64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0C71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( 0xAC1BA640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619BE0E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7D386B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Broadcast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A297A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172.27.166.79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6078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( 0xAC1BA64F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392B62" w:rsidRPr="00392B62" w14:paraId="0450007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0828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IP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86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10101100.00011011.10100110.0100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5DB04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E5E2A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FCC06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Subnet Mask: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2CB63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11111111.11111111.11111111.1111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315A34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3EABD2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0E2AE" w14:textId="77777777" w:rsidR="00392B62" w:rsidRPr="00392B62" w:rsidRDefault="00392B62" w:rsidP="00392B62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52DDE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>
                    <w:rPr>
                      <w:rFonts w:ascii="Times" w:eastAsia="Times New Roman" w:hAnsi="Times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4F57931C" wp14:editId="6DB38896">
                        <wp:extent cx="13004800" cy="12700"/>
                        <wp:effectExtent l="0" t="0" r="0" b="12700"/>
                        <wp:docPr id="16" name="Picture 16" descr="http://ccna.exampointers.com/images/blackl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ccna.exampointers.com/images/blackl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48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D4C7C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CAF5B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039C7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Network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A564A7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10101100.00011011.10100110.0100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1340F2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6D5E6BD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36ACB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34D3CD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>
                    <w:rPr>
                      <w:rFonts w:ascii="Times" w:eastAsia="Times New Roman" w:hAnsi="Times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1B8BE685" wp14:editId="611731E3">
                        <wp:extent cx="13004800" cy="12700"/>
                        <wp:effectExtent l="0" t="0" r="0" b="12700"/>
                        <wp:docPr id="17" name="Picture 17" descr="http://ccna.exampointers.com/images/blackl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ccna.exampointers.com/images/blackl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48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E2217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1B9BB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B629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Binary Broadcast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1D24E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10101100.00011011.10100110.0100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DF4EB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5F6384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B1F6C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Class of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17116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 ( 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HYPERLINK "http://www.faqs.org/rfcs/rfc1918.html" </w:instrTex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392B62">
                    <w:rPr>
                      <w:rFonts w:ascii="Times" w:eastAsia="Times New Roman" w:hAnsi="Times" w:cs="Times New Roman"/>
                      <w:color w:val="0000FF"/>
                      <w:sz w:val="20"/>
                      <w:szCs w:val="20"/>
                      <w:u w:val="single"/>
                    </w:rPr>
                    <w:t>RFC1918</w:t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C46C4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562F5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4BE08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Subnets: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5AF7B2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4096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D49BF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408BEC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C9800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IP: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102B51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5A8ACF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525AA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D11BD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Number of Useable Hosts: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E69AF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9393D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2603E7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4A6E6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in</w:t>
                  </w:r>
                  <w:proofErr w:type="gram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-</w:t>
                  </w:r>
                  <w:proofErr w:type="spellStart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addr.arpa</w:t>
                  </w:r>
                  <w:proofErr w:type="spellEnd"/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397E8" w14:textId="77777777" w:rsidR="00392B62" w:rsidRPr="00392B62" w:rsidRDefault="00ED530C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5" w:history="1"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75 255.166.27.172.in-addr.arpa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F7444C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561CA0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5FAAE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ED96E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7F9F2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00E65A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44D045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NAT64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F6B525" w14:textId="77777777" w:rsidR="00392B62" w:rsidRPr="00392B62" w:rsidRDefault="00ED530C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6" w:history="1"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64:FF9B</w:t>
                    </w:r>
                    <w:proofErr w:type="gramStart"/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::</w:t>
                    </w:r>
                    <w:proofErr w:type="gramEnd"/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AC1B:A64B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00A43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182FC2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F104D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ISATAP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10F2C" w14:textId="77777777" w:rsidR="00392B62" w:rsidRPr="00392B62" w:rsidRDefault="00ED530C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7" w:history="1"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FE80::0200:5EFE:AC1B</w:t>
                    </w:r>
                    <w:proofErr w:type="gramStart"/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:A64B</w:t>
                    </w:r>
                    <w:proofErr w:type="gram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FEEFA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92B62" w:rsidRPr="00392B62" w14:paraId="47DE559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279A9" w14:textId="77777777" w:rsidR="00392B62" w:rsidRPr="00392B62" w:rsidRDefault="00392B62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392B6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6to4: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23425" w14:textId="77777777" w:rsidR="00392B62" w:rsidRPr="00392B62" w:rsidRDefault="00ED530C" w:rsidP="00392B6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hyperlink r:id="rId18" w:history="1"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2002:AC1B</w:t>
                    </w:r>
                    <w:proofErr w:type="gramStart"/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:A64B</w:t>
                    </w:r>
                    <w:proofErr w:type="gramEnd"/>
                    <w:r w:rsidR="00392B62" w:rsidRPr="00392B62">
                      <w:rPr>
                        <w:rFonts w:ascii="Times" w:eastAsia="Times New Roman" w:hAnsi="Times" w:cs="Times New Roman"/>
                        <w:color w:val="0000FF"/>
                        <w:sz w:val="20"/>
                        <w:szCs w:val="20"/>
                        <w:u w:val="single"/>
                      </w:rPr>
                      <w:t>::/48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72AB6" w14:textId="77777777" w:rsidR="00392B62" w:rsidRPr="00392B62" w:rsidRDefault="00392B62" w:rsidP="00392B6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7867B04" w14:textId="77777777" w:rsidR="00392B62" w:rsidRPr="00392B62" w:rsidRDefault="00ED530C" w:rsidP="00392B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hyperlink r:id="rId19" w:history="1">
              <w:r w:rsidR="00392B62" w:rsidRPr="00392B62">
                <w:rPr>
                  <w:rFonts w:ascii="Courier" w:hAnsi="Courier" w:cs="Courier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="00392B62" w:rsidRPr="00392B62">
                <w:rPr>
                  <w:rFonts w:ascii="Courier" w:hAnsi="Courier" w:cs="Courier"/>
                  <w:color w:val="0000FF"/>
                  <w:sz w:val="20"/>
                  <w:szCs w:val="20"/>
                  <w:u w:val="single"/>
                </w:rPr>
                <w:t>Prev</w:t>
              </w:r>
              <w:proofErr w:type="spellEnd"/>
            </w:hyperlink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92B62" w:rsidRPr="00392B62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>Subnet  Network</w:t>
            </w:r>
            <w:proofErr w:type="gramEnd"/>
            <w:r w:rsidR="00392B62" w:rsidRPr="00392B62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 xml:space="preserve">             First Usable IP     Last Usable IP      Broadcast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0       172.27.166.0        172.27.166.1        172.27.166.14       172.27.166.15        1       172.27.166.16       172.27.166.17       172.27.166.30       172.27.166.31        2       172.27.166.32       172.27.166.33       172.27.166.46       172.27.166.47        3       172.27.166.48       172.27.166.49       172.27.166.62       172.27.166.63        </w:t>
            </w:r>
            <w:r w:rsidR="00392B62"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4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r w:rsidR="00392B62"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172.27.166.64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r w:rsidR="00392B62"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172.27.166.65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r w:rsidR="00392B62"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172.27.166.78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r w:rsidR="00392B62" w:rsidRPr="00392B62">
              <w:rPr>
                <w:rFonts w:ascii="Courier" w:hAnsi="Courier" w:cs="Courier"/>
                <w:b/>
                <w:bCs/>
                <w:color w:val="0000FF"/>
                <w:sz w:val="20"/>
                <w:szCs w:val="20"/>
              </w:rPr>
              <w:t>172.27.166.79</w:t>
            </w:r>
            <w:r w:rsidR="00392B62" w:rsidRPr="00392B62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2CBDBEF" w14:textId="77777777" w:rsidR="00392B62" w:rsidRDefault="00392B62"/>
    <w:p w14:paraId="31C10AD6" w14:textId="77777777" w:rsidR="00392B62" w:rsidRDefault="00392B62">
      <w:r>
        <w:t xml:space="preserve">9. </w:t>
      </w:r>
    </w:p>
    <w:p w14:paraId="55C97142" w14:textId="77777777" w:rsidR="00392B62" w:rsidRDefault="00392B62" w:rsidP="00392B62">
      <w:pPr>
        <w:pStyle w:val="HTMLPreformatted"/>
        <w:shd w:val="clear" w:color="auto" w:fill="FFFFFF"/>
        <w:rPr>
          <w:color w:val="000000"/>
        </w:rPr>
      </w:pPr>
      <w:r>
        <w:t xml:space="preserve">10. </w:t>
      </w:r>
      <w:r>
        <w:rPr>
          <w:b/>
          <w:bCs/>
          <w:color w:val="0000FF"/>
        </w:rPr>
        <w:t>0</w:t>
      </w:r>
      <w:r>
        <w:rPr>
          <w:color w:val="000000"/>
        </w:rPr>
        <w:t xml:space="preserve">       </w:t>
      </w:r>
      <w:r>
        <w:rPr>
          <w:b/>
          <w:bCs/>
          <w:color w:val="0000FF"/>
        </w:rPr>
        <w:t>172.22.16.0</w:t>
      </w:r>
      <w:r>
        <w:rPr>
          <w:color w:val="000000"/>
        </w:rPr>
        <w:t xml:space="preserve">         </w:t>
      </w:r>
      <w:r>
        <w:rPr>
          <w:b/>
          <w:bCs/>
          <w:color w:val="0000FF"/>
        </w:rPr>
        <w:t>172.22.16.1</w:t>
      </w:r>
      <w:r>
        <w:rPr>
          <w:color w:val="000000"/>
        </w:rPr>
        <w:t xml:space="preserve">         </w:t>
      </w:r>
      <w:r>
        <w:rPr>
          <w:b/>
          <w:bCs/>
          <w:color w:val="0000FF"/>
        </w:rPr>
        <w:t>172.22.16.14</w:t>
      </w:r>
      <w:r>
        <w:rPr>
          <w:color w:val="000000"/>
        </w:rPr>
        <w:t xml:space="preserve">        </w:t>
      </w:r>
      <w:r>
        <w:rPr>
          <w:b/>
          <w:bCs/>
          <w:color w:val="0000FF"/>
        </w:rPr>
        <w:t>172.22.16.15</w:t>
      </w:r>
    </w:p>
    <w:p w14:paraId="2C0ACFB0" w14:textId="77777777" w:rsidR="00392B62" w:rsidRDefault="00392B62"/>
    <w:sectPr w:rsidR="00392B62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BD"/>
    <w:rsid w:val="00392B62"/>
    <w:rsid w:val="003E21BD"/>
    <w:rsid w:val="009B16C1"/>
    <w:rsid w:val="00D71186"/>
    <w:rsid w:val="00E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A8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2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B62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392B62"/>
  </w:style>
  <w:style w:type="character" w:styleId="Hyperlink">
    <w:name w:val="Hyperlink"/>
    <w:basedOn w:val="DefaultParagraphFont"/>
    <w:uiPriority w:val="99"/>
    <w:semiHidden/>
    <w:unhideWhenUsed/>
    <w:rsid w:val="00392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B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2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B62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392B62"/>
  </w:style>
  <w:style w:type="character" w:styleId="Hyperlink">
    <w:name w:val="Hyperlink"/>
    <w:basedOn w:val="DefaultParagraphFont"/>
    <w:uiPriority w:val="99"/>
    <w:semiHidden/>
    <w:unhideWhenUsed/>
    <w:rsid w:val="00392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B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hois.net/whois/172.22.149.205/26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[64:ff9b::ac16:95cd]/" TargetMode="External"/><Relationship Id="rId11" Type="http://schemas.openxmlformats.org/officeDocument/2006/relationships/hyperlink" Target="http://[fe80::200:5efe:ac16:95cd]/" TargetMode="External"/><Relationship Id="rId12" Type="http://schemas.openxmlformats.org/officeDocument/2006/relationships/hyperlink" Target="http://[2002:ac16:95cd::]/" TargetMode="External"/><Relationship Id="rId13" Type="http://schemas.openxmlformats.org/officeDocument/2006/relationships/hyperlink" Target="http://ccna.exampointers.com/sub.php?ip=172.22.149.189&amp;mask=28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whois.net/whois/172.27.166.75%20255" TargetMode="External"/><Relationship Id="rId16" Type="http://schemas.openxmlformats.org/officeDocument/2006/relationships/hyperlink" Target="http://[64:ff9b::ac1b:a64b]/" TargetMode="External"/><Relationship Id="rId17" Type="http://schemas.openxmlformats.org/officeDocument/2006/relationships/hyperlink" Target="http://[fe80::200:5efe:ac1b:a64b]/" TargetMode="External"/><Relationship Id="rId18" Type="http://schemas.openxmlformats.org/officeDocument/2006/relationships/hyperlink" Target="http://[2002:ac1b:a64b::]/" TargetMode="External"/><Relationship Id="rId19" Type="http://schemas.openxmlformats.org/officeDocument/2006/relationships/hyperlink" Target="http://ccna.exampointers.com/sub.php?ip=172.27.166.59&amp;mask=28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1335</Words>
  <Characters>7614</Characters>
  <Application>Microsoft Macintosh Word</Application>
  <DocSecurity>0</DocSecurity>
  <Lines>63</Lines>
  <Paragraphs>17</Paragraphs>
  <ScaleCrop>false</ScaleCrop>
  <Company>USC</Company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2016-09-26T22:43:00Z</dcterms:created>
  <dcterms:modified xsi:type="dcterms:W3CDTF">2016-09-26T22:43:00Z</dcterms:modified>
</cp:coreProperties>
</file>