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467514" w14:textId="77777777" w:rsidR="009B16C1" w:rsidRDefault="00895F98">
      <w:r>
        <w:t>Zachary Nandapurkar</w:t>
      </w:r>
    </w:p>
    <w:p w14:paraId="54064D24" w14:textId="77777777" w:rsidR="00895F98" w:rsidRDefault="00895F98">
      <w:r>
        <w:t>Hw 4</w:t>
      </w:r>
    </w:p>
    <w:p w14:paraId="10CA45DB" w14:textId="77777777" w:rsidR="00895F98" w:rsidRDefault="00895F98"/>
    <w:p w14:paraId="3AE6ABFD" w14:textId="77777777" w:rsidR="00895F98" w:rsidRDefault="00A940F9" w:rsidP="00A940F9">
      <w:pPr>
        <w:pStyle w:val="ListParagraph"/>
        <w:numPr>
          <w:ilvl w:val="0"/>
          <w:numId w:val="1"/>
        </w:numPr>
      </w:pPr>
      <w:r>
        <w:t xml:space="preserve">I was able to pick up addresses, office numbers, prievious education history etc.  </w:t>
      </w:r>
    </w:p>
    <w:p w14:paraId="3E60E30D" w14:textId="77777777" w:rsidR="00A940F9" w:rsidRDefault="00A940F9" w:rsidP="00A940F9">
      <w:pPr>
        <w:pStyle w:val="ListParagraph"/>
        <w:numPr>
          <w:ilvl w:val="0"/>
          <w:numId w:val="1"/>
        </w:numPr>
      </w:pPr>
      <w:r>
        <w:t xml:space="preserve">Some information was accurate some was just inaccurate because of computer generation. </w:t>
      </w:r>
    </w:p>
    <w:p w14:paraId="25F330E8" w14:textId="77777777" w:rsidR="00A940F9" w:rsidRDefault="00A940F9" w:rsidP="00A940F9">
      <w:pPr>
        <w:pStyle w:val="ListParagraph"/>
        <w:numPr>
          <w:ilvl w:val="0"/>
          <w:numId w:val="1"/>
        </w:numPr>
      </w:pPr>
      <w:r>
        <w:t>Removing yourself is a sign of weakness showing you have something to hide, I do not.</w:t>
      </w:r>
    </w:p>
    <w:p w14:paraId="7DA7FD2F" w14:textId="77777777" w:rsidR="00A940F9" w:rsidRDefault="00A940F9" w:rsidP="00A940F9">
      <w:pPr>
        <w:pStyle w:val="ListParagraph"/>
        <w:numPr>
          <w:ilvl w:val="0"/>
          <w:numId w:val="1"/>
        </w:numPr>
      </w:pPr>
      <w:r>
        <w:t xml:space="preserve">Be responsible in person and you will be responsible online by default.  </w:t>
      </w:r>
      <w:bookmarkStart w:id="0" w:name="_GoBack"/>
      <w:bookmarkEnd w:id="0"/>
    </w:p>
    <w:sectPr w:rsidR="00A940F9" w:rsidSect="00D711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7FDC"/>
    <w:multiLevelType w:val="hybridMultilevel"/>
    <w:tmpl w:val="E910A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F98"/>
    <w:rsid w:val="00895F98"/>
    <w:rsid w:val="009B16C1"/>
    <w:rsid w:val="00A940F9"/>
    <w:rsid w:val="00D7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2C0A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0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305</Characters>
  <Application>Microsoft Macintosh Word</Application>
  <DocSecurity>0</DocSecurity>
  <Lines>2</Lines>
  <Paragraphs>1</Paragraphs>
  <ScaleCrop>false</ScaleCrop>
  <Company>USC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Nandapurkar</dc:creator>
  <cp:keywords/>
  <dc:description/>
  <cp:lastModifiedBy>Zachary Nandapurkar</cp:lastModifiedBy>
  <cp:revision>2</cp:revision>
  <dcterms:created xsi:type="dcterms:W3CDTF">2016-09-26T22:32:00Z</dcterms:created>
  <dcterms:modified xsi:type="dcterms:W3CDTF">2016-09-26T22:34:00Z</dcterms:modified>
</cp:coreProperties>
</file>