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8BFB87" w14:textId="77777777" w:rsidR="009B16C1" w:rsidRDefault="001A5E7E">
      <w:r>
        <w:t>Zachary Nandapurkar</w:t>
      </w:r>
    </w:p>
    <w:p w14:paraId="433D19C6" w14:textId="77777777" w:rsidR="001A5E7E" w:rsidRDefault="001A5E7E">
      <w:r>
        <w:t>Hw 4b</w:t>
      </w:r>
    </w:p>
    <w:p w14:paraId="1A128F75" w14:textId="77777777" w:rsidR="001A5E7E" w:rsidRDefault="001A5E7E"/>
    <w:p w14:paraId="55163CC4" w14:textId="77777777" w:rsidR="001A5E7E" w:rsidRDefault="001A5E7E"/>
    <w:p w14:paraId="51260D0F" w14:textId="77777777" w:rsidR="001A5E7E" w:rsidRDefault="00487145" w:rsidP="00487145">
      <w:pPr>
        <w:pStyle w:val="ListParagraph"/>
        <w:numPr>
          <w:ilvl w:val="0"/>
          <w:numId w:val="1"/>
        </w:numPr>
      </w:pPr>
      <w:r>
        <w:t>First one is just a library, could serve as a reference.  All the sites could help provide information about websites’ baselines so that you’d know what was changed.</w:t>
      </w:r>
    </w:p>
    <w:p w14:paraId="3BCFDAD5" w14:textId="77777777" w:rsidR="00487145" w:rsidRDefault="00487145" w:rsidP="00487145">
      <w:pPr>
        <w:pStyle w:val="ListParagraph"/>
        <w:numPr>
          <w:ilvl w:val="0"/>
          <w:numId w:val="1"/>
        </w:numPr>
      </w:pPr>
      <w:r>
        <w:t xml:space="preserve">Netcraft was a good one to use.  </w:t>
      </w:r>
      <w:bookmarkStart w:id="0" w:name="_GoBack"/>
      <w:bookmarkEnd w:id="0"/>
    </w:p>
    <w:sectPr w:rsidR="00487145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73C0"/>
    <w:multiLevelType w:val="hybridMultilevel"/>
    <w:tmpl w:val="58E4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7E"/>
    <w:rsid w:val="001A5E7E"/>
    <w:rsid w:val="00487145"/>
    <w:rsid w:val="009B16C1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272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Macintosh Word</Application>
  <DocSecurity>0</DocSecurity>
  <Lines>1</Lines>
  <Paragraphs>1</Paragraphs>
  <ScaleCrop>false</ScaleCrop>
  <Company>USC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2</cp:revision>
  <dcterms:created xsi:type="dcterms:W3CDTF">2016-09-26T22:34:00Z</dcterms:created>
  <dcterms:modified xsi:type="dcterms:W3CDTF">2016-09-26T22:36:00Z</dcterms:modified>
</cp:coreProperties>
</file>