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11BE5" w14:textId="77777777" w:rsidR="007938FE" w:rsidRDefault="007938FE">
      <w:r>
        <w:t>Zachary Nandapurkar</w:t>
      </w:r>
    </w:p>
    <w:p w14:paraId="0707F83C" w14:textId="77777777" w:rsidR="00B942AE" w:rsidRDefault="00BD2819">
      <w:r>
        <w:t>hw06b</w:t>
      </w:r>
    </w:p>
    <w:p w14:paraId="57CAD9AE" w14:textId="77777777" w:rsidR="007938FE" w:rsidRDefault="007938FE"/>
    <w:p w14:paraId="1C0DD7C8" w14:textId="77777777" w:rsidR="007938FE" w:rsidRDefault="007938FE"/>
    <w:p w14:paraId="5A1BD8E4" w14:textId="77777777" w:rsidR="007938FE" w:rsidRDefault="007938FE"/>
    <w:p w14:paraId="795C765F" w14:textId="77777777" w:rsidR="007938FE" w:rsidRDefault="007938FE" w:rsidP="007938FE">
      <w:pPr>
        <w:pStyle w:val="ListParagraph"/>
        <w:numPr>
          <w:ilvl w:val="0"/>
          <w:numId w:val="1"/>
        </w:numPr>
      </w:pPr>
      <w:r>
        <w:t xml:space="preserve">Openvas reported more security holes than did Nessus, specifically with port 80 http.  </w:t>
      </w:r>
    </w:p>
    <w:p w14:paraId="6B3608A7" w14:textId="77777777" w:rsidR="007938FE" w:rsidRDefault="007938FE" w:rsidP="007938FE">
      <w:pPr>
        <w:pStyle w:val="ListParagraph"/>
        <w:numPr>
          <w:ilvl w:val="0"/>
          <w:numId w:val="1"/>
        </w:numPr>
      </w:pPr>
      <w:r>
        <w:t xml:space="preserve">Openvas may be better suited to those who have more time and want to play it safer, because it may be reporting false positives.  Nessus could report a few things that are open as actually closed but could be more accurate as to what is actually a security threat.  </w:t>
      </w:r>
      <w:bookmarkStart w:id="0" w:name="_GoBack"/>
      <w:bookmarkEnd w:id="0"/>
    </w:p>
    <w:sectPr w:rsidR="007938FE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F584F"/>
    <w:multiLevelType w:val="hybridMultilevel"/>
    <w:tmpl w:val="AB52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19"/>
    <w:rsid w:val="007938FE"/>
    <w:rsid w:val="00B942AE"/>
    <w:rsid w:val="00BD2819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DB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Macintosh Word</Application>
  <DocSecurity>0</DocSecurity>
  <Lines>2</Lines>
  <Paragraphs>1</Paragraphs>
  <ScaleCrop>false</ScaleCrop>
  <Company>USC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2016-11-28T23:52:00Z</dcterms:created>
  <dcterms:modified xsi:type="dcterms:W3CDTF">2016-11-28T23:56:00Z</dcterms:modified>
</cp:coreProperties>
</file>