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9DF0F" w14:textId="77777777" w:rsidR="007307D3" w:rsidRDefault="007307D3">
      <w:r>
        <w:t>Zachary Nandapurkar</w:t>
      </w:r>
    </w:p>
    <w:p w14:paraId="63EF11B9" w14:textId="77777777" w:rsidR="00C450EB" w:rsidRDefault="0086624B">
      <w:proofErr w:type="gramStart"/>
      <w:r>
        <w:t>hw07</w:t>
      </w:r>
      <w:proofErr w:type="gramEnd"/>
    </w:p>
    <w:p w14:paraId="6587C6CA" w14:textId="77777777" w:rsidR="007307D3" w:rsidRDefault="007307D3"/>
    <w:p w14:paraId="24E21265" w14:textId="77777777" w:rsidR="007307D3" w:rsidRDefault="007307D3">
      <w:bookmarkStart w:id="0" w:name="_GoBack"/>
      <w:bookmarkEnd w:id="0"/>
    </w:p>
    <w:p w14:paraId="0FE86C75" w14:textId="77777777" w:rsidR="007307D3" w:rsidRDefault="007307D3" w:rsidP="007307D3">
      <w:pPr>
        <w:pStyle w:val="ListParagraph"/>
        <w:numPr>
          <w:ilvl w:val="0"/>
          <w:numId w:val="1"/>
        </w:numPr>
      </w:pPr>
      <w:r>
        <w:t>Yes I wouldn’t know the first place to look to understand where to start with some of this code or some of these packages.  Understanding file systems is key!</w:t>
      </w:r>
    </w:p>
    <w:p w14:paraId="62958E15" w14:textId="77777777" w:rsidR="007307D3" w:rsidRDefault="007307D3" w:rsidP="007307D3">
      <w:pPr>
        <w:pStyle w:val="ListParagraph"/>
        <w:numPr>
          <w:ilvl w:val="0"/>
          <w:numId w:val="1"/>
        </w:numPr>
      </w:pPr>
    </w:p>
    <w:sectPr w:rsidR="007307D3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5941"/>
    <w:multiLevelType w:val="hybridMultilevel"/>
    <w:tmpl w:val="AE684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4B"/>
    <w:rsid w:val="007307D3"/>
    <w:rsid w:val="0086624B"/>
    <w:rsid w:val="009E2150"/>
    <w:rsid w:val="00C450EB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D1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160</Characters>
  <Application>Microsoft Macintosh Word</Application>
  <DocSecurity>0</DocSecurity>
  <Lines>1</Lines>
  <Paragraphs>1</Paragraphs>
  <ScaleCrop>false</ScaleCrop>
  <Company>USC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2016-12-02T11:05:00Z</dcterms:created>
  <dcterms:modified xsi:type="dcterms:W3CDTF">2016-12-02T11:16:00Z</dcterms:modified>
</cp:coreProperties>
</file>