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69F470" w14:textId="77777777" w:rsidR="009B16C1" w:rsidRDefault="00392B62">
      <w:r>
        <w:t>Zachary Nandapurkar</w:t>
      </w:r>
    </w:p>
    <w:p w14:paraId="24D342EF" w14:textId="77777777" w:rsidR="00392B62" w:rsidRDefault="00392B62">
      <w:r>
        <w:t>Hw3</w:t>
      </w:r>
    </w:p>
    <w:p w14:paraId="57BB80EC" w14:textId="77777777" w:rsidR="00392B62" w:rsidRDefault="00392B62"/>
    <w:p w14:paraId="4F4DBD1E" w14:textId="77777777" w:rsidR="00392B62" w:rsidRDefault="00392B62"/>
    <w:p w14:paraId="745D0A80" w14:textId="77777777" w:rsidR="00392B62" w:rsidRDefault="00392B62"/>
    <w:p w14:paraId="3068D234" w14:textId="77777777" w:rsidR="00392B62" w:rsidRDefault="00392B62"/>
    <w:p w14:paraId="4054D88D" w14:textId="77777777" w:rsidR="00392B62" w:rsidRPr="00392B62" w:rsidRDefault="00392B62" w:rsidP="00392B62">
      <w:pPr>
        <w:pStyle w:val="HTMLPreformatted"/>
        <w:shd w:val="clear" w:color="auto" w:fill="FFFFFF"/>
        <w:rPr>
          <w:color w:val="000000"/>
        </w:rPr>
      </w:pPr>
      <w:r>
        <w:t xml:space="preserve">1. </w:t>
      </w:r>
      <w:proofErr w:type="gramStart"/>
      <w:r>
        <w:t>last</w:t>
      </w:r>
      <w:proofErr w:type="gramEnd"/>
      <w:r>
        <w:t xml:space="preserve"> valid </w:t>
      </w:r>
      <w:r w:rsidRPr="00392B62">
        <w:rPr>
          <w:b/>
          <w:bCs/>
          <w:color w:val="0000FF"/>
        </w:rPr>
        <w:t>172.17.24.14</w:t>
      </w:r>
    </w:p>
    <w:p w14:paraId="120473E4" w14:textId="77777777" w:rsidR="00392B62" w:rsidRDefault="00392B62">
      <w:r>
        <w:t xml:space="preserve">2. </w:t>
      </w:r>
      <w:proofErr w:type="gramStart"/>
      <w:r>
        <w:t>subnet</w:t>
      </w:r>
      <w:proofErr w:type="gramEnd"/>
      <w:r>
        <w:t xml:space="preserve"> 5</w:t>
      </w:r>
    </w:p>
    <w:p w14:paraId="4FDE9D10" w14:textId="77777777" w:rsidR="00392B62" w:rsidRDefault="00392B62">
      <w:r>
        <w:t xml:space="preserve">3. I get 15. </w:t>
      </w:r>
    </w:p>
    <w:p w14:paraId="2A3C413C" w14:textId="77777777" w:rsidR="00392B62" w:rsidRDefault="00392B62">
      <w:r>
        <w:t xml:space="preserve">4. </w:t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0"/>
      </w:tblGrid>
      <w:tr w:rsidR="00392B62" w:rsidRPr="00392B62" w14:paraId="6E562182" w14:textId="77777777" w:rsidTr="00392B62">
        <w:trPr>
          <w:tblCellSpacing w:w="15" w:type="dxa"/>
        </w:trPr>
        <w:tc>
          <w:tcPr>
            <w:tcW w:w="3500" w:type="pct"/>
            <w:shd w:val="clear" w:color="auto" w:fill="FFFFFF"/>
            <w:vAlign w:val="center"/>
            <w:hideMark/>
          </w:tcPr>
          <w:p w14:paraId="649F6D24" w14:textId="77777777" w:rsidR="00392B62" w:rsidRPr="00392B62" w:rsidRDefault="00392B62" w:rsidP="00392B62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fldChar w:fldCharType="begin"/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instrText xml:space="preserve"> </w:instrText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fldChar w:fldCharType="begin"/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instrText xml:space="preserve"> PRIVATE "&lt;INPUT TYPE=\"text\" NAME=\"ip\" VALUE=\"172.22.149.205/26\"&gt;" </w:instrText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fldChar w:fldCharType="separate"/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fldChar w:fldCharType="end"/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5CE5D31" wp14:editId="48D9FADD">
                  <wp:extent cx="2120900" cy="254000"/>
                  <wp:effectExtent l="0" t="0" r="1270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09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fldChar w:fldCharType="end"/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fldChar w:fldCharType="begin"/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instrText xml:space="preserve"> </w:instrText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fldChar w:fldCharType="begin"/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instrText xml:space="preserve"> PRIVATE "&lt;SELECT NAME=\"mask\"&gt; &lt;OPTION VALUE="1"&gt;/1 - 128.0.0.0 ( 2147483646 hosts )&lt;/OPTION&gt;&lt;OPTION VALUE="2"&gt;/2 - 192.0.0.0 ( 1073741822 hosts )&lt;/OPTION&gt;&lt;OPTION VALUE="3"&gt;/3 - 224.0.0.0 ( 536870910 hosts )&lt;/OPTION&gt;&lt;OPTION VALUE="4"&gt;/4 - 240.0.0.0 ( 268435454 hosts )&lt;/OPTION&gt;&lt;OPTION VALUE="5"&gt;/5 - 248.0.0.0 ( 134217726 hosts )&lt;/OPTION&gt;&lt;OPTION VALUE="6"&gt;/6 - 252.0.0.0 ( 67108862 hosts )&lt;/OPTION&gt;&lt;OPTION VALUE="7"&gt;/7 - 254.0.0.0 ( 33554430 hosts )&lt;/OPTION&gt;&lt;OPTION VALUE="8"&gt;/8 - 255.0.0.0 ( 16777214 hosts )&lt;/OPTION&gt;&lt;OPTION VALUE="9"&gt;/9 - 255.128.0.0 ( 8388606 hosts )&lt;/OPTION&gt;&lt;OPTION VALUE="10"&gt;/10 - 255.192.0.0 ( 4194302 hosts )&lt;/OPTION&gt;&lt;OPTION VALUE="11"&gt;/11 - 255.224.0.0 ( 2097150 hosts )&lt;/OPTION&gt;&lt;OPTION VALUE="12"&gt;/12 - 255.240.0.0 ( 1048574 hosts )&lt;/OPTION&gt;&lt;OPTION VALUE="13"&gt;/13 - 255.248.0.0 ( 524286 hosts )&lt;/OPTION&gt;&lt;OPTION VALUE="14"&gt;/14 - 255.252.0.0 ( 262142 hosts )&lt;/OPTION&gt;&lt;OPTION VALUE="15"&gt;/15 - 255.254.0.0 ( 131070 hosts )&lt;/OPTION&gt;&lt;OPTION VALUE="16"&gt;/16 - 255.255.0.0 ( 65534 hosts )&lt;/OPTION&gt;&lt;OPTION VALUE="17"&gt;/17 - 255.255.128.0 ( 32766 hosts )&lt;/OPTION&gt;&lt;OPTION VALUE="18"&gt;/18 - 255.255.192.0 ( 16382 hosts )&lt;/OPTION&gt;&lt;OPTION VALUE="19"&gt;/19 - 255.255.224.0 ( 8190 hosts )&lt;/OPTION&gt;&lt;OPTION VALUE="20"&gt;/20 - 255.255.240.0 ( 4094 hosts )&lt;/OPTION&gt;&lt;OPTION VALUE="21"&gt;/21 - 255.255.248.0 ( 2046 hosts )&lt;/OPTION&gt;&lt;OPTION VALUE="22"&gt;/22 - 255.255.252.0 ( 1022 hosts )&lt;/OPTION&gt;&lt;OPTION VALUE="23"&gt;/23 - 255.255.254.0 ( 510 hosts )&lt;/OPTION&gt;&lt;OPTION VALUE="24"&gt;/24 - 255.255.255.0 ( 254 hosts )&lt;/OPTION&gt;&lt;OPTION VALUE="25"&gt;/25 - 255.255.255.128 ( 126 hosts )&lt;/OPTION&gt;&lt;OPTION VALUE="26"&gt;/26 - 255.255.255.192 ( 62 hosts )&lt;/OPTION&gt;&lt;OPTION VALUE="27"&gt;/27 - 255.255.255.224 ( 30 hosts )&lt;/OPTION&gt;&lt;OPTION VALUE="28" SELECTED&gt;/28 - 255.255.255.240 ( 14 hosts )&lt;/OPTION&gt;&lt;OPTION VALUE="29"&gt;/29 - 255.255.255.248 ( 6 hosts )&lt;/OPTION&gt;&lt;OPTION VALUE="30"&gt;/30 - 255.255.255.252 ( 2 hosts )&lt;/OPTION&gt;&lt;OPTION VALUE="31"&gt;/31 - 255.255.255.254 ( 0 hosts )&lt;/OPTION&gt;&lt;OPTION VALUE="32"&gt;/32 - 255.255.255.255 ( -1 hosts )&lt;/OPTION&gt;&lt;/SELECT&gt;" </w:instrText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fldChar w:fldCharType="separate"/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fldChar w:fldCharType="end"/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6D79D6DC" wp14:editId="7634A94F">
                  <wp:extent cx="3606800" cy="292100"/>
                  <wp:effectExtent l="0" t="0" r="0" b="1270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68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fldChar w:fldCharType="end"/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fldChar w:fldCharType="begin"/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instrText xml:space="preserve"> </w:instrText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fldChar w:fldCharType="begin"/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instrText xml:space="preserve"> PRIVATE "&lt;INPUT TYPE=\"submit\" VALUE=\"submit\"&gt;" </w:instrText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fldChar w:fldCharType="separate"/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fldChar w:fldCharType="end"/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D503169" wp14:editId="688470C5">
                  <wp:extent cx="914400" cy="279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fldChar w:fldCharType="end"/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8"/>
              <w:gridCol w:w="7570"/>
              <w:gridCol w:w="702"/>
            </w:tblGrid>
            <w:tr w:rsidR="00392B62" w:rsidRPr="00392B62" w14:paraId="313F1ACA" w14:textId="77777777">
              <w:trPr>
                <w:gridAfter w:val="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2AEFD2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 </w:t>
                  </w:r>
                </w:p>
              </w:tc>
            </w:tr>
            <w:tr w:rsidR="00392B62" w:rsidRPr="00392B62" w14:paraId="76BDCCB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F38681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Decimal IP Address: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7BFBE0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2887161293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7A8144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proofErr w:type="gramStart"/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( </w:t>
                  </w:r>
                  <w:proofErr w:type="gramEnd"/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begin"/>
                  </w: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 HYPERLINK "http://172.22.149.205/" </w:instrText>
                  </w: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separate"/>
                  </w:r>
                  <w:r w:rsidRPr="00392B62">
                    <w:rPr>
                      <w:rFonts w:ascii="Times" w:eastAsia="Times New Roman" w:hAnsi="Times" w:cs="Times New Roman"/>
                      <w:color w:val="0000FF"/>
                      <w:sz w:val="20"/>
                      <w:szCs w:val="20"/>
                      <w:u w:val="single"/>
                    </w:rPr>
                    <w:t>http://2887161293</w:t>
                  </w: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end"/>
                  </w: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 )</w:t>
                  </w:r>
                </w:p>
              </w:tc>
            </w:tr>
            <w:tr w:rsidR="00392B62" w:rsidRPr="00392B62" w14:paraId="49D5C93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637F77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IP Address: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1DEEB2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172.22.149.205/26</w:t>
                  </w:r>
                  <w:r w:rsidRPr="00392B62">
                    <w:rPr>
                      <w:rFonts w:ascii="Times" w:eastAsia="Times New Roman" w:hAnsi="Times" w:cs="Times New Roman"/>
                      <w:b/>
                      <w:bCs/>
                      <w:sz w:val="20"/>
                      <w:szCs w:val="20"/>
                    </w:rPr>
                    <w:t>/28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5ADCCF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proofErr w:type="gramStart"/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( 0xAC1695CD</w:t>
                  </w:r>
                  <w:proofErr w:type="gramEnd"/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)</w:t>
                  </w:r>
                </w:p>
              </w:tc>
            </w:tr>
            <w:tr w:rsidR="00392B62" w:rsidRPr="00392B62" w14:paraId="23BBE70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961369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Subnet Mask: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736C59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255.255.255.240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107DEE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proofErr w:type="gramStart"/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( 0xFFFFFFF0</w:t>
                  </w:r>
                  <w:proofErr w:type="gramEnd"/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)</w:t>
                  </w:r>
                </w:p>
              </w:tc>
            </w:tr>
            <w:tr w:rsidR="00392B62" w:rsidRPr="00392B62" w14:paraId="44973A7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99FF81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Wildcard (Inverse) Mask: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EBF885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0.0.0.15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A9B525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proofErr w:type="gramStart"/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( 0x0000000F</w:t>
                  </w:r>
                  <w:proofErr w:type="gramEnd"/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)</w:t>
                  </w:r>
                </w:p>
              </w:tc>
            </w:tr>
            <w:tr w:rsidR="00392B62" w:rsidRPr="00392B62" w14:paraId="100C14F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A9B293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Network Address: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34B414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172.22.149.192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ED34B6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proofErr w:type="gramStart"/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( 0xAC1695C0</w:t>
                  </w:r>
                  <w:proofErr w:type="gramEnd"/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)</w:t>
                  </w:r>
                </w:p>
              </w:tc>
            </w:tr>
            <w:tr w:rsidR="00392B62" w:rsidRPr="00392B62" w14:paraId="6812B5E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8D2278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Broadcast Address: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702E28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172.22.149.207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A7A933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proofErr w:type="gramStart"/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( 0xAC1695CF</w:t>
                  </w:r>
                  <w:proofErr w:type="gramEnd"/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)</w:t>
                  </w:r>
                </w:p>
              </w:tc>
            </w:tr>
            <w:tr w:rsidR="00392B62" w:rsidRPr="00392B62" w14:paraId="649C178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D88D53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lastRenderedPageBreak/>
                    <w:t>Binary IP Address: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B2640B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b/>
                      <w:bCs/>
                      <w:sz w:val="20"/>
                      <w:szCs w:val="20"/>
                    </w:rPr>
                    <w:t>10101100.00010110.10010101.1100</w:t>
                  </w: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B4F15C" w14:textId="77777777" w:rsidR="00392B62" w:rsidRPr="00392B62" w:rsidRDefault="00392B62" w:rsidP="00392B6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92B62" w:rsidRPr="00392B62" w14:paraId="01CD0AA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3FB6B0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Binary Subnet Mask: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50688F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b/>
                      <w:bCs/>
                      <w:sz w:val="20"/>
                      <w:szCs w:val="20"/>
                    </w:rPr>
                    <w:t>11111111.11111111.11111111.1111</w:t>
                  </w: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C821FE" w14:textId="77777777" w:rsidR="00392B62" w:rsidRPr="00392B62" w:rsidRDefault="00392B62" w:rsidP="00392B6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92B62" w:rsidRPr="00392B62" w14:paraId="004735C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1D97FC" w14:textId="77777777" w:rsidR="00392B62" w:rsidRPr="00392B62" w:rsidRDefault="00392B62" w:rsidP="00392B62">
                  <w:pPr>
                    <w:jc w:val="right"/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b/>
                      <w:bCs/>
                      <w:sz w:val="20"/>
                      <w:szCs w:val="20"/>
                    </w:rPr>
                    <w:t>AND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5C5BB1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>
                    <w:rPr>
                      <w:rFonts w:ascii="Times" w:eastAsia="Times New Roman" w:hAnsi="Times" w:cs="Times New Roman"/>
                      <w:noProof/>
                      <w:sz w:val="20"/>
                      <w:szCs w:val="20"/>
                    </w:rPr>
                    <w:drawing>
                      <wp:inline distT="0" distB="0" distL="0" distR="0" wp14:anchorId="3BE7176C" wp14:editId="2B7A6C9E">
                        <wp:extent cx="13004800" cy="12700"/>
                        <wp:effectExtent l="0" t="0" r="0" b="12700"/>
                        <wp:docPr id="4" name="Picture 4" descr="http://ccna.exampointers.com/images/blacklin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ccna.exampointers.com/images/blacklin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04800" cy="12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36682C" w14:textId="77777777" w:rsidR="00392B62" w:rsidRPr="00392B62" w:rsidRDefault="00392B62" w:rsidP="00392B6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92B62" w:rsidRPr="00392B62" w14:paraId="0AD8E23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E6EC4F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Binary Network Address: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046473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b/>
                      <w:bCs/>
                      <w:sz w:val="20"/>
                      <w:szCs w:val="20"/>
                    </w:rPr>
                    <w:t>10101100.00010110.10010101.1100</w:t>
                  </w: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8E5828" w14:textId="77777777" w:rsidR="00392B62" w:rsidRPr="00392B62" w:rsidRDefault="00392B62" w:rsidP="00392B6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92B62" w:rsidRPr="00392B62" w14:paraId="0414DF1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6ABF68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3DBC71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>
                    <w:rPr>
                      <w:rFonts w:ascii="Times" w:eastAsia="Times New Roman" w:hAnsi="Times" w:cs="Times New Roman"/>
                      <w:noProof/>
                      <w:sz w:val="20"/>
                      <w:szCs w:val="20"/>
                    </w:rPr>
                    <w:drawing>
                      <wp:inline distT="0" distB="0" distL="0" distR="0" wp14:anchorId="12A5AFD6" wp14:editId="79574E53">
                        <wp:extent cx="13004800" cy="12700"/>
                        <wp:effectExtent l="0" t="0" r="0" b="12700"/>
                        <wp:docPr id="5" name="Picture 5" descr="http://ccna.exampointers.com/images/blacklin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://ccna.exampointers.com/images/blacklin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04800" cy="12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7315B7" w14:textId="77777777" w:rsidR="00392B62" w:rsidRPr="00392B62" w:rsidRDefault="00392B62" w:rsidP="00392B6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92B62" w:rsidRPr="00392B62" w14:paraId="489A9C0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BED4B0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Binary Broadcast Address: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F23649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b/>
                      <w:bCs/>
                      <w:sz w:val="20"/>
                      <w:szCs w:val="20"/>
                    </w:rPr>
                    <w:t>10101100.00010110.10010101.1100</w:t>
                  </w: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1959E5" w14:textId="77777777" w:rsidR="00392B62" w:rsidRPr="00392B62" w:rsidRDefault="00392B62" w:rsidP="00392B6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92B62" w:rsidRPr="00392B62" w14:paraId="03F7911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619435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Class of Address: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7FAE44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proofErr w:type="gramStart"/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B ( </w:t>
                  </w:r>
                  <w:proofErr w:type="gramEnd"/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begin"/>
                  </w: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 HYPERLINK "http://www.faqs.org/rfcs/rfc1918.html" </w:instrText>
                  </w: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separate"/>
                  </w:r>
                  <w:r w:rsidRPr="00392B62">
                    <w:rPr>
                      <w:rFonts w:ascii="Times" w:eastAsia="Times New Roman" w:hAnsi="Times" w:cs="Times New Roman"/>
                      <w:color w:val="0000FF"/>
                      <w:sz w:val="20"/>
                      <w:szCs w:val="20"/>
                      <w:u w:val="single"/>
                    </w:rPr>
                    <w:t>RFC1918</w:t>
                  </w: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end"/>
                  </w: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 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4D27AB" w14:textId="77777777" w:rsidR="00392B62" w:rsidRPr="00392B62" w:rsidRDefault="00392B62" w:rsidP="00392B6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92B62" w:rsidRPr="00392B62" w14:paraId="4E2204C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86854F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Number of Subnets: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B51300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4096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A69EAB" w14:textId="77777777" w:rsidR="00392B62" w:rsidRPr="00392B62" w:rsidRDefault="00392B62" w:rsidP="00392B6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92B62" w:rsidRPr="00392B62" w14:paraId="4325B12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1D299F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Number of IP: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D27382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A60549" w14:textId="77777777" w:rsidR="00392B62" w:rsidRPr="00392B62" w:rsidRDefault="00392B62" w:rsidP="00392B6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92B62" w:rsidRPr="00392B62" w14:paraId="5C77999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0A649D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Number of Useable Hosts: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C29208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692330" w14:textId="77777777" w:rsidR="00392B62" w:rsidRPr="00392B62" w:rsidRDefault="00392B62" w:rsidP="00392B6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92B62" w:rsidRPr="00392B62" w14:paraId="0750D50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4C15B0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proofErr w:type="gramStart"/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in</w:t>
                  </w:r>
                  <w:proofErr w:type="gramEnd"/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-</w:t>
                  </w:r>
                  <w:proofErr w:type="spellStart"/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addr.arpa</w:t>
                  </w:r>
                  <w:proofErr w:type="spellEnd"/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format: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E8F560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hyperlink r:id="rId9" w:history="1">
                    <w:r w:rsidRPr="00392B62">
                      <w:rPr>
                        <w:rFonts w:ascii="Times" w:eastAsia="Times New Roman" w:hAnsi="Times" w:cs="Times New Roman"/>
                        <w:color w:val="0000FF"/>
                        <w:sz w:val="20"/>
                        <w:szCs w:val="20"/>
                        <w:u w:val="single"/>
                      </w:rPr>
                      <w:t>205/26.149.22.172.in-addr.arpa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1A4835" w14:textId="77777777" w:rsidR="00392B62" w:rsidRPr="00392B62" w:rsidRDefault="00392B62" w:rsidP="00392B6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92B62" w:rsidRPr="00392B62" w14:paraId="7848126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0A0540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78448F" w14:textId="77777777" w:rsidR="00392B62" w:rsidRPr="00392B62" w:rsidRDefault="00392B62" w:rsidP="00392B6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EB19C3" w14:textId="77777777" w:rsidR="00392B62" w:rsidRPr="00392B62" w:rsidRDefault="00392B62" w:rsidP="00392B6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92B62" w:rsidRPr="00392B62" w14:paraId="7A147C9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F6B49C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NAT64 Address: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7BB1B2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hyperlink r:id="rId10" w:history="1">
                    <w:r w:rsidRPr="00392B62">
                      <w:rPr>
                        <w:rFonts w:ascii="Times" w:eastAsia="Times New Roman" w:hAnsi="Times" w:cs="Times New Roman"/>
                        <w:color w:val="0000FF"/>
                        <w:sz w:val="20"/>
                        <w:szCs w:val="20"/>
                        <w:u w:val="single"/>
                      </w:rPr>
                      <w:t>64:FF9B</w:t>
                    </w:r>
                    <w:proofErr w:type="gramStart"/>
                    <w:r w:rsidRPr="00392B62">
                      <w:rPr>
                        <w:rFonts w:ascii="Times" w:eastAsia="Times New Roman" w:hAnsi="Times" w:cs="Times New Roman"/>
                        <w:color w:val="0000FF"/>
                        <w:sz w:val="20"/>
                        <w:szCs w:val="20"/>
                        <w:u w:val="single"/>
                      </w:rPr>
                      <w:t>::</w:t>
                    </w:r>
                    <w:proofErr w:type="gramEnd"/>
                    <w:r w:rsidRPr="00392B62">
                      <w:rPr>
                        <w:rFonts w:ascii="Times" w:eastAsia="Times New Roman" w:hAnsi="Times" w:cs="Times New Roman"/>
                        <w:color w:val="0000FF"/>
                        <w:sz w:val="20"/>
                        <w:szCs w:val="20"/>
                        <w:u w:val="single"/>
                      </w:rPr>
                      <w:t>AC16:95CD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5CB83B" w14:textId="77777777" w:rsidR="00392B62" w:rsidRPr="00392B62" w:rsidRDefault="00392B62" w:rsidP="00392B6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92B62" w:rsidRPr="00392B62" w14:paraId="782EA73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FD49F4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ISATAP Address: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0B1B63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hyperlink r:id="rId11" w:history="1">
                    <w:r w:rsidRPr="00392B62">
                      <w:rPr>
                        <w:rFonts w:ascii="Times" w:eastAsia="Times New Roman" w:hAnsi="Times" w:cs="Times New Roman"/>
                        <w:color w:val="0000FF"/>
                        <w:sz w:val="20"/>
                        <w:szCs w:val="20"/>
                        <w:u w:val="single"/>
                      </w:rPr>
                      <w:t>FE80::0200:5EFE:AC16</w:t>
                    </w:r>
                    <w:proofErr w:type="gramStart"/>
                    <w:r w:rsidRPr="00392B62">
                      <w:rPr>
                        <w:rFonts w:ascii="Times" w:eastAsia="Times New Roman" w:hAnsi="Times" w:cs="Times New Roman"/>
                        <w:color w:val="0000FF"/>
                        <w:sz w:val="20"/>
                        <w:szCs w:val="20"/>
                        <w:u w:val="single"/>
                      </w:rPr>
                      <w:t>:95CD</w:t>
                    </w:r>
                    <w:proofErr w:type="gramEnd"/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2687A6" w14:textId="77777777" w:rsidR="00392B62" w:rsidRPr="00392B62" w:rsidRDefault="00392B62" w:rsidP="00392B6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92B62" w:rsidRPr="00392B62" w14:paraId="28B6751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D301B8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6to4: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F5B48E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hyperlink r:id="rId12" w:history="1">
                    <w:r w:rsidRPr="00392B62">
                      <w:rPr>
                        <w:rFonts w:ascii="Times" w:eastAsia="Times New Roman" w:hAnsi="Times" w:cs="Times New Roman"/>
                        <w:color w:val="0000FF"/>
                        <w:sz w:val="20"/>
                        <w:szCs w:val="20"/>
                        <w:u w:val="single"/>
                      </w:rPr>
                      <w:t>2002:AC16</w:t>
                    </w:r>
                    <w:proofErr w:type="gramStart"/>
                    <w:r w:rsidRPr="00392B62">
                      <w:rPr>
                        <w:rFonts w:ascii="Times" w:eastAsia="Times New Roman" w:hAnsi="Times" w:cs="Times New Roman"/>
                        <w:color w:val="0000FF"/>
                        <w:sz w:val="20"/>
                        <w:szCs w:val="20"/>
                        <w:u w:val="single"/>
                      </w:rPr>
                      <w:t>:95CD</w:t>
                    </w:r>
                    <w:proofErr w:type="gramEnd"/>
                    <w:r w:rsidRPr="00392B62">
                      <w:rPr>
                        <w:rFonts w:ascii="Times" w:eastAsia="Times New Roman" w:hAnsi="Times" w:cs="Times New Roman"/>
                        <w:color w:val="0000FF"/>
                        <w:sz w:val="20"/>
                        <w:szCs w:val="20"/>
                        <w:u w:val="single"/>
                      </w:rPr>
                      <w:t>::/48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1C74B7" w14:textId="77777777" w:rsidR="00392B62" w:rsidRPr="00392B62" w:rsidRDefault="00392B62" w:rsidP="00392B6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7AB78AD6" w14:textId="77777777" w:rsidR="00392B62" w:rsidRPr="00392B62" w:rsidRDefault="00392B62" w:rsidP="00392B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000000"/>
                <w:sz w:val="20"/>
                <w:szCs w:val="20"/>
              </w:rPr>
            </w:pPr>
            <w:hyperlink r:id="rId13" w:history="1">
              <w:r w:rsidRPr="00392B62">
                <w:rPr>
                  <w:rFonts w:ascii="Courier" w:hAnsi="Courier" w:cs="Courier"/>
                  <w:color w:val="0000FF"/>
                  <w:sz w:val="20"/>
                  <w:szCs w:val="20"/>
                  <w:u w:val="single"/>
                </w:rPr>
                <w:t>&lt;</w:t>
              </w:r>
              <w:proofErr w:type="spellStart"/>
              <w:r w:rsidRPr="00392B62">
                <w:rPr>
                  <w:rFonts w:ascii="Courier" w:hAnsi="Courier" w:cs="Courier"/>
                  <w:color w:val="0000FF"/>
                  <w:sz w:val="20"/>
                  <w:szCs w:val="20"/>
                  <w:u w:val="single"/>
                </w:rPr>
                <w:t>Prev</w:t>
              </w:r>
              <w:proofErr w:type="spellEnd"/>
            </w:hyperlink>
            <w:r w:rsidRPr="00392B62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92B62">
              <w:rPr>
                <w:rFonts w:ascii="Courier" w:hAnsi="Courier" w:cs="Courier"/>
                <w:b/>
                <w:bCs/>
                <w:color w:val="000000"/>
                <w:sz w:val="20"/>
                <w:szCs w:val="20"/>
              </w:rPr>
              <w:t>Subnet  Network</w:t>
            </w:r>
            <w:proofErr w:type="gramEnd"/>
            <w:r w:rsidRPr="00392B62">
              <w:rPr>
                <w:rFonts w:ascii="Courier" w:hAnsi="Courier" w:cs="Courier"/>
                <w:b/>
                <w:bCs/>
                <w:color w:val="000000"/>
                <w:sz w:val="20"/>
                <w:szCs w:val="20"/>
              </w:rPr>
              <w:t xml:space="preserve">             First Usable IP     Last Usable IP      Broadcast</w:t>
            </w:r>
            <w:r w:rsidRPr="00392B62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0       172.22.149.0        172.22.149.1        172.22.149.14       172.22.149.15        1       172.22.149.16       172.22.149.17       172.22.149.30       172.22.149.31        2       172.22.149.32       172.22.149.33       172.22.149.46       172.22.149.47        3       172.22.149.48       172.22.149.49       172.22.149.62       172.22.149.63        4       172.22.149.64       172.22.149.65       172.22.149.78       172.22.149.79        5       172.22.149.80       172.22.149.81       172.22.149.94       172.22.149.95        6       172.22.149.96       172.22.149.97       172.22.149.110      172.22.149.111       7       172.22.149.112      172.22.149.113      172.22.149.126      172.22.149.127       8       172.22.149.128      172.22.149.129      172.22.149.142      172.22.149.143       9       172.22.149.144      172.22.149.145      172.22.149.158      172.22.149.159       10      172.22.149.160      172.22.149.161      172.22.149.174      172.22.149.175       11      172.22.149.176      172.22.149.177      172.22.149.190      172.22.149.191       </w:t>
            </w:r>
            <w:r w:rsidRPr="00392B62">
              <w:rPr>
                <w:rFonts w:ascii="Courier" w:hAnsi="Courier" w:cs="Courier"/>
                <w:b/>
                <w:bCs/>
                <w:color w:val="0000FF"/>
                <w:sz w:val="20"/>
                <w:szCs w:val="20"/>
              </w:rPr>
              <w:t>12</w:t>
            </w:r>
            <w:r w:rsidRPr="00392B62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</w:t>
            </w:r>
            <w:r w:rsidRPr="00392B62">
              <w:rPr>
                <w:rFonts w:ascii="Courier" w:hAnsi="Courier" w:cs="Courier"/>
                <w:b/>
                <w:bCs/>
                <w:color w:val="0000FF"/>
                <w:sz w:val="20"/>
                <w:szCs w:val="20"/>
              </w:rPr>
              <w:t>172.22.149.192</w:t>
            </w:r>
            <w:r w:rsidRPr="00392B62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</w:t>
            </w:r>
            <w:r w:rsidRPr="00392B62">
              <w:rPr>
                <w:rFonts w:ascii="Courier" w:hAnsi="Courier" w:cs="Courier"/>
                <w:b/>
                <w:bCs/>
                <w:color w:val="0000FF"/>
                <w:sz w:val="20"/>
                <w:szCs w:val="20"/>
              </w:rPr>
              <w:t>172.22.149.193</w:t>
            </w:r>
            <w:r w:rsidRPr="00392B62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</w:t>
            </w:r>
            <w:r w:rsidRPr="00392B62">
              <w:rPr>
                <w:rFonts w:ascii="Courier" w:hAnsi="Courier" w:cs="Courier"/>
                <w:b/>
                <w:bCs/>
                <w:color w:val="0000FF"/>
                <w:sz w:val="20"/>
                <w:szCs w:val="20"/>
              </w:rPr>
              <w:t>172.22.149.206</w:t>
            </w:r>
            <w:r w:rsidRPr="00392B62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</w:t>
            </w:r>
            <w:r w:rsidRPr="00392B62">
              <w:rPr>
                <w:rFonts w:ascii="Courier" w:hAnsi="Courier" w:cs="Courier"/>
                <w:b/>
                <w:bCs/>
                <w:color w:val="0000FF"/>
                <w:sz w:val="20"/>
                <w:szCs w:val="20"/>
              </w:rPr>
              <w:t>172.22.149.207</w:t>
            </w:r>
            <w:r w:rsidRPr="00392B62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</w:p>
        </w:tc>
      </w:tr>
    </w:tbl>
    <w:p w14:paraId="79507C79" w14:textId="77777777" w:rsidR="00392B62" w:rsidRDefault="00392B62">
      <w:r>
        <w:lastRenderedPageBreak/>
        <w:t xml:space="preserve">5. 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3"/>
        <w:gridCol w:w="1627"/>
      </w:tblGrid>
      <w:tr w:rsidR="00392B62" w:rsidRPr="00392B62" w14:paraId="41DB8748" w14:textId="77777777" w:rsidTr="00392B62">
        <w:trPr>
          <w:gridAfter w:val="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FC41EBA" w14:textId="77777777" w:rsidR="00392B62" w:rsidRPr="00392B62" w:rsidRDefault="00392B62" w:rsidP="00392B62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r>
              <w:rPr>
                <w:rFonts w:ascii="Times" w:eastAsia="Times New Roman" w:hAnsi="Times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 wp14:anchorId="2564BF17" wp14:editId="25038F6D">
                  <wp:extent cx="13004800" cy="12700"/>
                  <wp:effectExtent l="0" t="0" r="0" b="12700"/>
                  <wp:docPr id="11" name="Picture 11" descr="http://ccna.exampointers.com/images/blacklin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ccna.exampointers.com/images/blacklin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048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2B62" w:rsidRPr="00392B62" w14:paraId="5D8F7F5C" w14:textId="77777777" w:rsidTr="00392B6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DE1BA76" w14:textId="77777777" w:rsidR="00392B62" w:rsidRPr="00392B62" w:rsidRDefault="00392B62" w:rsidP="00392B62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Binary Broadcast Address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BB0A85" w14:textId="77777777" w:rsidR="00392B62" w:rsidRPr="00392B62" w:rsidRDefault="00392B62" w:rsidP="00392B62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392B62"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  <w:t>00001010.10100110.11110000.0000</w:t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1111</w:t>
            </w:r>
          </w:p>
        </w:tc>
      </w:tr>
    </w:tbl>
    <w:p w14:paraId="6515CDC0" w14:textId="77777777" w:rsidR="00392B62" w:rsidRDefault="00392B62">
      <w:r>
        <w:t>6. 16 and 14 respectively</w:t>
      </w:r>
    </w:p>
    <w:p w14:paraId="10833D15" w14:textId="77777777" w:rsidR="00392B62" w:rsidRDefault="00392B62">
      <w:r>
        <w:t>7. 16 and 14 as well</w:t>
      </w:r>
    </w:p>
    <w:p w14:paraId="15CB0B8C" w14:textId="77777777" w:rsidR="00392B62" w:rsidRDefault="00392B62">
      <w:r>
        <w:t xml:space="preserve">8. </w:t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0"/>
      </w:tblGrid>
      <w:tr w:rsidR="00392B62" w:rsidRPr="00392B62" w14:paraId="3D2A1747" w14:textId="77777777" w:rsidTr="00392B62">
        <w:trPr>
          <w:tblCellSpacing w:w="15" w:type="dxa"/>
        </w:trPr>
        <w:tc>
          <w:tcPr>
            <w:tcW w:w="3500" w:type="pct"/>
            <w:shd w:val="clear" w:color="auto" w:fill="FFFFFF"/>
            <w:vAlign w:val="center"/>
            <w:hideMark/>
          </w:tcPr>
          <w:p w14:paraId="2986C730" w14:textId="77777777" w:rsidR="00392B62" w:rsidRPr="00392B62" w:rsidRDefault="00392B62" w:rsidP="00392B62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fldChar w:fldCharType="begin"/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instrText xml:space="preserve"> </w:instrText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fldChar w:fldCharType="begin"/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instrText xml:space="preserve"> PRIVATE "&lt;INPUT TYPE=\"text\" NAME=\"ip\" VALUE=\"172.27.166.75\"&gt;" </w:instrText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fldChar w:fldCharType="separate"/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fldChar w:fldCharType="end"/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14A219AC" wp14:editId="29BFA37E">
                  <wp:extent cx="1663700" cy="254000"/>
                  <wp:effectExtent l="0" t="0" r="1270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7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fldChar w:fldCharType="end"/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fldChar w:fldCharType="begin"/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instrText xml:space="preserve"> </w:instrText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fldChar w:fldCharType="begin"/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instrText xml:space="preserve"> PRIVATE "&lt;SELECT NAME=\"mask\"&gt; &lt;OPTION VALUE="1"&gt;/1 - 128.0.0.0 ( 2147483646 hosts )&lt;/OPTION&gt;&lt;OPTION VALUE="2"&gt;/2 - 192.0.0.0 ( 1073741822 hosts )&lt;/OPTION&gt;&lt;OPTION VALUE="3"&gt;/3 - 224.0.0.0 ( 536870910 hosts )&lt;/OPTION&gt;&lt;OPTION VALUE="4"&gt;/4 - 240.0.0.0 ( 268435454 hosts )&lt;/OPTION&gt;&lt;OPTION VALUE="5"&gt;/5 - 248.0.0.0 ( 134217726 hosts )&lt;/OPTION&gt;&lt;OPTION VALUE="6"&gt;/6 - 252.0.0.0 ( 67108862 hosts )&lt;/OPTION&gt;&lt;OPTION VALUE="7"&gt;/7 - 254.0.0.0 ( 33554430 hosts )&lt;/OPTION&gt;&lt;OPTION VALUE="8"&gt;/8 - 255.0.0.0 ( 16777214 hosts )&lt;/OPTION&gt;&lt;OPTION VALUE="9"&gt;/9 - 255.128.0.0 ( 8388606 hosts )&lt;/OPTION&gt;&lt;OPTION VALUE="10"&gt;/10 - 255.192.0.0 ( 4194302 hosts )&lt;/OPTION&gt;&lt;OPTION VALUE="11"&gt;/11 - 255.224.0.0 ( 2097150 hosts )&lt;/OPTION&gt;&lt;OPTION VALUE="12"&gt;/12 - 255.240.0.0 ( 1048574 hosts )&lt;/OPTION&gt;&lt;OPTION VALUE="13"&gt;/13 - 255.248.0.0 ( 524286 hosts )&lt;/OPTION&gt;&lt;OPTION VALUE="14"&gt;/14 - 255.252.0.0 ( 262142 hosts )&lt;/OPTION&gt;&lt;OPTION VALUE="15"&gt;/15 - 255.254.0.0 ( 131070 hosts )&lt;/OPTION&gt;&lt;OPTION VALUE="16"&gt;/16 - 255.255.0.0 ( 65534 hosts )&lt;/OPTION&gt;&lt;OPTION VALUE="17"&gt;/17 - 255.255.128.0 ( 32766 hosts )&lt;/OPTION&gt;&lt;OPTION VALUE="18"&gt;/18 - 255.255.192.0 ( 16382 hosts )&lt;/OPTION&gt;&lt;OPTION VALUE="19"&gt;/19 - 255.255.224.0 ( 8190 hosts )&lt;/OPTION&gt;&lt;OPTION VALUE="20"&gt;/20 - 255.255.240.0 ( 4094 hosts )&lt;/OPTION&gt;&lt;OPTION VALUE="21"&gt;/21 - 255.255.248.0 ( 2046 hosts )&lt;/OPTION&gt;&lt;OPTION VALUE="22"&gt;/22 - 255.255.252.0 ( 1022 hosts )&lt;/OPTION&gt;&lt;OPTION VALUE="23"&gt;/23 - 255.255.254.0 ( 510 hosts )&lt;/OPTION&gt;&lt;OPTION VALUE="24"&gt;/24 - 255.255.255.0 ( 254 hosts )&lt;/OPTION&gt;&lt;OPTION VALUE="25"&gt;/25 - 255.255.255.128 ( 126 hosts )&lt;/OPTION&gt;&lt;OPTION VALUE="26"&gt;/26 - 255.255.255.192 ( 62 hosts )&lt;/OPTION&gt;&lt;OPTION VALUE="27"&gt;/27 - 255.255.255.224 ( 30 hosts )&lt;/OPTION&gt;&lt;OPTION VALUE="28" SELECTED&gt;/28 - 255.255.255.240 ( 14 hosts )&lt;/OPTION&gt;&lt;OPTION VALUE="29"&gt;/29 - 255.255.255.248 ( 6 hosts )&lt;/OPTION&gt;&lt;OPTION VALUE="30"&gt;/30 - 255.255.255.252 ( 2 hosts )&lt;/OPTION&gt;&lt;OPTION VALUE="31"&gt;/31 - 255.255.255.254 ( 0 hosts )&lt;/OPTION&gt;&lt;OPTION VALUE="32"&gt;/32 - 255.255.255.255 ( -1 hosts )&lt;/OPTION&gt;&lt;/SELECT&gt;" </w:instrText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fldChar w:fldCharType="separate"/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fldChar w:fldCharType="end"/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7EFE19B" wp14:editId="08AEC011">
                  <wp:extent cx="3606800" cy="292100"/>
                  <wp:effectExtent l="0" t="0" r="0" b="1270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68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fldChar w:fldCharType="end"/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fldChar w:fldCharType="begin"/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instrText xml:space="preserve"> </w:instrText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fldChar w:fldCharType="begin"/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instrText xml:space="preserve"> PRIVATE "&lt;INPUT TYPE=\"submit\" VALUE=\"submit\"&gt;" </w:instrText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fldChar w:fldCharType="separate"/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fldChar w:fldCharType="end"/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30B0DF7" wp14:editId="4A2382A3">
                  <wp:extent cx="914400" cy="2794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fldChar w:fldCharType="end"/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8"/>
              <w:gridCol w:w="7570"/>
              <w:gridCol w:w="702"/>
            </w:tblGrid>
            <w:tr w:rsidR="00392B62" w:rsidRPr="00392B62" w14:paraId="7C99D7AC" w14:textId="77777777">
              <w:trPr>
                <w:gridAfter w:val="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94414C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 </w:t>
                  </w:r>
                </w:p>
              </w:tc>
            </w:tr>
            <w:tr w:rsidR="00392B62" w:rsidRPr="00392B62" w14:paraId="09BB34D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F3E43C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Decimal IP Address: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87AA4A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2887493195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9CA036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proofErr w:type="gramStart"/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( </w:t>
                  </w:r>
                  <w:proofErr w:type="gramEnd"/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begin"/>
                  </w: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 HYPERLINK "http://172.27.166.75/" </w:instrText>
                  </w: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separate"/>
                  </w:r>
                  <w:r w:rsidRPr="00392B62">
                    <w:rPr>
                      <w:rFonts w:ascii="Times" w:eastAsia="Times New Roman" w:hAnsi="Times" w:cs="Times New Roman"/>
                      <w:color w:val="0000FF"/>
                      <w:sz w:val="20"/>
                      <w:szCs w:val="20"/>
                      <w:u w:val="single"/>
                    </w:rPr>
                    <w:t>http://2887493195</w:t>
                  </w: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end"/>
                  </w: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 )</w:t>
                  </w:r>
                </w:p>
              </w:tc>
            </w:tr>
            <w:tr w:rsidR="00392B62" w:rsidRPr="00392B62" w14:paraId="7312C85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E64A35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IP Address: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B9BF00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172.27.166.75 255.255.254.0</w:t>
                  </w:r>
                  <w:r w:rsidRPr="00392B62">
                    <w:rPr>
                      <w:rFonts w:ascii="Times" w:eastAsia="Times New Roman" w:hAnsi="Times" w:cs="Times New Roman"/>
                      <w:b/>
                      <w:bCs/>
                      <w:sz w:val="20"/>
                      <w:szCs w:val="20"/>
                    </w:rPr>
                    <w:t>/28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E144A3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proofErr w:type="gramStart"/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( 0xAC1BA64B</w:t>
                  </w:r>
                  <w:proofErr w:type="gramEnd"/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)</w:t>
                  </w:r>
                </w:p>
              </w:tc>
            </w:tr>
            <w:tr w:rsidR="00392B62" w:rsidRPr="00392B62" w14:paraId="5582C43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9C1150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Subnet Mask: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50F8F7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255.255.255.240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6BD979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proofErr w:type="gramStart"/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( 0xFFFFFFF0</w:t>
                  </w:r>
                  <w:proofErr w:type="gramEnd"/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)</w:t>
                  </w:r>
                </w:p>
              </w:tc>
            </w:tr>
            <w:tr w:rsidR="00392B62" w:rsidRPr="00392B62" w14:paraId="5815834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AE0983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Wildcard (Inverse) Mask: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AF9B69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0.0.0.15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EA0D85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proofErr w:type="gramStart"/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( 0x0000000F</w:t>
                  </w:r>
                  <w:proofErr w:type="gramEnd"/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)</w:t>
                  </w:r>
                </w:p>
              </w:tc>
            </w:tr>
            <w:tr w:rsidR="00392B62" w:rsidRPr="00392B62" w14:paraId="637166A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592995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Network Address: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9D1239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172.27.166.64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D0C710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proofErr w:type="gramStart"/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( 0xAC1BA640</w:t>
                  </w:r>
                  <w:proofErr w:type="gramEnd"/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)</w:t>
                  </w:r>
                </w:p>
              </w:tc>
            </w:tr>
            <w:tr w:rsidR="00392B62" w:rsidRPr="00392B62" w14:paraId="619BE0E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7D386B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Broadcast Address: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EA297A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172.27.166.79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460788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proofErr w:type="gramStart"/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( 0xAC1BA64F</w:t>
                  </w:r>
                  <w:proofErr w:type="gramEnd"/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)</w:t>
                  </w:r>
                </w:p>
              </w:tc>
            </w:tr>
            <w:tr w:rsidR="00392B62" w:rsidRPr="00392B62" w14:paraId="0450007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108285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Binary IP Address: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6BF869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b/>
                      <w:bCs/>
                      <w:sz w:val="20"/>
                      <w:szCs w:val="20"/>
                    </w:rPr>
                    <w:t>10101100.00011011.10100110.0100</w:t>
                  </w: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25DB04" w14:textId="77777777" w:rsidR="00392B62" w:rsidRPr="00392B62" w:rsidRDefault="00392B62" w:rsidP="00392B6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92B62" w:rsidRPr="00392B62" w14:paraId="2E5E2A1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2FCC06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Binary Subnet Mask: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B2CB63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b/>
                      <w:bCs/>
                      <w:sz w:val="20"/>
                      <w:szCs w:val="20"/>
                    </w:rPr>
                    <w:t>11111111.11111111.11111111.1111</w:t>
                  </w: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315A34" w14:textId="77777777" w:rsidR="00392B62" w:rsidRPr="00392B62" w:rsidRDefault="00392B62" w:rsidP="00392B6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92B62" w:rsidRPr="00392B62" w14:paraId="3EABD25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80E2AE" w14:textId="77777777" w:rsidR="00392B62" w:rsidRPr="00392B62" w:rsidRDefault="00392B62" w:rsidP="00392B62">
                  <w:pPr>
                    <w:jc w:val="right"/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b/>
                      <w:bCs/>
                      <w:sz w:val="20"/>
                      <w:szCs w:val="20"/>
                    </w:rPr>
                    <w:t>AND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852DDE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>
                    <w:rPr>
                      <w:rFonts w:ascii="Times" w:eastAsia="Times New Roman" w:hAnsi="Times" w:cs="Times New Roman"/>
                      <w:noProof/>
                      <w:sz w:val="20"/>
                      <w:szCs w:val="20"/>
                    </w:rPr>
                    <w:drawing>
                      <wp:inline distT="0" distB="0" distL="0" distR="0" wp14:anchorId="4F57931C" wp14:editId="6DB38896">
                        <wp:extent cx="13004800" cy="12700"/>
                        <wp:effectExtent l="0" t="0" r="0" b="12700"/>
                        <wp:docPr id="16" name="Picture 16" descr="http://ccna.exampointers.com/images/blacklin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http://ccna.exampointers.com/images/blacklin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04800" cy="12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3D4C7C" w14:textId="77777777" w:rsidR="00392B62" w:rsidRPr="00392B62" w:rsidRDefault="00392B62" w:rsidP="00392B6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92B62" w:rsidRPr="00392B62" w14:paraId="0CAF5B6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B039C7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Binary Network Address: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A564A7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b/>
                      <w:bCs/>
                      <w:sz w:val="20"/>
                      <w:szCs w:val="20"/>
                    </w:rPr>
                    <w:t>10101100.00011011.10100110.0100</w:t>
                  </w: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1340F2" w14:textId="77777777" w:rsidR="00392B62" w:rsidRPr="00392B62" w:rsidRDefault="00392B62" w:rsidP="00392B6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92B62" w:rsidRPr="00392B62" w14:paraId="6D5E6BD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536ACB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34D3CD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>
                    <w:rPr>
                      <w:rFonts w:ascii="Times" w:eastAsia="Times New Roman" w:hAnsi="Times" w:cs="Times New Roman"/>
                      <w:noProof/>
                      <w:sz w:val="20"/>
                      <w:szCs w:val="20"/>
                    </w:rPr>
                    <w:drawing>
                      <wp:inline distT="0" distB="0" distL="0" distR="0" wp14:anchorId="1B8BE685" wp14:editId="611731E3">
                        <wp:extent cx="13004800" cy="12700"/>
                        <wp:effectExtent l="0" t="0" r="0" b="12700"/>
                        <wp:docPr id="17" name="Picture 17" descr="http://ccna.exampointers.com/images/blacklin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http://ccna.exampointers.com/images/blacklin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04800" cy="12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AE2217" w14:textId="77777777" w:rsidR="00392B62" w:rsidRPr="00392B62" w:rsidRDefault="00392B62" w:rsidP="00392B6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92B62" w:rsidRPr="00392B62" w14:paraId="21B9BB8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5B6295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Binary Broadcast Address: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E1D24E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b/>
                      <w:bCs/>
                      <w:sz w:val="20"/>
                      <w:szCs w:val="20"/>
                    </w:rPr>
                    <w:t>10101100.00011011.10100110.0100</w:t>
                  </w: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4DF4EB" w14:textId="77777777" w:rsidR="00392B62" w:rsidRPr="00392B62" w:rsidRDefault="00392B62" w:rsidP="00392B6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92B62" w:rsidRPr="00392B62" w14:paraId="5F6384A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5B1F6C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Class of Address: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D17116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proofErr w:type="gramStart"/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B ( </w:t>
                  </w:r>
                  <w:proofErr w:type="gramEnd"/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begin"/>
                  </w: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 HYPERLINK "http://www.faqs.org/rfcs/rfc1918.html" </w:instrText>
                  </w: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separate"/>
                  </w:r>
                  <w:r w:rsidRPr="00392B62">
                    <w:rPr>
                      <w:rFonts w:ascii="Times" w:eastAsia="Times New Roman" w:hAnsi="Times" w:cs="Times New Roman"/>
                      <w:color w:val="0000FF"/>
                      <w:sz w:val="20"/>
                      <w:szCs w:val="20"/>
                      <w:u w:val="single"/>
                    </w:rPr>
                    <w:t>RFC1918</w:t>
                  </w: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end"/>
                  </w: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 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EC46C4" w14:textId="77777777" w:rsidR="00392B62" w:rsidRPr="00392B62" w:rsidRDefault="00392B62" w:rsidP="00392B6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92B62" w:rsidRPr="00392B62" w14:paraId="2562F56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E4BE08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Number of Subnets: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5AF7B2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4096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DD49BF" w14:textId="77777777" w:rsidR="00392B62" w:rsidRPr="00392B62" w:rsidRDefault="00392B62" w:rsidP="00392B6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92B62" w:rsidRPr="00392B62" w14:paraId="408BEC8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6C9800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Number of IP: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102B51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5A8ACF" w14:textId="77777777" w:rsidR="00392B62" w:rsidRPr="00392B62" w:rsidRDefault="00392B62" w:rsidP="00392B6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92B62" w:rsidRPr="00392B62" w14:paraId="2525AAC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FD11BD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Number of Useable Hosts: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9E69AF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49393D" w14:textId="77777777" w:rsidR="00392B62" w:rsidRPr="00392B62" w:rsidRDefault="00392B62" w:rsidP="00392B6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92B62" w:rsidRPr="00392B62" w14:paraId="2603E71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14A6E6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proofErr w:type="gramStart"/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in</w:t>
                  </w:r>
                  <w:proofErr w:type="gramEnd"/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-</w:t>
                  </w:r>
                  <w:proofErr w:type="spellStart"/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addr.arpa</w:t>
                  </w:r>
                  <w:proofErr w:type="spellEnd"/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format: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5397E8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hyperlink r:id="rId15" w:history="1">
                    <w:r w:rsidRPr="00392B62">
                      <w:rPr>
                        <w:rFonts w:ascii="Times" w:eastAsia="Times New Roman" w:hAnsi="Times" w:cs="Times New Roman"/>
                        <w:color w:val="0000FF"/>
                        <w:sz w:val="20"/>
                        <w:szCs w:val="20"/>
                        <w:u w:val="single"/>
                      </w:rPr>
                      <w:t>75 255.166.27.172.in-addr.arpa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F7444C" w14:textId="77777777" w:rsidR="00392B62" w:rsidRPr="00392B62" w:rsidRDefault="00392B62" w:rsidP="00392B6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92B62" w:rsidRPr="00392B62" w14:paraId="561CA07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C5FAAE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2ED96E" w14:textId="77777777" w:rsidR="00392B62" w:rsidRPr="00392B62" w:rsidRDefault="00392B62" w:rsidP="00392B6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57F9F2" w14:textId="77777777" w:rsidR="00392B62" w:rsidRPr="00392B62" w:rsidRDefault="00392B62" w:rsidP="00392B6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92B62" w:rsidRPr="00392B62" w14:paraId="00E65A3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44D045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NAT64 Address: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F6B525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hyperlink r:id="rId16" w:history="1">
                    <w:r w:rsidRPr="00392B62">
                      <w:rPr>
                        <w:rFonts w:ascii="Times" w:eastAsia="Times New Roman" w:hAnsi="Times" w:cs="Times New Roman"/>
                        <w:color w:val="0000FF"/>
                        <w:sz w:val="20"/>
                        <w:szCs w:val="20"/>
                        <w:u w:val="single"/>
                      </w:rPr>
                      <w:t>64:FF9B</w:t>
                    </w:r>
                    <w:proofErr w:type="gramStart"/>
                    <w:r w:rsidRPr="00392B62">
                      <w:rPr>
                        <w:rFonts w:ascii="Times" w:eastAsia="Times New Roman" w:hAnsi="Times" w:cs="Times New Roman"/>
                        <w:color w:val="0000FF"/>
                        <w:sz w:val="20"/>
                        <w:szCs w:val="20"/>
                        <w:u w:val="single"/>
                      </w:rPr>
                      <w:t>::</w:t>
                    </w:r>
                    <w:proofErr w:type="gramEnd"/>
                    <w:r w:rsidRPr="00392B62">
                      <w:rPr>
                        <w:rFonts w:ascii="Times" w:eastAsia="Times New Roman" w:hAnsi="Times" w:cs="Times New Roman"/>
                        <w:color w:val="0000FF"/>
                        <w:sz w:val="20"/>
                        <w:szCs w:val="20"/>
                        <w:u w:val="single"/>
                      </w:rPr>
                      <w:t>AC1B:A64B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900A43" w14:textId="77777777" w:rsidR="00392B62" w:rsidRPr="00392B62" w:rsidRDefault="00392B62" w:rsidP="00392B6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92B62" w:rsidRPr="00392B62" w14:paraId="182FC2D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1F104D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ISATAP Address: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C10F2C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hyperlink r:id="rId17" w:history="1">
                    <w:r w:rsidRPr="00392B62">
                      <w:rPr>
                        <w:rFonts w:ascii="Times" w:eastAsia="Times New Roman" w:hAnsi="Times" w:cs="Times New Roman"/>
                        <w:color w:val="0000FF"/>
                        <w:sz w:val="20"/>
                        <w:szCs w:val="20"/>
                        <w:u w:val="single"/>
                      </w:rPr>
                      <w:t>FE80::0200:5EFE:AC1B</w:t>
                    </w:r>
                    <w:proofErr w:type="gramStart"/>
                    <w:r w:rsidRPr="00392B62">
                      <w:rPr>
                        <w:rFonts w:ascii="Times" w:eastAsia="Times New Roman" w:hAnsi="Times" w:cs="Times New Roman"/>
                        <w:color w:val="0000FF"/>
                        <w:sz w:val="20"/>
                        <w:szCs w:val="20"/>
                        <w:u w:val="single"/>
                      </w:rPr>
                      <w:t>:A64B</w:t>
                    </w:r>
                    <w:proofErr w:type="gramEnd"/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6FEEFA" w14:textId="77777777" w:rsidR="00392B62" w:rsidRPr="00392B62" w:rsidRDefault="00392B62" w:rsidP="00392B6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92B62" w:rsidRPr="00392B62" w14:paraId="47DE559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5279A9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6to4: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123425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hyperlink r:id="rId18" w:history="1">
                    <w:r w:rsidRPr="00392B62">
                      <w:rPr>
                        <w:rFonts w:ascii="Times" w:eastAsia="Times New Roman" w:hAnsi="Times" w:cs="Times New Roman"/>
                        <w:color w:val="0000FF"/>
                        <w:sz w:val="20"/>
                        <w:szCs w:val="20"/>
                        <w:u w:val="single"/>
                      </w:rPr>
                      <w:t>2002:AC1B</w:t>
                    </w:r>
                    <w:proofErr w:type="gramStart"/>
                    <w:r w:rsidRPr="00392B62">
                      <w:rPr>
                        <w:rFonts w:ascii="Times" w:eastAsia="Times New Roman" w:hAnsi="Times" w:cs="Times New Roman"/>
                        <w:color w:val="0000FF"/>
                        <w:sz w:val="20"/>
                        <w:szCs w:val="20"/>
                        <w:u w:val="single"/>
                      </w:rPr>
                      <w:t>:A64B</w:t>
                    </w:r>
                    <w:proofErr w:type="gramEnd"/>
                    <w:r w:rsidRPr="00392B62">
                      <w:rPr>
                        <w:rFonts w:ascii="Times" w:eastAsia="Times New Roman" w:hAnsi="Times" w:cs="Times New Roman"/>
                        <w:color w:val="0000FF"/>
                        <w:sz w:val="20"/>
                        <w:szCs w:val="20"/>
                        <w:u w:val="single"/>
                      </w:rPr>
                      <w:t>::/48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672AB6" w14:textId="77777777" w:rsidR="00392B62" w:rsidRPr="00392B62" w:rsidRDefault="00392B62" w:rsidP="00392B6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37867B04" w14:textId="77777777" w:rsidR="00392B62" w:rsidRPr="00392B62" w:rsidRDefault="00392B62" w:rsidP="00392B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000000"/>
                <w:sz w:val="20"/>
                <w:szCs w:val="20"/>
              </w:rPr>
            </w:pPr>
            <w:hyperlink r:id="rId19" w:history="1">
              <w:r w:rsidRPr="00392B62">
                <w:rPr>
                  <w:rFonts w:ascii="Courier" w:hAnsi="Courier" w:cs="Courier"/>
                  <w:color w:val="0000FF"/>
                  <w:sz w:val="20"/>
                  <w:szCs w:val="20"/>
                  <w:u w:val="single"/>
                </w:rPr>
                <w:t>&lt;</w:t>
              </w:r>
              <w:proofErr w:type="spellStart"/>
              <w:r w:rsidRPr="00392B62">
                <w:rPr>
                  <w:rFonts w:ascii="Courier" w:hAnsi="Courier" w:cs="Courier"/>
                  <w:color w:val="0000FF"/>
                  <w:sz w:val="20"/>
                  <w:szCs w:val="20"/>
                  <w:u w:val="single"/>
                </w:rPr>
                <w:t>Prev</w:t>
              </w:r>
              <w:proofErr w:type="spellEnd"/>
            </w:hyperlink>
            <w:r w:rsidRPr="00392B62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92B62">
              <w:rPr>
                <w:rFonts w:ascii="Courier" w:hAnsi="Courier" w:cs="Courier"/>
                <w:b/>
                <w:bCs/>
                <w:color w:val="000000"/>
                <w:sz w:val="20"/>
                <w:szCs w:val="20"/>
              </w:rPr>
              <w:t>Subnet  Network</w:t>
            </w:r>
            <w:proofErr w:type="gramEnd"/>
            <w:r w:rsidRPr="00392B62">
              <w:rPr>
                <w:rFonts w:ascii="Courier" w:hAnsi="Courier" w:cs="Courier"/>
                <w:b/>
                <w:bCs/>
                <w:color w:val="000000"/>
                <w:sz w:val="20"/>
                <w:szCs w:val="20"/>
              </w:rPr>
              <w:t xml:space="preserve">             First Usable IP     Last Usable IP      Broadcast</w:t>
            </w:r>
            <w:r w:rsidRPr="00392B62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0       172.27.166.0        172.27.166.1        172.27.166.14       172.27.166.15        1       172.27.166.16       172.27.166.17       172.27.166.30       172.27.166.31        2       172.27.166.32       172.27.166.33       172.27.166.46       172.27.166.47        3       172.27.166.48       172.27.166.49       172.27.166.62       172.27.166.63        </w:t>
            </w:r>
            <w:r w:rsidRPr="00392B62">
              <w:rPr>
                <w:rFonts w:ascii="Courier" w:hAnsi="Courier" w:cs="Courier"/>
                <w:b/>
                <w:bCs/>
                <w:color w:val="0000FF"/>
                <w:sz w:val="20"/>
                <w:szCs w:val="20"/>
              </w:rPr>
              <w:t>4</w:t>
            </w:r>
            <w:r w:rsidRPr="00392B62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</w:t>
            </w:r>
            <w:r w:rsidRPr="00392B62">
              <w:rPr>
                <w:rFonts w:ascii="Courier" w:hAnsi="Courier" w:cs="Courier"/>
                <w:b/>
                <w:bCs/>
                <w:color w:val="0000FF"/>
                <w:sz w:val="20"/>
                <w:szCs w:val="20"/>
              </w:rPr>
              <w:t>172.27.166.64</w:t>
            </w:r>
            <w:r w:rsidRPr="00392B62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</w:t>
            </w:r>
            <w:r w:rsidRPr="00392B62">
              <w:rPr>
                <w:rFonts w:ascii="Courier" w:hAnsi="Courier" w:cs="Courier"/>
                <w:b/>
                <w:bCs/>
                <w:color w:val="0000FF"/>
                <w:sz w:val="20"/>
                <w:szCs w:val="20"/>
              </w:rPr>
              <w:t>172.27.166.65</w:t>
            </w:r>
            <w:r w:rsidRPr="00392B62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</w:t>
            </w:r>
            <w:r w:rsidRPr="00392B62">
              <w:rPr>
                <w:rFonts w:ascii="Courier" w:hAnsi="Courier" w:cs="Courier"/>
                <w:b/>
                <w:bCs/>
                <w:color w:val="0000FF"/>
                <w:sz w:val="20"/>
                <w:szCs w:val="20"/>
              </w:rPr>
              <w:t>172.27.166.78</w:t>
            </w:r>
            <w:r w:rsidRPr="00392B62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</w:t>
            </w:r>
            <w:r w:rsidRPr="00392B62">
              <w:rPr>
                <w:rFonts w:ascii="Courier" w:hAnsi="Courier" w:cs="Courier"/>
                <w:b/>
                <w:bCs/>
                <w:color w:val="0000FF"/>
                <w:sz w:val="20"/>
                <w:szCs w:val="20"/>
              </w:rPr>
              <w:t>172.27.166.79</w:t>
            </w:r>
            <w:r w:rsidRPr="00392B62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12CBDBEF" w14:textId="77777777" w:rsidR="00392B62" w:rsidRDefault="00392B62"/>
    <w:p w14:paraId="31C10AD6" w14:textId="77777777" w:rsidR="00392B62" w:rsidRDefault="00392B62">
      <w:r>
        <w:t xml:space="preserve">9. </w:t>
      </w:r>
    </w:p>
    <w:p w14:paraId="55C97142" w14:textId="77777777" w:rsidR="00392B62" w:rsidRDefault="00392B62" w:rsidP="00392B62">
      <w:pPr>
        <w:pStyle w:val="HTMLPreformatted"/>
        <w:shd w:val="clear" w:color="auto" w:fill="FFFFFF"/>
        <w:rPr>
          <w:color w:val="000000"/>
        </w:rPr>
      </w:pPr>
      <w:r>
        <w:t xml:space="preserve">10. </w:t>
      </w:r>
      <w:r>
        <w:rPr>
          <w:b/>
          <w:bCs/>
          <w:color w:val="0000FF"/>
        </w:rPr>
        <w:t>0</w:t>
      </w:r>
      <w:r>
        <w:rPr>
          <w:color w:val="000000"/>
        </w:rPr>
        <w:t xml:space="preserve">       </w:t>
      </w:r>
      <w:r>
        <w:rPr>
          <w:b/>
          <w:bCs/>
          <w:color w:val="0000FF"/>
        </w:rPr>
        <w:t>172.22.16.0</w:t>
      </w:r>
      <w:r>
        <w:rPr>
          <w:color w:val="000000"/>
        </w:rPr>
        <w:t xml:space="preserve">         </w:t>
      </w:r>
      <w:r>
        <w:rPr>
          <w:b/>
          <w:bCs/>
          <w:color w:val="0000FF"/>
        </w:rPr>
        <w:t>172.22.16.1</w:t>
      </w:r>
      <w:r>
        <w:rPr>
          <w:color w:val="000000"/>
        </w:rPr>
        <w:t xml:space="preserve">         </w:t>
      </w:r>
      <w:r>
        <w:rPr>
          <w:b/>
          <w:bCs/>
          <w:color w:val="0000FF"/>
        </w:rPr>
        <w:t>172.22.16.14</w:t>
      </w:r>
      <w:r>
        <w:rPr>
          <w:color w:val="000000"/>
        </w:rPr>
        <w:t xml:space="preserve">        </w:t>
      </w:r>
      <w:r>
        <w:rPr>
          <w:b/>
          <w:bCs/>
          <w:color w:val="0000FF"/>
        </w:rPr>
        <w:t>172.22.16.15</w:t>
      </w:r>
    </w:p>
    <w:p w14:paraId="2C0ACFB0" w14:textId="77777777" w:rsidR="00392B62" w:rsidRDefault="00392B62">
      <w:bookmarkStart w:id="0" w:name="_GoBack"/>
      <w:bookmarkEnd w:id="0"/>
    </w:p>
    <w:sectPr w:rsidR="00392B62" w:rsidSect="00D711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1BD"/>
    <w:rsid w:val="00392B62"/>
    <w:rsid w:val="003E21BD"/>
    <w:rsid w:val="009B16C1"/>
    <w:rsid w:val="00D7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7A87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92B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2B62"/>
    <w:rPr>
      <w:rFonts w:ascii="Courier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392B62"/>
  </w:style>
  <w:style w:type="character" w:styleId="Hyperlink">
    <w:name w:val="Hyperlink"/>
    <w:basedOn w:val="DefaultParagraphFont"/>
    <w:uiPriority w:val="99"/>
    <w:semiHidden/>
    <w:unhideWhenUsed/>
    <w:rsid w:val="00392B6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B6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B6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92B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2B62"/>
    <w:rPr>
      <w:rFonts w:ascii="Courier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392B62"/>
  </w:style>
  <w:style w:type="character" w:styleId="Hyperlink">
    <w:name w:val="Hyperlink"/>
    <w:basedOn w:val="DefaultParagraphFont"/>
    <w:uiPriority w:val="99"/>
    <w:semiHidden/>
    <w:unhideWhenUsed/>
    <w:rsid w:val="00392B6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B6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B6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7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hois.net/whois/172.22.149.205/26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[64:ff9b::ac16:95cd]/" TargetMode="External"/><Relationship Id="rId11" Type="http://schemas.openxmlformats.org/officeDocument/2006/relationships/hyperlink" Target="http://[fe80::200:5efe:ac16:95cd]/" TargetMode="External"/><Relationship Id="rId12" Type="http://schemas.openxmlformats.org/officeDocument/2006/relationships/hyperlink" Target="http://[2002:ac16:95cd::]/" TargetMode="External"/><Relationship Id="rId13" Type="http://schemas.openxmlformats.org/officeDocument/2006/relationships/hyperlink" Target="http://ccna.exampointers.com/sub.php?ip=172.22.149.189&amp;mask=28" TargetMode="External"/><Relationship Id="rId14" Type="http://schemas.openxmlformats.org/officeDocument/2006/relationships/image" Target="media/image5.png"/><Relationship Id="rId15" Type="http://schemas.openxmlformats.org/officeDocument/2006/relationships/hyperlink" Target="http://whois.net/whois/172.27.166.75%20255" TargetMode="External"/><Relationship Id="rId16" Type="http://schemas.openxmlformats.org/officeDocument/2006/relationships/hyperlink" Target="http://[64:ff9b::ac1b:a64b]/" TargetMode="External"/><Relationship Id="rId17" Type="http://schemas.openxmlformats.org/officeDocument/2006/relationships/hyperlink" Target="http://[fe80::200:5efe:ac1b:a64b]/" TargetMode="External"/><Relationship Id="rId18" Type="http://schemas.openxmlformats.org/officeDocument/2006/relationships/hyperlink" Target="http://[2002:ac1b:a64b::]/" TargetMode="External"/><Relationship Id="rId19" Type="http://schemas.openxmlformats.org/officeDocument/2006/relationships/hyperlink" Target="http://ccna.exampointers.com/sub.php?ip=172.27.166.59&amp;mask=28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1338</Words>
  <Characters>7631</Characters>
  <Application>Microsoft Macintosh Word</Application>
  <DocSecurity>0</DocSecurity>
  <Lines>63</Lines>
  <Paragraphs>17</Paragraphs>
  <ScaleCrop>false</ScaleCrop>
  <Company>USC</Company>
  <LinksUpToDate>false</LinksUpToDate>
  <CharactersWithSpaces>8952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Nandapurkar</dc:creator>
  <cp:keywords/>
  <dc:description/>
  <cp:lastModifiedBy>Zachary Nandapurkar</cp:lastModifiedBy>
  <cp:revision>2</cp:revision>
  <dcterms:created xsi:type="dcterms:W3CDTF">2016-09-26T22:18:00Z</dcterms:created>
  <dcterms:modified xsi:type="dcterms:W3CDTF">2016-09-26T22:23:00Z</dcterms:modified>
</cp:coreProperties>
</file>