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AADC9" w14:textId="77777777" w:rsidR="005641A9" w:rsidRDefault="00D42C8B" w:rsidP="00D42C8B">
      <w:pPr>
        <w:pStyle w:val="NoSpacing"/>
      </w:pPr>
      <w:r>
        <w:t>Nandhini Namasivayam</w:t>
      </w:r>
    </w:p>
    <w:p w14:paraId="0509DFF3" w14:textId="77777777" w:rsidR="00D42C8B" w:rsidRDefault="00D42C8B" w:rsidP="00D42C8B">
      <w:pPr>
        <w:pStyle w:val="NoSpacing"/>
      </w:pPr>
      <w:r>
        <w:t>Due: 10/11/2016</w:t>
      </w:r>
    </w:p>
    <w:p w14:paraId="66E11E5A" w14:textId="77777777" w:rsidR="00D42C8B" w:rsidRDefault="00D42C8B" w:rsidP="00D42C8B">
      <w:pPr>
        <w:pStyle w:val="NoSpacing"/>
      </w:pPr>
      <w:r>
        <w:t>ITP 125</w:t>
      </w:r>
    </w:p>
    <w:p w14:paraId="655661EC" w14:textId="77777777" w:rsidR="00D42C8B" w:rsidRDefault="00D42C8B" w:rsidP="00D42C8B">
      <w:pPr>
        <w:pStyle w:val="NoSpacing"/>
        <w:jc w:val="center"/>
      </w:pPr>
      <w:r>
        <w:t>Lab 07</w:t>
      </w:r>
    </w:p>
    <w:p w14:paraId="3DF784E9" w14:textId="77777777" w:rsidR="00D42C8B" w:rsidRDefault="00D42C8B" w:rsidP="00D42C8B">
      <w:pPr>
        <w:pStyle w:val="NoSpacing"/>
      </w:pPr>
    </w:p>
    <w:p w14:paraId="5BB2A0E1" w14:textId="77777777" w:rsidR="00D42C8B" w:rsidRDefault="00D42C8B" w:rsidP="002F5820">
      <w:pPr>
        <w:pStyle w:val="NoSpacing"/>
        <w:numPr>
          <w:ilvl w:val="0"/>
          <w:numId w:val="1"/>
        </w:numPr>
      </w:pPr>
      <w:r>
        <w:t xml:space="preserve">We were able to email multiple people in Thunderbird because we used the hybrid approach where the email is only encrypting the passwords so there can be multiple public keys. </w:t>
      </w:r>
    </w:p>
    <w:p w14:paraId="6ED2C774" w14:textId="77777777" w:rsidR="002F5820" w:rsidRDefault="00F8297B" w:rsidP="002F5820">
      <w:pPr>
        <w:pStyle w:val="NoSpacing"/>
        <w:numPr>
          <w:ilvl w:val="0"/>
          <w:numId w:val="1"/>
        </w:numPr>
      </w:pPr>
      <w:r>
        <w:t xml:space="preserve">After reading this article, I definitely think that there are ways to stay secure from the NSA spying on me, although they would require great caution and precautions taken to protect my information. However, I also think that I am currently safe because I have nothing of great significance for the NSA to utilize their time and resources in attempting to spy on me. </w:t>
      </w:r>
    </w:p>
    <w:p w14:paraId="72C8EDED" w14:textId="77777777" w:rsidR="007E22B2" w:rsidRDefault="007E7594" w:rsidP="002F5820">
      <w:pPr>
        <w:pStyle w:val="NoSpacing"/>
        <w:numPr>
          <w:ilvl w:val="0"/>
          <w:numId w:val="1"/>
        </w:numPr>
      </w:pPr>
      <w:r>
        <w:t xml:space="preserve">I believe an air gap would </w:t>
      </w:r>
      <w:r w:rsidR="007E22B2">
        <w:t xml:space="preserve">not </w:t>
      </w:r>
      <w:r>
        <w:t>be enough</w:t>
      </w:r>
      <w:r w:rsidR="007E22B2">
        <w:t>, but may help</w:t>
      </w:r>
      <w:r>
        <w:t xml:space="preserve"> to protect any sensitive information I may have because</w:t>
      </w:r>
      <w:r w:rsidR="007E22B2">
        <w:t xml:space="preserve"> it separates my network from public networks. While this, in it of itself, is not enough to protect any sensitive information, it would most definitely help from hacks and spies such as the NSA. </w:t>
      </w:r>
    </w:p>
    <w:p w14:paraId="099AF98F" w14:textId="77777777" w:rsidR="00261610" w:rsidRDefault="00261610" w:rsidP="002F5820">
      <w:pPr>
        <w:pStyle w:val="NoSpacing"/>
        <w:numPr>
          <w:ilvl w:val="0"/>
          <w:numId w:val="1"/>
        </w:numPr>
      </w:pPr>
      <w:r>
        <w:t xml:space="preserve">When I first heard about the NSA revelations, I was concerned because the organization is operating under pretenses of protection while violating a great amount of privacy. While I wasn’t particularly concerned for my current privacy, the possibility that any sensitive data that I might have could be spied on is concerning. </w:t>
      </w:r>
    </w:p>
    <w:p w14:paraId="273AA6AD" w14:textId="0EE9CBAE" w:rsidR="00F8297B" w:rsidRDefault="008912E0" w:rsidP="002F5820">
      <w:pPr>
        <w:pStyle w:val="NoSpacing"/>
        <w:numPr>
          <w:ilvl w:val="0"/>
          <w:numId w:val="1"/>
        </w:numPr>
      </w:pPr>
      <w:r>
        <w:t xml:space="preserve">My perception of NSA activities has not </w:t>
      </w:r>
      <w:r w:rsidR="004F7C1F">
        <w:t>changed,</w:t>
      </w:r>
      <w:r>
        <w:t xml:space="preserve"> as I still do not fee</w:t>
      </w:r>
      <w:r w:rsidR="004F7C1F">
        <w:t xml:space="preserve">l that what the NSA is doing should be acceptable. This site has showed me the multiple different ways that the NSA could have access to very personal information on a lot of different people. The simple hack of the healthcare system was evidence enough of that. </w:t>
      </w:r>
      <w:bookmarkStart w:id="0" w:name="_GoBack"/>
      <w:bookmarkEnd w:id="0"/>
      <w:r w:rsidR="004F7C1F">
        <w:t xml:space="preserve"> </w:t>
      </w:r>
      <w:r w:rsidR="00261610">
        <w:t xml:space="preserve"> </w:t>
      </w:r>
      <w:r w:rsidR="007E7594">
        <w:t xml:space="preserve"> </w:t>
      </w:r>
    </w:p>
    <w:sectPr w:rsidR="00F8297B" w:rsidSect="0082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D6796"/>
    <w:multiLevelType w:val="hybridMultilevel"/>
    <w:tmpl w:val="33F8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8B"/>
    <w:rsid w:val="00261610"/>
    <w:rsid w:val="002C441C"/>
    <w:rsid w:val="002F5820"/>
    <w:rsid w:val="004F7C1F"/>
    <w:rsid w:val="005641A9"/>
    <w:rsid w:val="007E22B2"/>
    <w:rsid w:val="007E7594"/>
    <w:rsid w:val="00824632"/>
    <w:rsid w:val="008912E0"/>
    <w:rsid w:val="00D42C8B"/>
    <w:rsid w:val="00F82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138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C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234</Words>
  <Characters>1336</Characters>
  <Application>Microsoft Macintosh Word</Application>
  <DocSecurity>0</DocSecurity>
  <Lines>11</Lines>
  <Paragraphs>3</Paragraphs>
  <ScaleCrop>false</ScaleCrop>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Nandhini</cp:lastModifiedBy>
  <cp:revision>3</cp:revision>
  <dcterms:created xsi:type="dcterms:W3CDTF">2016-10-04T18:48:00Z</dcterms:created>
  <dcterms:modified xsi:type="dcterms:W3CDTF">2016-10-09T23:55:00Z</dcterms:modified>
</cp:coreProperties>
</file>