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3DE7E" w14:textId="2D199208" w:rsidR="007C42A5" w:rsidRPr="00082A14" w:rsidRDefault="00082A14" w:rsidP="00082A14">
      <w:pPr>
        <w:tabs>
          <w:tab w:val="left" w:pos="1267"/>
        </w:tabs>
      </w:pPr>
      <w:r>
        <w:t>NO</w:t>
      </w:r>
      <w:bookmarkStart w:id="0" w:name="_GoBack"/>
    </w:p>
    <w:bookmarkEnd w:id="0"/>
    <w:sectPr w:rsidR="007C42A5" w:rsidRPr="00082A14" w:rsidSect="00A05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72"/>
    <w:rsid w:val="00067072"/>
    <w:rsid w:val="00082A14"/>
    <w:rsid w:val="00173C43"/>
    <w:rsid w:val="00393FC9"/>
    <w:rsid w:val="003A2A28"/>
    <w:rsid w:val="00696BF0"/>
    <w:rsid w:val="009836ED"/>
    <w:rsid w:val="009B06C5"/>
    <w:rsid w:val="00A05FCA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A90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Tianzhi</dc:creator>
  <cp:keywords/>
  <dc:description/>
  <cp:lastModifiedBy>Lei Tianzhi</cp:lastModifiedBy>
  <cp:revision>2</cp:revision>
  <dcterms:created xsi:type="dcterms:W3CDTF">2016-08-28T23:42:00Z</dcterms:created>
  <dcterms:modified xsi:type="dcterms:W3CDTF">2016-08-28T23:48:00Z</dcterms:modified>
</cp:coreProperties>
</file>