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411FE" w14:textId="77777777" w:rsidR="004F0570" w:rsidRDefault="0083650C">
      <w:pPr>
        <w:rPr>
          <w:b/>
        </w:rPr>
      </w:pPr>
      <w:r>
        <w:rPr>
          <w:b/>
        </w:rPr>
        <w:t>ITP 125 – Homework 05</w:t>
      </w:r>
    </w:p>
    <w:p w14:paraId="6BC2FA56" w14:textId="77777777" w:rsidR="0083650C" w:rsidRDefault="0083650C">
      <w:pPr>
        <w:rPr>
          <w:b/>
        </w:rPr>
      </w:pPr>
    </w:p>
    <w:p w14:paraId="320AB6DF" w14:textId="77777777" w:rsidR="0083650C" w:rsidRDefault="0083650C">
      <w:pPr>
        <w:rPr>
          <w:b/>
        </w:rPr>
      </w:pPr>
      <w:r>
        <w:rPr>
          <w:b/>
        </w:rPr>
        <w:t>Questions</w:t>
      </w:r>
    </w:p>
    <w:p w14:paraId="601645C7" w14:textId="77777777" w:rsidR="0083650C" w:rsidRDefault="0083650C">
      <w:pPr>
        <w:rPr>
          <w:b/>
        </w:rPr>
      </w:pPr>
    </w:p>
    <w:p w14:paraId="517FC90B" w14:textId="77777777" w:rsidR="0083650C" w:rsidRDefault="0083650C" w:rsidP="0083650C">
      <w:pPr>
        <w:pStyle w:val="ListParagraph"/>
        <w:numPr>
          <w:ilvl w:val="0"/>
          <w:numId w:val="1"/>
        </w:numPr>
      </w:pPr>
      <w:r>
        <w:t>The bomb.bat file will run. Then once it hits the “goto 1” statement it will cause the bomb.bat file to run again because it is setting the program back to the first line. This causes the program to infinitely run. To have this program run instantly when a user logs in, go to Console. Then navigate the user that you want to put the login script to.  Click the Profile tab and in the Logon script field enter the path to the script that you want to assign to that user. Now the script will run whenever the user logs on.</w:t>
      </w:r>
    </w:p>
    <w:p w14:paraId="2E509E76" w14:textId="77777777" w:rsidR="0083650C" w:rsidRDefault="0083650C" w:rsidP="0083650C">
      <w:pPr>
        <w:pStyle w:val="ListParagraph"/>
        <w:numPr>
          <w:ilvl w:val="0"/>
          <w:numId w:val="1"/>
        </w:numPr>
      </w:pPr>
      <w:r>
        <w:t xml:space="preserve">7 bits for network </w:t>
      </w:r>
      <w:r>
        <w:sym w:font="Wingdings" w:char="F0E0"/>
      </w:r>
      <w:r>
        <w:t xml:space="preserve"> 2^7 = 128 subnets</w:t>
      </w:r>
      <w:r>
        <w:br/>
        <w:t xml:space="preserve">9 remaining bits for hosts </w:t>
      </w:r>
      <w:r>
        <w:sym w:font="Wingdings" w:char="F0E0"/>
      </w:r>
      <w:r>
        <w:t xml:space="preserve"> (2^9) – 2 = 510 hosts</w:t>
      </w:r>
    </w:p>
    <w:p w14:paraId="65DBEB2F" w14:textId="2A7B8484" w:rsidR="0083650C" w:rsidRDefault="00BE5A88" w:rsidP="0083650C">
      <w:pPr>
        <w:pStyle w:val="ListParagraph"/>
        <w:numPr>
          <w:ilvl w:val="0"/>
          <w:numId w:val="1"/>
        </w:numPr>
      </w:pPr>
      <w:r>
        <w:t>255.255.254.0</w:t>
      </w:r>
      <w:bookmarkStart w:id="0" w:name="_GoBack"/>
      <w:bookmarkEnd w:id="0"/>
    </w:p>
    <w:p w14:paraId="40DA4D81" w14:textId="77777777" w:rsidR="0083650C" w:rsidRDefault="0083650C" w:rsidP="0083650C">
      <w:pPr>
        <w:pStyle w:val="ListParagraph"/>
        <w:numPr>
          <w:ilvl w:val="0"/>
          <w:numId w:val="1"/>
        </w:numPr>
      </w:pPr>
      <w:r>
        <w:t>172.22.78.0</w:t>
      </w:r>
    </w:p>
    <w:p w14:paraId="11DC2921" w14:textId="77777777" w:rsidR="0083650C" w:rsidRDefault="0083650C" w:rsidP="0083650C">
      <w:pPr>
        <w:pStyle w:val="ListParagraph"/>
        <w:numPr>
          <w:ilvl w:val="0"/>
          <w:numId w:val="1"/>
        </w:numPr>
      </w:pPr>
      <w:r>
        <w:t>172.27.179.255</w:t>
      </w:r>
    </w:p>
    <w:p w14:paraId="4622939B" w14:textId="77777777" w:rsidR="0083650C" w:rsidRPr="0083650C" w:rsidRDefault="00D01C7B" w:rsidP="0083650C">
      <w:pPr>
        <w:pStyle w:val="ListParagraph"/>
        <w:numPr>
          <w:ilvl w:val="0"/>
          <w:numId w:val="1"/>
        </w:numPr>
      </w:pPr>
      <w:r>
        <w:t>172.27.210.1</w:t>
      </w:r>
    </w:p>
    <w:sectPr w:rsidR="0083650C" w:rsidRPr="0083650C" w:rsidSect="004F05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75E79"/>
    <w:multiLevelType w:val="hybridMultilevel"/>
    <w:tmpl w:val="13B8D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35B"/>
    <w:rsid w:val="0044035B"/>
    <w:rsid w:val="004F0570"/>
    <w:rsid w:val="0083650C"/>
    <w:rsid w:val="00BE5A88"/>
    <w:rsid w:val="00D01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8495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5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104</Words>
  <Characters>596</Characters>
  <Application>Microsoft Macintosh Word</Application>
  <DocSecurity>0</DocSecurity>
  <Lines>4</Lines>
  <Paragraphs>1</Paragraphs>
  <ScaleCrop>false</ScaleCrop>
  <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Mohan</dc:creator>
  <cp:keywords/>
  <dc:description/>
  <cp:lastModifiedBy>Tanuja Mohan</cp:lastModifiedBy>
  <cp:revision>3</cp:revision>
  <dcterms:created xsi:type="dcterms:W3CDTF">2017-03-15T19:57:00Z</dcterms:created>
  <dcterms:modified xsi:type="dcterms:W3CDTF">2017-03-15T20:31:00Z</dcterms:modified>
</cp:coreProperties>
</file>