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9B929" w14:textId="77777777" w:rsidR="004F0570" w:rsidRDefault="00243BCA">
      <w:pPr>
        <w:rPr>
          <w:b/>
        </w:rPr>
      </w:pPr>
      <w:r>
        <w:rPr>
          <w:b/>
        </w:rPr>
        <w:t>ITP 125 – Homework 07</w:t>
      </w:r>
    </w:p>
    <w:p w14:paraId="19A159F3" w14:textId="77777777" w:rsidR="00243BCA" w:rsidRDefault="00243BCA">
      <w:pPr>
        <w:rPr>
          <w:b/>
        </w:rPr>
      </w:pPr>
      <w:r>
        <w:rPr>
          <w:b/>
        </w:rPr>
        <w:t>Tanuja Mohan</w:t>
      </w:r>
    </w:p>
    <w:p w14:paraId="5E048316" w14:textId="77777777" w:rsidR="00243BCA" w:rsidRDefault="00243BCA">
      <w:pPr>
        <w:rPr>
          <w:b/>
        </w:rPr>
      </w:pPr>
    </w:p>
    <w:p w14:paraId="6E25CB97" w14:textId="77777777" w:rsidR="00243BCA" w:rsidRDefault="00243BCA">
      <w:pPr>
        <w:rPr>
          <w:b/>
        </w:rPr>
      </w:pPr>
      <w:r>
        <w:rPr>
          <w:b/>
        </w:rPr>
        <w:t>Questions</w:t>
      </w:r>
    </w:p>
    <w:p w14:paraId="3B004F93" w14:textId="4B617590" w:rsidR="00243BCA" w:rsidRDefault="00B86BC4" w:rsidP="00243BCA">
      <w:pPr>
        <w:pStyle w:val="ListParagraph"/>
        <w:numPr>
          <w:ilvl w:val="0"/>
          <w:numId w:val="1"/>
        </w:numPr>
      </w:pPr>
      <w:r>
        <w:t xml:space="preserve">I was amazed by how many sly ways social engineering can be used to get personal information. I knew that people could trick people into getting information but I did not realize that there was an actual term for this and how big of a concern it was that that there are national conferences held to discuss the issue. I am shocked by the fact that I may pass by so many social engineering tricks in my day to day life but </w:t>
      </w:r>
      <w:r w:rsidR="008142D3">
        <w:t>do not even notice it.</w:t>
      </w:r>
      <w:bookmarkStart w:id="0" w:name="_GoBack"/>
      <w:bookmarkEnd w:id="0"/>
    </w:p>
    <w:p w14:paraId="15F98DA7" w14:textId="77777777" w:rsidR="00243BCA" w:rsidRDefault="00243BCA" w:rsidP="00243BCA">
      <w:pPr>
        <w:pStyle w:val="ListParagraph"/>
        <w:numPr>
          <w:ilvl w:val="0"/>
          <w:numId w:val="1"/>
        </w:numPr>
      </w:pPr>
      <w:r>
        <w:t xml:space="preserve">The first incident that Mitnick had with the bus passes did not seem too bad for me. It seemed like a young kid just pulling a prank on the bus system. However, his other crimes I believe were unjustifiable because he was harming other citizens by getting access to private information. No longer was he just playing a prank but actually affecting a large group of citizens. I believe that Mitnick’s punishment was just because Mitnick’s crime could easily be repeatable if he was given a chance. With technology surrounding us, Mitnick could have used any piece of technology to continue his crimes. </w:t>
      </w:r>
    </w:p>
    <w:p w14:paraId="21BBEB94" w14:textId="77777777" w:rsidR="00F95CE7" w:rsidRPr="00243BCA" w:rsidRDefault="00F95CE7" w:rsidP="00243BCA">
      <w:pPr>
        <w:pStyle w:val="ListParagraph"/>
        <w:numPr>
          <w:ilvl w:val="0"/>
          <w:numId w:val="1"/>
        </w:numPr>
      </w:pPr>
      <w:r>
        <w:t>On campus, people can use social engineering to get a hold of student IDs. For example, I could convince someone that I needed to borrow their id to swipe into a residential building and would return it right away, but instead I would go buy food using their dining dollars.</w:t>
      </w:r>
    </w:p>
    <w:sectPr w:rsidR="00F95CE7" w:rsidRPr="00243BCA" w:rsidSect="004F0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C3C"/>
    <w:multiLevelType w:val="hybridMultilevel"/>
    <w:tmpl w:val="76F8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CA"/>
    <w:rsid w:val="00243BCA"/>
    <w:rsid w:val="004F0570"/>
    <w:rsid w:val="008142D3"/>
    <w:rsid w:val="00B86BC4"/>
    <w:rsid w:val="00F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BF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Mohan</dc:creator>
  <cp:keywords/>
  <dc:description/>
  <cp:lastModifiedBy>Tanuja Mohan</cp:lastModifiedBy>
  <cp:revision>3</cp:revision>
  <dcterms:created xsi:type="dcterms:W3CDTF">2017-03-15T20:36:00Z</dcterms:created>
  <dcterms:modified xsi:type="dcterms:W3CDTF">2017-03-15T20:48:00Z</dcterms:modified>
</cp:coreProperties>
</file>