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1D24E" w14:textId="77777777" w:rsidR="004F0570" w:rsidRDefault="005B6467">
      <w:pPr>
        <w:rPr>
          <w:b/>
        </w:rPr>
      </w:pPr>
      <w:r>
        <w:rPr>
          <w:b/>
        </w:rPr>
        <w:t>ITP 125 – Homework 08</w:t>
      </w:r>
    </w:p>
    <w:p w14:paraId="42ADCB69" w14:textId="77777777" w:rsidR="005B6467" w:rsidRDefault="005B6467">
      <w:pPr>
        <w:rPr>
          <w:b/>
        </w:rPr>
      </w:pPr>
      <w:r>
        <w:rPr>
          <w:b/>
        </w:rPr>
        <w:t>Tanuja Mohan</w:t>
      </w:r>
    </w:p>
    <w:p w14:paraId="20614327" w14:textId="77777777" w:rsidR="005B6467" w:rsidRDefault="005B6467">
      <w:pPr>
        <w:rPr>
          <w:b/>
        </w:rPr>
      </w:pPr>
    </w:p>
    <w:p w14:paraId="4E59F7FF" w14:textId="77777777" w:rsidR="005B6467" w:rsidRDefault="005B6467">
      <w:pPr>
        <w:rPr>
          <w:b/>
        </w:rPr>
      </w:pPr>
      <w:r>
        <w:rPr>
          <w:b/>
        </w:rPr>
        <w:t>Phishing email</w:t>
      </w:r>
    </w:p>
    <w:p w14:paraId="6C8BE0C1" w14:textId="77777777" w:rsidR="005B6467" w:rsidRDefault="005B6467">
      <w:pPr>
        <w:rPr>
          <w:b/>
        </w:rPr>
      </w:pPr>
    </w:p>
    <w:p w14:paraId="4D3A3443" w14:textId="77777777" w:rsidR="005B6467" w:rsidRDefault="005B6467">
      <w:r>
        <w:t>Hello Valued Customer,</w:t>
      </w:r>
    </w:p>
    <w:p w14:paraId="4CF3DAC3" w14:textId="77777777" w:rsidR="005B6467" w:rsidRDefault="005B6467"/>
    <w:p w14:paraId="421C3E4F" w14:textId="77777777" w:rsidR="005B6467" w:rsidRDefault="005B6467">
      <w:r>
        <w:t xml:space="preserve">My name is Bob Billy </w:t>
      </w:r>
      <w:bookmarkStart w:id="0" w:name="_GoBack"/>
      <w:bookmarkEnd w:id="0"/>
      <w:r>
        <w:t>and I work with Security Locked Co., a company dedicated to the protection of your credit cards against fraud and theft. Our company has detected a breach in your account and would like to discuss ways to help secure your account more thoroughly. Please respond back to this email with you credit card number and security code so that we can get started on this process.</w:t>
      </w:r>
    </w:p>
    <w:p w14:paraId="508F43E0" w14:textId="77777777" w:rsidR="005B6467" w:rsidRDefault="005B6467"/>
    <w:p w14:paraId="232BC6C9" w14:textId="77777777" w:rsidR="005B6467" w:rsidRDefault="005B6467">
      <w:r>
        <w:t>Thank you,</w:t>
      </w:r>
    </w:p>
    <w:p w14:paraId="6175E1C3" w14:textId="77777777" w:rsidR="005B6467" w:rsidRPr="005B6467" w:rsidRDefault="005B6467">
      <w:r>
        <w:t>Bob Billy</w:t>
      </w:r>
    </w:p>
    <w:sectPr w:rsidR="005B6467" w:rsidRPr="005B6467"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49"/>
    <w:rsid w:val="004F0570"/>
    <w:rsid w:val="005B6467"/>
    <w:rsid w:val="00E4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71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417</Characters>
  <Application>Microsoft Macintosh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2</cp:revision>
  <dcterms:created xsi:type="dcterms:W3CDTF">2017-03-15T20:50:00Z</dcterms:created>
  <dcterms:modified xsi:type="dcterms:W3CDTF">2017-03-15T20:52:00Z</dcterms:modified>
</cp:coreProperties>
</file>