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Error message: Selected media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have enough space to encode your message!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output image format supported is only BMP, but developers are currently working a JPG plugin.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Many UNIX and UNIX-like operating systems, including FreeBSD, Apple's Mac OS X, Red Hat Enterprise Linux, Oracle's Solaris, IBM's AIX and Z/OS, HP's HP-UX and OpenVMS and others, include software for Kerberos authentication of users or services.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Image file is named lab10.bmp. Password: yangomango12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tab/>
    </w:r>
    <w:r>
      <w:rPr>
        <w:rtl w:val="0"/>
        <w:lang w:val="en-US"/>
      </w:rPr>
      <w:t>Lab10</w:t>
    </w:r>
    <w:r>
      <w:tab/>
    </w:r>
    <w:r>
      <w:rPr>
        <w:rtl w:val="0"/>
        <w:lang w:val="en-US"/>
      </w:rPr>
      <w:t>Yangzong Guo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