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1A63A" w14:textId="77777777" w:rsidR="008305FB" w:rsidRDefault="00704EB6">
      <w:r>
        <w:t>1. True, False</w:t>
      </w:r>
    </w:p>
    <w:p w14:paraId="0A92FE4E" w14:textId="77777777" w:rsidR="00704EB6" w:rsidRDefault="00704EB6">
      <w:r>
        <w:t>2. and or not</w:t>
      </w:r>
    </w:p>
    <w:p w14:paraId="44329F52" w14:textId="77777777" w:rsidR="00704EB6" w:rsidRDefault="00704EB6">
      <w:r>
        <w:t>3.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455"/>
      </w:tblGrid>
      <w:tr w:rsidR="00704EB6" w14:paraId="28893047" w14:textId="77777777" w:rsidTr="00704EB6">
        <w:tc>
          <w:tcPr>
            <w:tcW w:w="455" w:type="dxa"/>
          </w:tcPr>
          <w:p w14:paraId="6516F457" w14:textId="77777777" w:rsidR="00704EB6" w:rsidRDefault="00704EB6">
            <w:r>
              <w:t>T</w:t>
            </w:r>
          </w:p>
        </w:tc>
        <w:tc>
          <w:tcPr>
            <w:tcW w:w="455" w:type="dxa"/>
          </w:tcPr>
          <w:p w14:paraId="3CA8887E" w14:textId="77777777" w:rsidR="00704EB6" w:rsidRDefault="00704EB6">
            <w:r>
              <w:t>F</w:t>
            </w:r>
          </w:p>
        </w:tc>
      </w:tr>
      <w:tr w:rsidR="00704EB6" w14:paraId="287587F0" w14:textId="77777777" w:rsidTr="00704EB6">
        <w:tc>
          <w:tcPr>
            <w:tcW w:w="455" w:type="dxa"/>
          </w:tcPr>
          <w:p w14:paraId="320DD9DA" w14:textId="77777777" w:rsidR="00704EB6" w:rsidRDefault="00704EB6">
            <w:r>
              <w:t>F</w:t>
            </w:r>
          </w:p>
        </w:tc>
        <w:tc>
          <w:tcPr>
            <w:tcW w:w="455" w:type="dxa"/>
          </w:tcPr>
          <w:p w14:paraId="586B53AA" w14:textId="77777777" w:rsidR="00704EB6" w:rsidRDefault="00704EB6">
            <w:r>
              <w:t>T</w:t>
            </w:r>
          </w:p>
        </w:tc>
      </w:tr>
    </w:tbl>
    <w:p w14:paraId="3FECBA3C" w14:textId="77777777" w:rsidR="00704EB6" w:rsidRDefault="00704EB6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704EB6" w14:paraId="1C4515D0" w14:textId="77777777" w:rsidTr="00704EB6">
        <w:tc>
          <w:tcPr>
            <w:tcW w:w="455" w:type="dxa"/>
          </w:tcPr>
          <w:p w14:paraId="77B1648A" w14:textId="77777777" w:rsidR="00704EB6" w:rsidRDefault="00704EB6">
            <w:r>
              <w:t>T</w:t>
            </w:r>
          </w:p>
        </w:tc>
        <w:tc>
          <w:tcPr>
            <w:tcW w:w="455" w:type="dxa"/>
          </w:tcPr>
          <w:p w14:paraId="6B6AECAE" w14:textId="77777777" w:rsidR="00704EB6" w:rsidRDefault="00704EB6">
            <w:r>
              <w:t>T</w:t>
            </w:r>
          </w:p>
        </w:tc>
        <w:tc>
          <w:tcPr>
            <w:tcW w:w="455" w:type="dxa"/>
          </w:tcPr>
          <w:p w14:paraId="0006B471" w14:textId="77777777" w:rsidR="00704EB6" w:rsidRDefault="00704EB6">
            <w:r>
              <w:t>T</w:t>
            </w:r>
          </w:p>
        </w:tc>
      </w:tr>
      <w:tr w:rsidR="00704EB6" w14:paraId="64E9DB49" w14:textId="77777777" w:rsidTr="00704EB6">
        <w:tc>
          <w:tcPr>
            <w:tcW w:w="455" w:type="dxa"/>
          </w:tcPr>
          <w:p w14:paraId="2162A056" w14:textId="77777777" w:rsidR="00704EB6" w:rsidRDefault="00704EB6">
            <w:r>
              <w:t>T</w:t>
            </w:r>
          </w:p>
        </w:tc>
        <w:tc>
          <w:tcPr>
            <w:tcW w:w="455" w:type="dxa"/>
          </w:tcPr>
          <w:p w14:paraId="5FADC733" w14:textId="77777777" w:rsidR="00704EB6" w:rsidRDefault="00704EB6">
            <w:r>
              <w:t>F</w:t>
            </w:r>
          </w:p>
        </w:tc>
        <w:tc>
          <w:tcPr>
            <w:tcW w:w="455" w:type="dxa"/>
          </w:tcPr>
          <w:p w14:paraId="28BFE611" w14:textId="77777777" w:rsidR="00704EB6" w:rsidRDefault="00704EB6">
            <w:r>
              <w:t>T</w:t>
            </w:r>
          </w:p>
        </w:tc>
      </w:tr>
      <w:tr w:rsidR="00704EB6" w14:paraId="7BAF6210" w14:textId="77777777" w:rsidTr="00704EB6">
        <w:tc>
          <w:tcPr>
            <w:tcW w:w="455" w:type="dxa"/>
          </w:tcPr>
          <w:p w14:paraId="7A8E79CD" w14:textId="77777777" w:rsidR="00704EB6" w:rsidRDefault="00704EB6">
            <w:r>
              <w:t>F</w:t>
            </w:r>
          </w:p>
        </w:tc>
        <w:tc>
          <w:tcPr>
            <w:tcW w:w="455" w:type="dxa"/>
          </w:tcPr>
          <w:p w14:paraId="46E39818" w14:textId="77777777" w:rsidR="00704EB6" w:rsidRDefault="00704EB6">
            <w:r>
              <w:t>T</w:t>
            </w:r>
          </w:p>
        </w:tc>
        <w:tc>
          <w:tcPr>
            <w:tcW w:w="455" w:type="dxa"/>
          </w:tcPr>
          <w:p w14:paraId="244EBCD8" w14:textId="77777777" w:rsidR="00704EB6" w:rsidRDefault="00704EB6">
            <w:r>
              <w:t>T</w:t>
            </w:r>
          </w:p>
        </w:tc>
      </w:tr>
      <w:tr w:rsidR="00704EB6" w14:paraId="6B610E74" w14:textId="77777777" w:rsidTr="00704EB6">
        <w:trPr>
          <w:trHeight w:val="323"/>
        </w:trPr>
        <w:tc>
          <w:tcPr>
            <w:tcW w:w="455" w:type="dxa"/>
          </w:tcPr>
          <w:p w14:paraId="1251F77A" w14:textId="77777777" w:rsidR="00704EB6" w:rsidRDefault="00704EB6">
            <w:r>
              <w:t>F</w:t>
            </w:r>
          </w:p>
        </w:tc>
        <w:tc>
          <w:tcPr>
            <w:tcW w:w="455" w:type="dxa"/>
          </w:tcPr>
          <w:p w14:paraId="6D8FB9F1" w14:textId="77777777" w:rsidR="00704EB6" w:rsidRDefault="00704EB6">
            <w:r>
              <w:t>F</w:t>
            </w:r>
          </w:p>
        </w:tc>
        <w:tc>
          <w:tcPr>
            <w:tcW w:w="455" w:type="dxa"/>
          </w:tcPr>
          <w:p w14:paraId="3DDD3C5A" w14:textId="77777777" w:rsidR="00704EB6" w:rsidRDefault="00704EB6">
            <w:r>
              <w:t>F</w:t>
            </w:r>
          </w:p>
        </w:tc>
      </w:tr>
    </w:tbl>
    <w:p w14:paraId="0574561B" w14:textId="77777777" w:rsidR="00704EB6" w:rsidRDefault="00704EB6">
      <w: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</w:tblGrid>
      <w:tr w:rsidR="00704EB6" w14:paraId="194E1F52" w14:textId="77777777" w:rsidTr="00704EB6">
        <w:tc>
          <w:tcPr>
            <w:tcW w:w="236" w:type="dxa"/>
          </w:tcPr>
          <w:p w14:paraId="5B17F4E4" w14:textId="77777777" w:rsidR="00704EB6" w:rsidRDefault="00704EB6">
            <w:r>
              <w:t>T</w:t>
            </w:r>
          </w:p>
        </w:tc>
        <w:tc>
          <w:tcPr>
            <w:tcW w:w="299" w:type="dxa"/>
          </w:tcPr>
          <w:p w14:paraId="411AB9AD" w14:textId="77777777" w:rsidR="00704EB6" w:rsidRDefault="00704EB6">
            <w:r>
              <w:t>T</w:t>
            </w:r>
          </w:p>
        </w:tc>
        <w:tc>
          <w:tcPr>
            <w:tcW w:w="270" w:type="dxa"/>
          </w:tcPr>
          <w:p w14:paraId="3951FC70" w14:textId="77777777" w:rsidR="00704EB6" w:rsidRDefault="00704EB6">
            <w:r>
              <w:t>T</w:t>
            </w:r>
          </w:p>
        </w:tc>
      </w:tr>
      <w:tr w:rsidR="00704EB6" w14:paraId="38B5D402" w14:textId="77777777" w:rsidTr="00704EB6">
        <w:trPr>
          <w:trHeight w:val="323"/>
        </w:trPr>
        <w:tc>
          <w:tcPr>
            <w:tcW w:w="236" w:type="dxa"/>
          </w:tcPr>
          <w:p w14:paraId="65143CF7" w14:textId="77777777" w:rsidR="00704EB6" w:rsidRDefault="00704EB6">
            <w:r>
              <w:t>T</w:t>
            </w:r>
          </w:p>
        </w:tc>
        <w:tc>
          <w:tcPr>
            <w:tcW w:w="299" w:type="dxa"/>
          </w:tcPr>
          <w:p w14:paraId="5473C810" w14:textId="77777777" w:rsidR="00704EB6" w:rsidRDefault="00704EB6">
            <w:r>
              <w:t>F</w:t>
            </w:r>
          </w:p>
        </w:tc>
        <w:tc>
          <w:tcPr>
            <w:tcW w:w="270" w:type="dxa"/>
          </w:tcPr>
          <w:p w14:paraId="78CF0312" w14:textId="77777777" w:rsidR="00704EB6" w:rsidRDefault="00704EB6">
            <w:r>
              <w:t>F</w:t>
            </w:r>
          </w:p>
        </w:tc>
      </w:tr>
      <w:tr w:rsidR="00704EB6" w14:paraId="03BCB65F" w14:textId="77777777" w:rsidTr="00704EB6">
        <w:tc>
          <w:tcPr>
            <w:tcW w:w="236" w:type="dxa"/>
          </w:tcPr>
          <w:p w14:paraId="32931DFB" w14:textId="77777777" w:rsidR="00704EB6" w:rsidRDefault="00704EB6">
            <w:r>
              <w:t>F</w:t>
            </w:r>
          </w:p>
        </w:tc>
        <w:tc>
          <w:tcPr>
            <w:tcW w:w="299" w:type="dxa"/>
          </w:tcPr>
          <w:p w14:paraId="50F1E413" w14:textId="77777777" w:rsidR="00704EB6" w:rsidRDefault="00704EB6">
            <w:r>
              <w:t>T</w:t>
            </w:r>
          </w:p>
        </w:tc>
        <w:tc>
          <w:tcPr>
            <w:tcW w:w="270" w:type="dxa"/>
          </w:tcPr>
          <w:p w14:paraId="6AC78816" w14:textId="77777777" w:rsidR="00704EB6" w:rsidRDefault="00704EB6">
            <w:r>
              <w:t>F</w:t>
            </w:r>
          </w:p>
        </w:tc>
      </w:tr>
      <w:tr w:rsidR="00704EB6" w14:paraId="2961AF09" w14:textId="77777777" w:rsidTr="00704EB6">
        <w:tc>
          <w:tcPr>
            <w:tcW w:w="236" w:type="dxa"/>
          </w:tcPr>
          <w:p w14:paraId="79AD1015" w14:textId="77777777" w:rsidR="00704EB6" w:rsidRDefault="00704EB6">
            <w:r>
              <w:t>F</w:t>
            </w:r>
          </w:p>
        </w:tc>
        <w:tc>
          <w:tcPr>
            <w:tcW w:w="299" w:type="dxa"/>
          </w:tcPr>
          <w:p w14:paraId="7F4EF0F5" w14:textId="77777777" w:rsidR="00704EB6" w:rsidRDefault="00704EB6">
            <w:r>
              <w:t>F</w:t>
            </w:r>
          </w:p>
        </w:tc>
        <w:tc>
          <w:tcPr>
            <w:tcW w:w="270" w:type="dxa"/>
          </w:tcPr>
          <w:p w14:paraId="127EE69C" w14:textId="77777777" w:rsidR="00704EB6" w:rsidRDefault="00704EB6">
            <w:r>
              <w:t>F</w:t>
            </w:r>
          </w:p>
        </w:tc>
      </w:tr>
    </w:tbl>
    <w:p w14:paraId="2384C73C" w14:textId="77777777" w:rsidR="00704EB6" w:rsidRDefault="00704EB6"/>
    <w:p w14:paraId="37DC0FE8" w14:textId="77777777" w:rsidR="00704EB6" w:rsidRDefault="00704EB6">
      <w:r>
        <w:t>4. False, False, True, False, False, True</w:t>
      </w:r>
    </w:p>
    <w:p w14:paraId="105AF939" w14:textId="77777777" w:rsidR="00704EB6" w:rsidRDefault="00704EB6">
      <w:r>
        <w:t xml:space="preserve">5. </w:t>
      </w:r>
      <w:proofErr w:type="gramStart"/>
      <w:r>
        <w:t>&gt;  &gt;</w:t>
      </w:r>
      <w:proofErr w:type="gramEnd"/>
      <w:r>
        <w:t>= == &lt;= &lt; !=</w:t>
      </w:r>
    </w:p>
    <w:p w14:paraId="0D17AD31" w14:textId="77777777" w:rsidR="00704EB6" w:rsidRDefault="00704EB6">
      <w:r>
        <w:t xml:space="preserve">6. Equal compares while the assignments give the value to the </w:t>
      </w:r>
      <w:proofErr w:type="gramStart"/>
      <w:r>
        <w:t>left hand</w:t>
      </w:r>
      <w:proofErr w:type="gramEnd"/>
      <w:r>
        <w:t xml:space="preserve"> side of the expression</w:t>
      </w:r>
    </w:p>
    <w:p w14:paraId="605BEE17" w14:textId="77777777" w:rsidR="00704EB6" w:rsidRDefault="00704EB6">
      <w:r>
        <w:t>7. It is a block of code that runs on a certain value, it lets you create forks in your code</w:t>
      </w:r>
    </w:p>
    <w:p w14:paraId="41C9D886" w14:textId="77777777" w:rsidR="00704EB6" w:rsidRDefault="00704EB6">
      <w:r>
        <w:t>8. 1</w:t>
      </w:r>
      <w:r w:rsidRPr="00704EB6">
        <w:rPr>
          <w:vertAlign w:val="superscript"/>
        </w:rPr>
        <w:t>st</w:t>
      </w:r>
      <w:r>
        <w:t xml:space="preserve"> if 2</w:t>
      </w:r>
      <w:r w:rsidRPr="00704EB6">
        <w:rPr>
          <w:vertAlign w:val="superscript"/>
        </w:rPr>
        <w:t>nd</w:t>
      </w:r>
      <w:r>
        <w:t xml:space="preserve"> if 1</w:t>
      </w:r>
      <w:r w:rsidRPr="00704EB6">
        <w:rPr>
          <w:vertAlign w:val="superscript"/>
        </w:rPr>
        <w:t>st</w:t>
      </w:r>
      <w:r>
        <w:t xml:space="preserve"> else</w:t>
      </w:r>
    </w:p>
    <w:p w14:paraId="7784634B" w14:textId="77777777" w:rsidR="00704EB6" w:rsidRDefault="00704EB6">
      <w:r>
        <w:t>9. if spam == 1:</w:t>
      </w:r>
    </w:p>
    <w:p w14:paraId="2CE2338D" w14:textId="77777777" w:rsidR="00704EB6" w:rsidRDefault="00704EB6">
      <w:r>
        <w:tab/>
        <w:t>print(“Hello”)</w:t>
      </w:r>
    </w:p>
    <w:p w14:paraId="7CE07313" w14:textId="77777777" w:rsidR="00704EB6" w:rsidRDefault="00704EB6">
      <w:r>
        <w:t xml:space="preserve">    </w:t>
      </w:r>
      <w:proofErr w:type="spellStart"/>
      <w:r>
        <w:t>elif</w:t>
      </w:r>
      <w:proofErr w:type="spellEnd"/>
      <w:r>
        <w:t xml:space="preserve"> spam == 2:</w:t>
      </w:r>
    </w:p>
    <w:p w14:paraId="49AB8B59" w14:textId="77777777" w:rsidR="00704EB6" w:rsidRDefault="00704EB6">
      <w:r>
        <w:tab/>
        <w:t>print(“Howdy”)</w:t>
      </w:r>
    </w:p>
    <w:p w14:paraId="550DC174" w14:textId="77777777" w:rsidR="00704EB6" w:rsidRDefault="00704EB6">
      <w:r>
        <w:t xml:space="preserve">    else:</w:t>
      </w:r>
    </w:p>
    <w:p w14:paraId="0BC35D1B" w14:textId="77777777" w:rsidR="00704EB6" w:rsidRDefault="00704EB6">
      <w:r>
        <w:tab/>
      </w:r>
      <w:proofErr w:type="spellStart"/>
      <w:r>
        <w:t>ptiny</w:t>
      </w:r>
      <w:proofErr w:type="spellEnd"/>
      <w:r>
        <w:t>(“Greetings”!)</w:t>
      </w:r>
    </w:p>
    <w:p w14:paraId="60D77FBE" w14:textId="77777777" w:rsidR="00704EB6" w:rsidRDefault="00704EB6">
      <w:r>
        <w:t>10. Command C</w:t>
      </w:r>
    </w:p>
    <w:p w14:paraId="464C78EF" w14:textId="77777777" w:rsidR="00704EB6" w:rsidRDefault="00704EB6">
      <w:r>
        <w:t>11. Continue lets the loop run, while break leaves the loop</w:t>
      </w:r>
    </w:p>
    <w:p w14:paraId="7EC84BA7" w14:textId="77777777" w:rsidR="00704EB6" w:rsidRDefault="00704EB6">
      <w:r>
        <w:t>12. They are identical</w:t>
      </w:r>
    </w:p>
    <w:p w14:paraId="650B35E9" w14:textId="77777777" w:rsidR="00704EB6" w:rsidRDefault="00704EB6">
      <w:r>
        <w:t xml:space="preserve">13.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7A200960" w14:textId="77777777" w:rsidR="00704EB6" w:rsidRDefault="00704EB6">
      <w:r>
        <w:tab/>
        <w:t>print(</w:t>
      </w:r>
      <w:proofErr w:type="spellStart"/>
      <w:r>
        <w:t>i</w:t>
      </w:r>
      <w:proofErr w:type="spellEnd"/>
      <w:r>
        <w:t>)</w:t>
      </w:r>
    </w:p>
    <w:p w14:paraId="3A14B0FF" w14:textId="77777777" w:rsidR="00704EB6" w:rsidRDefault="00704EB6">
      <w:r>
        <w:t xml:space="preserve">     </w:t>
      </w:r>
      <w:proofErr w:type="spellStart"/>
      <w:r>
        <w:t>i</w:t>
      </w:r>
      <w:proofErr w:type="spellEnd"/>
      <w:r>
        <w:t xml:space="preserve"> = 1</w:t>
      </w:r>
    </w:p>
    <w:p w14:paraId="46D6E9B3" w14:textId="77777777" w:rsidR="00704EB6" w:rsidRDefault="00704EB6">
      <w:r>
        <w:t xml:space="preserve">     while </w:t>
      </w:r>
      <w:proofErr w:type="spellStart"/>
      <w:r>
        <w:t>i</w:t>
      </w:r>
      <w:proofErr w:type="spellEnd"/>
      <w:r>
        <w:t xml:space="preserve"> &lt;= 10:</w:t>
      </w:r>
    </w:p>
    <w:p w14:paraId="3DD0414F" w14:textId="77777777" w:rsidR="00704EB6" w:rsidRDefault="00704EB6">
      <w:r>
        <w:tab/>
        <w:t>print(</w:t>
      </w:r>
      <w:proofErr w:type="spellStart"/>
      <w:r>
        <w:t>i</w:t>
      </w:r>
      <w:proofErr w:type="spellEnd"/>
      <w:r>
        <w:t>)</w:t>
      </w:r>
    </w:p>
    <w:p w14:paraId="79663FE6" w14:textId="77777777" w:rsidR="00704EB6" w:rsidRDefault="00704EB6">
      <w:r>
        <w:tab/>
      </w:r>
      <w:proofErr w:type="spellStart"/>
      <w:r>
        <w:t>i</w:t>
      </w:r>
      <w:proofErr w:type="spellEnd"/>
      <w:r>
        <w:t>++</w:t>
      </w:r>
    </w:p>
    <w:p w14:paraId="62AE5057" w14:textId="77777777" w:rsidR="00704EB6" w:rsidRDefault="00704EB6">
      <w:r>
        <w:t xml:space="preserve">14. </w:t>
      </w:r>
      <w:proofErr w:type="spellStart"/>
      <w:r>
        <w:t>spam.bacon</w:t>
      </w:r>
      <w:proofErr w:type="spellEnd"/>
      <w:r>
        <w:t>()</w:t>
      </w:r>
      <w:bookmarkStart w:id="0" w:name="_GoBack"/>
      <w:bookmarkEnd w:id="0"/>
    </w:p>
    <w:sectPr w:rsidR="00704EB6" w:rsidSect="00AF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B6"/>
    <w:rsid w:val="00410788"/>
    <w:rsid w:val="00704EB6"/>
    <w:rsid w:val="00A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CB2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Macintosh Word</Application>
  <DocSecurity>0</DocSecurity>
  <Lines>4</Lines>
  <Paragraphs>1</Paragraphs>
  <ScaleCrop>false</ScaleCrop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Zeiders</dc:creator>
  <cp:keywords/>
  <dc:description/>
  <cp:lastModifiedBy>John Zeiders</cp:lastModifiedBy>
  <cp:revision>1</cp:revision>
  <dcterms:created xsi:type="dcterms:W3CDTF">2017-01-26T11:06:00Z</dcterms:created>
  <dcterms:modified xsi:type="dcterms:W3CDTF">2017-01-26T11:15:00Z</dcterms:modified>
</cp:coreProperties>
</file>