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39870" w14:textId="77777777" w:rsidR="008305FB" w:rsidRDefault="002D14C0">
      <w:r>
        <w:t>`1. I think the video was too stylized and conveyed information too simply and abstracted to be helpful. Though it might be helpful for someone with very minimal understanding of the internet.</w:t>
      </w:r>
    </w:p>
    <w:p w14:paraId="4DBBCFD0" w14:textId="77777777" w:rsidR="002D14C0" w:rsidRDefault="002D14C0">
      <w:r>
        <w:t>2.</w:t>
      </w:r>
      <w:r w:rsidR="00FD608B">
        <w:t xml:space="preserve"> They use UDP as it allows for higher bandwidth and reduces latency as the computer doesn’t have to acknowledge as many requests</w:t>
      </w:r>
      <w:r w:rsidR="00935060">
        <w:t>.</w:t>
      </w:r>
      <w:r w:rsidR="00E548EF">
        <w:t xml:space="preserve"> It is assigned by IANNA</w:t>
      </w:r>
    </w:p>
    <w:p w14:paraId="39203136" w14:textId="77777777" w:rsidR="00A73A05" w:rsidRDefault="00A73A05">
      <w:r>
        <w:t>3.</w:t>
      </w:r>
      <w:r w:rsidR="00935060">
        <w:t xml:space="preserve"> Set it to 1, that would make the internet very slow, it only changes the initial connection packet it sends, which modifies the connected devices response times.</w:t>
      </w:r>
    </w:p>
    <w:p w14:paraId="230CA582" w14:textId="77777777" w:rsidR="00935060" w:rsidRDefault="00935060">
      <w:r>
        <w:t>4</w:t>
      </w:r>
      <w:r w:rsidR="004D6ECE">
        <w:t>. 135: Used for Assigning ports 445: Internet file transfer 5537: Microsoft Network discovery</w:t>
      </w:r>
    </w:p>
    <w:p w14:paraId="37362B3E" w14:textId="77777777" w:rsidR="004D6ECE" w:rsidRDefault="004D6ECE">
      <w: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6ECE" w14:paraId="27872B7A" w14:textId="77777777" w:rsidTr="004D6ECE">
        <w:trPr>
          <w:trHeight w:val="332"/>
        </w:trPr>
        <w:tc>
          <w:tcPr>
            <w:tcW w:w="3116" w:type="dxa"/>
          </w:tcPr>
          <w:p w14:paraId="3425BA26" w14:textId="77777777" w:rsidR="004D6ECE" w:rsidRDefault="004D6ECE">
            <w:r>
              <w:t>161</w:t>
            </w:r>
          </w:p>
        </w:tc>
        <w:tc>
          <w:tcPr>
            <w:tcW w:w="3117" w:type="dxa"/>
          </w:tcPr>
          <w:p w14:paraId="2663085E" w14:textId="77777777" w:rsidR="004D6ECE" w:rsidRDefault="004D6ECE">
            <w:r>
              <w:t>1010</w:t>
            </w:r>
          </w:p>
        </w:tc>
        <w:tc>
          <w:tcPr>
            <w:tcW w:w="3117" w:type="dxa"/>
          </w:tcPr>
          <w:p w14:paraId="4044B958" w14:textId="77777777" w:rsidR="004D6ECE" w:rsidRDefault="004D6ECE">
            <w:r>
              <w:t>A1</w:t>
            </w:r>
          </w:p>
        </w:tc>
      </w:tr>
      <w:tr w:rsidR="004D6ECE" w14:paraId="4B4AD1A4" w14:textId="77777777" w:rsidTr="004D6ECE">
        <w:trPr>
          <w:trHeight w:val="323"/>
        </w:trPr>
        <w:tc>
          <w:tcPr>
            <w:tcW w:w="3116" w:type="dxa"/>
          </w:tcPr>
          <w:p w14:paraId="079BBE3E" w14:textId="77777777" w:rsidR="004D6ECE" w:rsidRDefault="00EF5954">
            <w:r>
              <w:t>47258</w:t>
            </w:r>
          </w:p>
        </w:tc>
        <w:tc>
          <w:tcPr>
            <w:tcW w:w="3117" w:type="dxa"/>
          </w:tcPr>
          <w:p w14:paraId="7CDDF89B" w14:textId="77777777" w:rsidR="004D6ECE" w:rsidRDefault="004D6ECE">
            <w:r>
              <w:t>1011 100</w:t>
            </w:r>
            <w:r w:rsidR="00EF5954">
              <w:t>0</w:t>
            </w:r>
            <w:r>
              <w:t xml:space="preserve"> 1001 1010</w:t>
            </w:r>
          </w:p>
        </w:tc>
        <w:tc>
          <w:tcPr>
            <w:tcW w:w="3117" w:type="dxa"/>
          </w:tcPr>
          <w:p w14:paraId="6A975954" w14:textId="77777777" w:rsidR="004D6ECE" w:rsidRDefault="004D6ECE">
            <w:r>
              <w:t>B8 9A</w:t>
            </w:r>
          </w:p>
        </w:tc>
      </w:tr>
      <w:tr w:rsidR="004D6ECE" w14:paraId="4DB10381" w14:textId="77777777" w:rsidTr="004D6ECE">
        <w:tc>
          <w:tcPr>
            <w:tcW w:w="3116" w:type="dxa"/>
          </w:tcPr>
          <w:p w14:paraId="10597086" w14:textId="77777777" w:rsidR="004D6ECE" w:rsidRDefault="004D6ECE">
            <w:r>
              <w:t>232</w:t>
            </w:r>
          </w:p>
        </w:tc>
        <w:tc>
          <w:tcPr>
            <w:tcW w:w="3117" w:type="dxa"/>
          </w:tcPr>
          <w:p w14:paraId="523E8664" w14:textId="77777777" w:rsidR="004D6ECE" w:rsidRDefault="00EF5954">
            <w:r>
              <w:t>1110 1000</w:t>
            </w:r>
          </w:p>
        </w:tc>
        <w:tc>
          <w:tcPr>
            <w:tcW w:w="3117" w:type="dxa"/>
          </w:tcPr>
          <w:p w14:paraId="43B68FA2" w14:textId="77777777" w:rsidR="004D6ECE" w:rsidRDefault="00EF5954">
            <w:r>
              <w:t>E8</w:t>
            </w:r>
          </w:p>
        </w:tc>
      </w:tr>
      <w:tr w:rsidR="004D6ECE" w14:paraId="1BBBE180" w14:textId="77777777" w:rsidTr="004D6ECE">
        <w:trPr>
          <w:trHeight w:val="260"/>
        </w:trPr>
        <w:tc>
          <w:tcPr>
            <w:tcW w:w="3116" w:type="dxa"/>
          </w:tcPr>
          <w:p w14:paraId="1AE05AE9" w14:textId="77777777" w:rsidR="004D6ECE" w:rsidRDefault="004D6ECE" w:rsidP="004D6ECE">
            <w:pPr>
              <w:tabs>
                <w:tab w:val="left" w:pos="1980"/>
              </w:tabs>
            </w:pPr>
            <w:r>
              <w:t>15</w:t>
            </w:r>
          </w:p>
        </w:tc>
        <w:tc>
          <w:tcPr>
            <w:tcW w:w="3117" w:type="dxa"/>
          </w:tcPr>
          <w:p w14:paraId="2C0C5777" w14:textId="77777777" w:rsidR="004D6ECE" w:rsidRDefault="004D6ECE">
            <w:r>
              <w:t>1111</w:t>
            </w:r>
          </w:p>
        </w:tc>
        <w:tc>
          <w:tcPr>
            <w:tcW w:w="3117" w:type="dxa"/>
          </w:tcPr>
          <w:p w14:paraId="70843A42" w14:textId="77777777" w:rsidR="004D6ECE" w:rsidRDefault="004D6ECE">
            <w:r>
              <w:t>E</w:t>
            </w:r>
          </w:p>
        </w:tc>
      </w:tr>
    </w:tbl>
    <w:p w14:paraId="11C6B828" w14:textId="77777777" w:rsidR="004D6ECE" w:rsidRDefault="004D6ECE">
      <w:bookmarkStart w:id="0" w:name="_GoBack"/>
      <w:bookmarkEnd w:id="0"/>
    </w:p>
    <w:sectPr w:rsidR="004D6ECE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C0"/>
    <w:rsid w:val="002D14C0"/>
    <w:rsid w:val="00410788"/>
    <w:rsid w:val="004D6ECE"/>
    <w:rsid w:val="00935060"/>
    <w:rsid w:val="00A73A05"/>
    <w:rsid w:val="00AF6865"/>
    <w:rsid w:val="00E548EF"/>
    <w:rsid w:val="00EF5954"/>
    <w:rsid w:val="00F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14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1</cp:revision>
  <dcterms:created xsi:type="dcterms:W3CDTF">2017-03-07T08:35:00Z</dcterms:created>
  <dcterms:modified xsi:type="dcterms:W3CDTF">2017-03-07T08:57:00Z</dcterms:modified>
</cp:coreProperties>
</file>