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27E35A" w14:textId="77777777" w:rsidR="008305FB" w:rsidRDefault="00896332" w:rsidP="00896332">
      <w:pPr>
        <w:pStyle w:val="ListParagraph"/>
        <w:numPr>
          <w:ilvl w:val="0"/>
          <w:numId w:val="1"/>
        </w:numPr>
      </w:pPr>
      <w:r>
        <w:t>Hubs broadcast data to all listening computers, while switches only transmit to intended for others. You can see others data using a hub.</w:t>
      </w:r>
    </w:p>
    <w:p w14:paraId="4849DE3E" w14:textId="77777777" w:rsidR="00896332" w:rsidRDefault="00CF7161" w:rsidP="00CF7161">
      <w:pPr>
        <w:pStyle w:val="ListParagraph"/>
        <w:numPr>
          <w:ilvl w:val="0"/>
          <w:numId w:val="1"/>
        </w:numPr>
      </w:pPr>
      <w:r>
        <w:t>I can’t</w:t>
      </w:r>
      <w:r w:rsidR="00C76F64">
        <w:t xml:space="preserve"> see any</w:t>
      </w:r>
      <w:r>
        <w:t xml:space="preserve"> on USC </w:t>
      </w:r>
      <w:proofErr w:type="spellStart"/>
      <w:r>
        <w:t>wifi</w:t>
      </w:r>
      <w:proofErr w:type="spellEnd"/>
    </w:p>
    <w:p w14:paraId="54DFD59A" w14:textId="77777777" w:rsidR="00CF7161" w:rsidRDefault="00C76F64" w:rsidP="00CF7161">
      <w:pPr>
        <w:pStyle w:val="ListParagraph"/>
        <w:numPr>
          <w:ilvl w:val="0"/>
          <w:numId w:val="1"/>
        </w:numPr>
      </w:pPr>
      <w:r>
        <w:t xml:space="preserve">It is a service that allows for the transmission of voice data over </w:t>
      </w:r>
      <w:proofErr w:type="spellStart"/>
      <w:r>
        <w:t>wifi</w:t>
      </w:r>
      <w:proofErr w:type="spellEnd"/>
      <w:r>
        <w:t>. There are several exploits of VoIP that exist</w:t>
      </w:r>
      <w:r w:rsidR="008A7EE7">
        <w:t>. It is used by USC.</w:t>
      </w:r>
    </w:p>
    <w:p w14:paraId="2A12500F" w14:textId="77777777" w:rsidR="008A7EE7" w:rsidRDefault="008A7EE7" w:rsidP="008A7EE7">
      <w:pPr>
        <w:ind w:left="360"/>
      </w:pPr>
      <w:bookmarkStart w:id="0" w:name="_GoBack"/>
      <w:bookmarkEnd w:id="0"/>
    </w:p>
    <w:sectPr w:rsidR="008A7EE7" w:rsidSect="00AF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57A33"/>
    <w:multiLevelType w:val="hybridMultilevel"/>
    <w:tmpl w:val="3B942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332"/>
    <w:rsid w:val="00410788"/>
    <w:rsid w:val="00896332"/>
    <w:rsid w:val="008A7EE7"/>
    <w:rsid w:val="00AF6865"/>
    <w:rsid w:val="00C76F64"/>
    <w:rsid w:val="00CF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5B9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Zeiders</dc:creator>
  <cp:keywords/>
  <dc:description/>
  <cp:lastModifiedBy>John Zeiders</cp:lastModifiedBy>
  <cp:revision>1</cp:revision>
  <dcterms:created xsi:type="dcterms:W3CDTF">2017-03-07T09:12:00Z</dcterms:created>
  <dcterms:modified xsi:type="dcterms:W3CDTF">2017-03-07T09:24:00Z</dcterms:modified>
</cp:coreProperties>
</file>