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9DCFA" w14:textId="77777777" w:rsidR="008305FB" w:rsidRDefault="00D91F69">
      <w:r>
        <w:t>3. OSX</w:t>
      </w:r>
      <w:bookmarkStart w:id="0" w:name="_GoBack"/>
      <w:bookmarkEnd w:id="0"/>
      <w:r w:rsidR="00E17D27">
        <w:t xml:space="preserve"> </w:t>
      </w:r>
      <w:r>
        <w:t>will report that the file is too large. It is now possible to create a truly infinite file which may crash the hosting computer.</w:t>
      </w:r>
    </w:p>
    <w:sectPr w:rsidR="008305FB" w:rsidSect="00AF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27"/>
    <w:rsid w:val="00410788"/>
    <w:rsid w:val="00AF6865"/>
    <w:rsid w:val="00D1099A"/>
    <w:rsid w:val="00D91F69"/>
    <w:rsid w:val="00E1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669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Zeiders</dc:creator>
  <cp:keywords/>
  <dc:description/>
  <cp:lastModifiedBy>John Zeiders</cp:lastModifiedBy>
  <cp:revision>1</cp:revision>
  <dcterms:created xsi:type="dcterms:W3CDTF">2017-03-07T04:25:00Z</dcterms:created>
  <dcterms:modified xsi:type="dcterms:W3CDTF">2017-03-07T04:51:00Z</dcterms:modified>
</cp:coreProperties>
</file>