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31C1A4" w14:textId="77777777" w:rsidR="008305FB" w:rsidRDefault="00C06ABF">
      <w:r>
        <w:t>1.</w:t>
      </w:r>
      <w:r w:rsidR="00471295">
        <w:t xml:space="preserve"> To verify that no one modifies the file or the containers contents.</w:t>
      </w:r>
    </w:p>
    <w:p w14:paraId="4BDEB414" w14:textId="77777777" w:rsidR="00C06ABF" w:rsidRDefault="00C06ABF">
      <w:r>
        <w:t>2.</w:t>
      </w:r>
      <w:r w:rsidR="00471295">
        <w:t xml:space="preserve"> It is used to generate a random starting seed for the encryption.</w:t>
      </w:r>
    </w:p>
    <w:p w14:paraId="39AF34B7" w14:textId="77777777" w:rsidR="00C06ABF" w:rsidRDefault="00C06ABF">
      <w:r>
        <w:t>3.</w:t>
      </w:r>
      <w:r w:rsidR="00523253">
        <w:t xml:space="preserve"> The files themselves aren’t encrypted so you technically can’t provide the keys for them. I think that these laws are not okay, based on some idea of right to privacy.</w:t>
      </w:r>
    </w:p>
    <w:p w14:paraId="118614F8" w14:textId="77777777" w:rsidR="00C06ABF" w:rsidRPr="000B36EA" w:rsidRDefault="0024242D">
      <w:r>
        <w:t>4. It is legally barred by the 5</w:t>
      </w:r>
      <w:r w:rsidRPr="0024242D">
        <w:rPr>
          <w:vertAlign w:val="superscript"/>
        </w:rPr>
        <w:t>th</w:t>
      </w:r>
      <w:r>
        <w:t xml:space="preserve"> amendment, but there are specific cases where it has been overruled.</w:t>
      </w:r>
      <w:r w:rsidR="000B36EA">
        <w:t xml:space="preserve"> They can take your device, but they can’t </w:t>
      </w:r>
      <w:r w:rsidR="000B36EA">
        <w:rPr>
          <w:i/>
        </w:rPr>
        <w:t xml:space="preserve">force </w:t>
      </w:r>
      <w:r w:rsidR="000B36EA">
        <w:t>you to give passwords, however they can make life inconvenient for you if you don’t.</w:t>
      </w:r>
    </w:p>
    <w:p w14:paraId="5FDF2251" w14:textId="77777777" w:rsidR="00C06ABF" w:rsidRDefault="00C06ABF">
      <w:r>
        <w:t>5.</w:t>
      </w:r>
      <w:r w:rsidR="000B36EA">
        <w:t xml:space="preserve"> By physical transfer, preferably </w:t>
      </w:r>
      <w:r w:rsidR="00B46B62">
        <w:t>several napkins containing parts of the passwords</w:t>
      </w:r>
      <w:r w:rsidR="000B36EA">
        <w:t>.</w:t>
      </w:r>
    </w:p>
    <w:p w14:paraId="0E346E6C" w14:textId="77777777" w:rsidR="00C06ABF" w:rsidRDefault="00C06ABF">
      <w:r>
        <w:t>6.</w:t>
      </w:r>
      <w:r w:rsidR="00B46B62">
        <w:t xml:space="preserve"> It is apparently safe to use, even though it lost the support of its original creators.</w:t>
      </w:r>
      <w:bookmarkStart w:id="0" w:name="_GoBack"/>
      <w:bookmarkEnd w:id="0"/>
    </w:p>
    <w:sectPr w:rsidR="00C06ABF" w:rsidSect="00AF6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ABF"/>
    <w:rsid w:val="000B36EA"/>
    <w:rsid w:val="0024242D"/>
    <w:rsid w:val="00410788"/>
    <w:rsid w:val="00471295"/>
    <w:rsid w:val="00523253"/>
    <w:rsid w:val="00AF6865"/>
    <w:rsid w:val="00B46B62"/>
    <w:rsid w:val="00C0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36BD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108</Words>
  <Characters>618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Zeiders</dc:creator>
  <cp:keywords/>
  <dc:description/>
  <cp:lastModifiedBy>John Zeiders</cp:lastModifiedBy>
  <cp:revision>1</cp:revision>
  <dcterms:created xsi:type="dcterms:W3CDTF">2017-03-07T09:36:00Z</dcterms:created>
  <dcterms:modified xsi:type="dcterms:W3CDTF">2017-03-07T09:53:00Z</dcterms:modified>
</cp:coreProperties>
</file>