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3DAC5" w14:textId="77777777" w:rsidR="00E362D0" w:rsidRDefault="00063767" w:rsidP="00E362D0">
      <w:pPr>
        <w:pStyle w:val="ListParagraph"/>
        <w:numPr>
          <w:ilvl w:val="0"/>
          <w:numId w:val="1"/>
        </w:numPr>
      </w:pPr>
      <w:r>
        <w:t xml:space="preserve">White Vans are </w:t>
      </w:r>
      <w:r w:rsidR="00EA6375">
        <w:t>quite useful. Security guards are unreliable. Sympathy stories are the best way to get people to give you information.</w:t>
      </w:r>
    </w:p>
    <w:p w14:paraId="170C9E25" w14:textId="77777777" w:rsidR="00E362D0" w:rsidRDefault="002D6D3E" w:rsidP="00E362D0">
      <w:pPr>
        <w:pStyle w:val="ListParagraph"/>
        <w:numPr>
          <w:ilvl w:val="0"/>
          <w:numId w:val="1"/>
        </w:numPr>
      </w:pPr>
      <w:r>
        <w:t>I think what he did was questionable, however his time as a fugitive is harder to justify. I think that while his punishment was excessive for just the hacks, overall there are only slightly excessive. The solitary confinement thing was ridiculous though.</w:t>
      </w:r>
    </w:p>
    <w:p w14:paraId="5A1BBE77" w14:textId="13E12D8C" w:rsidR="00E362D0" w:rsidRDefault="00F459C6" w:rsidP="00E362D0">
      <w:pPr>
        <w:pStyle w:val="ListParagraph"/>
        <w:numPr>
          <w:ilvl w:val="0"/>
          <w:numId w:val="1"/>
        </w:numPr>
      </w:pPr>
      <w:r>
        <w:t xml:space="preserve">You could convince someone to give you </w:t>
      </w:r>
      <w:r w:rsidR="006E6134">
        <w:t>their ID card, which could be quickly cloned and then you could</w:t>
      </w:r>
      <w:r w:rsidR="00117A66">
        <w:t xml:space="preserve"> use their meal plan. Free food!</w:t>
      </w:r>
      <w:bookmarkStart w:id="0" w:name="_GoBack"/>
      <w:bookmarkEnd w:id="0"/>
    </w:p>
    <w:sectPr w:rsidR="00E362D0" w:rsidSect="00AF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62A15"/>
    <w:multiLevelType w:val="hybridMultilevel"/>
    <w:tmpl w:val="320A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67"/>
    <w:rsid w:val="00063767"/>
    <w:rsid w:val="00117A66"/>
    <w:rsid w:val="002D6D3E"/>
    <w:rsid w:val="00410788"/>
    <w:rsid w:val="006E6134"/>
    <w:rsid w:val="00AA77A4"/>
    <w:rsid w:val="00AF6865"/>
    <w:rsid w:val="00E362D0"/>
    <w:rsid w:val="00EA6375"/>
    <w:rsid w:val="00F4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163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Zeiders</dc:creator>
  <cp:keywords/>
  <dc:description/>
  <cp:lastModifiedBy>John Zeiders</cp:lastModifiedBy>
  <cp:revision>2</cp:revision>
  <dcterms:created xsi:type="dcterms:W3CDTF">2017-03-07T04:59:00Z</dcterms:created>
  <dcterms:modified xsi:type="dcterms:W3CDTF">2017-03-07T09:12:00Z</dcterms:modified>
</cp:coreProperties>
</file>